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78" w:rsidRPr="00AA44E1" w:rsidRDefault="00A37178" w:rsidP="00A37178">
      <w:pPr>
        <w:pStyle w:val="ConsTitle"/>
        <w:widowControl/>
        <w:ind w:right="0"/>
        <w:rPr>
          <w:sz w:val="24"/>
          <w:szCs w:val="20"/>
        </w:rPr>
      </w:pPr>
    </w:p>
    <w:p w:rsidR="00A37178" w:rsidRPr="00B30561" w:rsidRDefault="00A37178" w:rsidP="00A37178">
      <w:pPr>
        <w:pStyle w:val="a3"/>
        <w:jc w:val="center"/>
        <w:rPr>
          <w:rFonts w:ascii="Arial" w:hAnsi="Arial" w:cs="Arial"/>
          <w:sz w:val="24"/>
        </w:rPr>
      </w:pPr>
      <w:proofErr w:type="gramStart"/>
      <w:r w:rsidRPr="00B30561">
        <w:rPr>
          <w:rFonts w:ascii="Arial" w:hAnsi="Arial" w:cs="Arial"/>
          <w:sz w:val="24"/>
        </w:rPr>
        <w:t>СОВЕТ  ДЕПУТАТОВ</w:t>
      </w:r>
      <w:proofErr w:type="gramEnd"/>
      <w:r w:rsidRPr="00B30561">
        <w:rPr>
          <w:rFonts w:ascii="Arial" w:hAnsi="Arial" w:cs="Arial"/>
          <w:sz w:val="24"/>
        </w:rPr>
        <w:t xml:space="preserve">  ГОРСКОГО  СЕЛЬСКОГО  ПОСЕЛЕНИЯ</w:t>
      </w:r>
    </w:p>
    <w:p w:rsidR="00A37178" w:rsidRPr="00B30561" w:rsidRDefault="00A37178" w:rsidP="00A37178">
      <w:pPr>
        <w:pStyle w:val="a3"/>
        <w:jc w:val="center"/>
        <w:rPr>
          <w:rFonts w:ascii="Arial" w:hAnsi="Arial" w:cs="Arial"/>
          <w:sz w:val="24"/>
        </w:rPr>
      </w:pPr>
      <w:r w:rsidRPr="00B30561">
        <w:rPr>
          <w:rFonts w:ascii="Arial" w:hAnsi="Arial" w:cs="Arial"/>
          <w:sz w:val="24"/>
        </w:rPr>
        <w:t>СОНКОВСКОГО  РАЙОНА  ТВЕРСКОЙ  ОБЛАСТИ</w:t>
      </w:r>
    </w:p>
    <w:p w:rsidR="00A37178" w:rsidRPr="00B30561" w:rsidRDefault="00A37178" w:rsidP="00A37178">
      <w:pPr>
        <w:pStyle w:val="a3"/>
        <w:jc w:val="center"/>
        <w:rPr>
          <w:rFonts w:ascii="Arial" w:hAnsi="Arial" w:cs="Arial"/>
          <w:sz w:val="24"/>
        </w:rPr>
      </w:pPr>
    </w:p>
    <w:p w:rsidR="00A37178" w:rsidRPr="00B30561" w:rsidRDefault="00A37178" w:rsidP="00A37178">
      <w:pPr>
        <w:pStyle w:val="a3"/>
        <w:jc w:val="center"/>
        <w:rPr>
          <w:rFonts w:ascii="Arial" w:hAnsi="Arial" w:cs="Arial"/>
          <w:sz w:val="24"/>
        </w:rPr>
      </w:pPr>
      <w:r w:rsidRPr="00B30561">
        <w:rPr>
          <w:rFonts w:ascii="Arial" w:hAnsi="Arial" w:cs="Arial"/>
          <w:sz w:val="24"/>
        </w:rPr>
        <w:t>РЕШЕНИЕ</w:t>
      </w:r>
    </w:p>
    <w:p w:rsidR="00A37178" w:rsidRPr="00B30561" w:rsidRDefault="00A37178" w:rsidP="00A37178">
      <w:pPr>
        <w:pStyle w:val="a3"/>
        <w:jc w:val="both"/>
        <w:rPr>
          <w:rFonts w:ascii="Arial" w:hAnsi="Arial" w:cs="Arial"/>
          <w:sz w:val="24"/>
        </w:rPr>
      </w:pPr>
    </w:p>
    <w:p w:rsidR="00A37178" w:rsidRPr="00B30561" w:rsidRDefault="00A37178" w:rsidP="00A3717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08.08</w:t>
      </w:r>
      <w:r w:rsidRPr="00B30561">
        <w:rPr>
          <w:rFonts w:ascii="Arial" w:hAnsi="Arial" w:cs="Arial"/>
          <w:sz w:val="24"/>
        </w:rPr>
        <w:t xml:space="preserve">.2016                                                д. Горка   </w:t>
      </w:r>
      <w:r>
        <w:rPr>
          <w:rFonts w:ascii="Arial" w:hAnsi="Arial" w:cs="Arial"/>
          <w:sz w:val="24"/>
        </w:rPr>
        <w:t xml:space="preserve">                            № 69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>О внесении изменений в решение Совета депутатов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Горского сельского поселения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Тверской области от 23.12.2015 № 49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«О бюджете муниципального образования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Горское сельское поселение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>района Тверской области на 2016 год»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Рассмотрев представленный администрацией Горского сельского поселения проект решения о внесении изменений в решение о бюджете муниципального образования Горское сельское поселение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 Тверской области на 2016 год, Совет депутатов Горского сельского поселения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Тверской области РЕШИЛ: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1. Внести изменения в Решение Совета депутатов Горского сельского поселения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Тверской области от 23.12.2015 №49 «О бюджете муниципального образования Горское сельское поселение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Тверской области на 2016 год» (с изменениями от 29.02.2016 № 54) (далее по тексту «Решение»):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1.1. Пункт 1 Решения изложить в следующей редакции: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«1. Утвердить основные характеристики бюджета муниципального образования Горское сельское поселение </w:t>
      </w: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Тверской области (далее – местный бюджет) на 2016 год: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>1) общий объем доходов местного бюджета в сумме 1 449,642 тыс. руб.;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2) общий объем расходов местного бюджета в сумме </w:t>
      </w:r>
      <w:r w:rsidRPr="00A37178">
        <w:rPr>
          <w:rFonts w:ascii="Arial" w:eastAsia="Times New Roman" w:hAnsi="Arial" w:cs="Arial"/>
          <w:color w:val="000000"/>
          <w:sz w:val="24"/>
          <w:szCs w:val="24"/>
        </w:rPr>
        <w:t>1 518,395 тыс. руб.;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>3) дефицит местного бюджета в сумме</w:t>
      </w:r>
      <w:r w:rsidRPr="00A37178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A37178">
        <w:rPr>
          <w:rFonts w:ascii="Arial" w:eastAsia="Times New Roman" w:hAnsi="Arial" w:cs="Arial"/>
          <w:color w:val="000000"/>
          <w:sz w:val="24"/>
          <w:szCs w:val="24"/>
        </w:rPr>
        <w:t>68,753</w:t>
      </w:r>
      <w:r w:rsidRPr="00A3717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37178">
        <w:rPr>
          <w:rFonts w:ascii="Arial" w:eastAsia="Times New Roman" w:hAnsi="Arial" w:cs="Arial"/>
          <w:color w:val="000000"/>
          <w:sz w:val="24"/>
          <w:szCs w:val="24"/>
        </w:rPr>
        <w:t>тыс. руб.»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1.2. Приложение 1 «Источники финансирования дефицита местного бюджета на 2016 год» изложить в новой редакции согласно приложению 1 к настоящему Решению;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1.3. Приложение 6 «Распределение бюджетных ассигнований местного бюджета по разделам и подразделам классификации расходов бюджетов на 2016 год» изложить в новой редакции согласно приложению 2 к настоящему Решению;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1.4. Приложение 7 «Распределение бюджетных ассигнований местного бюджета по разделам, подразделам, целевым статьям (муниципальным программам и не</w:t>
      </w:r>
      <w:r>
        <w:rPr>
          <w:rFonts w:ascii="Arial" w:hAnsi="Arial" w:cs="Arial"/>
          <w:sz w:val="24"/>
          <w:szCs w:val="24"/>
        </w:rPr>
        <w:t xml:space="preserve"> </w:t>
      </w:r>
      <w:r w:rsidRPr="00A37178">
        <w:rPr>
          <w:rFonts w:ascii="Arial" w:eastAsia="Times New Roman" w:hAnsi="Arial" w:cs="Arial"/>
          <w:sz w:val="24"/>
          <w:szCs w:val="24"/>
        </w:rPr>
        <w:t xml:space="preserve">программным направлениям деятельности), группам и </w:t>
      </w:r>
      <w:proofErr w:type="gramStart"/>
      <w:r w:rsidRPr="00A37178">
        <w:rPr>
          <w:rFonts w:ascii="Arial" w:eastAsia="Times New Roman" w:hAnsi="Arial" w:cs="Arial"/>
          <w:sz w:val="24"/>
          <w:szCs w:val="24"/>
        </w:rPr>
        <w:t>подгруппам  видов</w:t>
      </w:r>
      <w:proofErr w:type="gramEnd"/>
      <w:r w:rsidRPr="00A37178">
        <w:rPr>
          <w:rFonts w:ascii="Arial" w:eastAsia="Times New Roman" w:hAnsi="Arial" w:cs="Arial"/>
          <w:sz w:val="24"/>
          <w:szCs w:val="24"/>
        </w:rPr>
        <w:t xml:space="preserve"> расходов классификации расходов бюджетов на 2016 год» изложить в новой редакции согласно приложению 3 к настоящему Решению;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1.5. Приложение 8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</w:t>
      </w:r>
      <w:r>
        <w:rPr>
          <w:rFonts w:ascii="Arial" w:hAnsi="Arial" w:cs="Arial"/>
          <w:sz w:val="24"/>
          <w:szCs w:val="24"/>
        </w:rPr>
        <w:t xml:space="preserve"> </w:t>
      </w:r>
      <w:r w:rsidRPr="00A37178">
        <w:rPr>
          <w:rFonts w:ascii="Arial" w:eastAsia="Times New Roman" w:hAnsi="Arial" w:cs="Arial"/>
          <w:sz w:val="24"/>
          <w:szCs w:val="24"/>
        </w:rPr>
        <w:t>программным направлениям деятельности), группам и подгруппам видов расходов классификации расходов бюджетов на 2016 год» изложить в новой редакции согласно приложению 4 к настоящему Решению;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1.6. Приложение 9 «Распределение бюджетных ассигнований на реализацию муниципальных программ и не</w:t>
      </w:r>
      <w:r>
        <w:rPr>
          <w:rFonts w:ascii="Arial" w:hAnsi="Arial" w:cs="Arial"/>
          <w:sz w:val="24"/>
          <w:szCs w:val="24"/>
        </w:rPr>
        <w:t xml:space="preserve"> </w:t>
      </w:r>
      <w:r w:rsidRPr="00A37178">
        <w:rPr>
          <w:rFonts w:ascii="Arial" w:eastAsia="Times New Roman" w:hAnsi="Arial" w:cs="Arial"/>
          <w:sz w:val="24"/>
          <w:szCs w:val="24"/>
        </w:rPr>
        <w:t>программным направлениям деятельности по главным распорядителям средств местного бюджета и целевым статьям (муниципальным программам и не</w:t>
      </w:r>
      <w:r>
        <w:rPr>
          <w:rFonts w:ascii="Arial" w:hAnsi="Arial" w:cs="Arial"/>
          <w:sz w:val="24"/>
          <w:szCs w:val="24"/>
        </w:rPr>
        <w:t xml:space="preserve"> </w:t>
      </w:r>
      <w:r w:rsidRPr="00A37178">
        <w:rPr>
          <w:rFonts w:ascii="Arial" w:eastAsia="Times New Roman" w:hAnsi="Arial" w:cs="Arial"/>
          <w:sz w:val="24"/>
          <w:szCs w:val="24"/>
        </w:rPr>
        <w:t>программным направлениям деятельности)  классификации расходов бюджетов на 2016 год» изложить в новой редакции согласно приложению 5 к настоящему Решению;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  2. Настоящее Решение вступает в силу с момента подписания.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  3. Обнародовать настоящее решение в установленном порядке.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A37178">
        <w:rPr>
          <w:rFonts w:ascii="Arial" w:eastAsia="Times New Roman" w:hAnsi="Arial" w:cs="Arial"/>
          <w:sz w:val="24"/>
          <w:szCs w:val="24"/>
        </w:rPr>
        <w:t>Глава Горского  сельского поселения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37178"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 w:rsidRPr="00A37178">
        <w:rPr>
          <w:rFonts w:ascii="Arial" w:eastAsia="Times New Roman" w:hAnsi="Arial" w:cs="Arial"/>
          <w:sz w:val="24"/>
          <w:szCs w:val="24"/>
        </w:rPr>
        <w:t xml:space="preserve"> района Тверской области                                             Л.В. Каткова </w:t>
      </w:r>
    </w:p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707"/>
        <w:gridCol w:w="4819"/>
        <w:gridCol w:w="1560"/>
      </w:tblGrid>
      <w:tr w:rsidR="00A37178" w:rsidRPr="00A37178" w:rsidTr="00A37178">
        <w:trPr>
          <w:trHeight w:val="31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C21"/>
            <w:bookmarkEnd w:id="0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7178">
              <w:rPr>
                <w:rFonts w:ascii="Arial" w:eastAsia="Times New Roman" w:hAnsi="Arial" w:cs="Arial"/>
                <w:bCs/>
                <w:sz w:val="20"/>
                <w:szCs w:val="20"/>
              </w:rPr>
              <w:t>Приложение 1</w:t>
            </w:r>
          </w:p>
        </w:tc>
      </w:tr>
      <w:tr w:rsidR="00A37178" w:rsidRPr="00A37178" w:rsidTr="00A37178">
        <w:trPr>
          <w:trHeight w:val="99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Горского сельского поселения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 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.08.2016 № 69</w:t>
            </w:r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"О внесении изменений в решение Совета депутатов Горского сельского  поселения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23.12. 2015 № 49 "О бюджете муниципального образования Горское сельское поселение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на 2016 год"</w:t>
            </w:r>
          </w:p>
        </w:tc>
      </w:tr>
      <w:tr w:rsidR="00A37178" w:rsidRPr="00A37178" w:rsidTr="00A37178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7178" w:rsidRPr="00A37178" w:rsidTr="00A37178">
        <w:trPr>
          <w:trHeight w:val="990"/>
        </w:trPr>
        <w:tc>
          <w:tcPr>
            <w:tcW w:w="10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1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местного бюджета                                                                                                                             на 2016 год </w:t>
            </w:r>
          </w:p>
        </w:tc>
      </w:tr>
      <w:tr w:rsidR="00A37178" w:rsidRPr="00A37178" w:rsidTr="00A37178">
        <w:trPr>
          <w:trHeight w:val="6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Сумма, тыс. руб.</w:t>
            </w:r>
          </w:p>
        </w:tc>
      </w:tr>
      <w:tr w:rsidR="00A37178" w:rsidRPr="00A37178" w:rsidTr="00A37178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</w:tr>
      <w:tr w:rsidR="00A37178" w:rsidRPr="00A37178" w:rsidTr="00A37178">
        <w:trPr>
          <w:trHeight w:val="6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000 01 02 00 00 00 0000 700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0,000</w:t>
            </w:r>
          </w:p>
        </w:tc>
      </w:tr>
      <w:tr w:rsidR="00A37178" w:rsidRPr="00A37178" w:rsidTr="00A37178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000 01 02 00 00 10 0000 710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0,000</w:t>
            </w:r>
          </w:p>
        </w:tc>
      </w:tr>
      <w:tr w:rsidR="00A37178" w:rsidRPr="00A37178" w:rsidTr="00A37178">
        <w:trPr>
          <w:trHeight w:val="6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000 01 02 00 00 00 0000 800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0,000</w:t>
            </w:r>
          </w:p>
        </w:tc>
      </w:tr>
      <w:tr w:rsidR="00A37178" w:rsidRPr="00A37178" w:rsidTr="00A37178">
        <w:trPr>
          <w:trHeight w:val="69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000 01 02 00 00 10 0000 810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0,000</w:t>
            </w:r>
          </w:p>
        </w:tc>
      </w:tr>
      <w:tr w:rsidR="00A37178" w:rsidRPr="00A37178" w:rsidTr="00A37178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68,753</w:t>
            </w:r>
          </w:p>
        </w:tc>
      </w:tr>
      <w:tr w:rsidR="00A37178" w:rsidRPr="00A37178" w:rsidTr="00A37178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Увеличение прочих 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-1 449,642</w:t>
            </w:r>
          </w:p>
        </w:tc>
      </w:tr>
      <w:tr w:rsidR="00A37178" w:rsidRPr="00A37178" w:rsidTr="00A37178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-1 449,642</w:t>
            </w:r>
          </w:p>
        </w:tc>
      </w:tr>
      <w:tr w:rsidR="00A37178" w:rsidRPr="00A37178" w:rsidTr="00A37178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-1 449,642</w:t>
            </w:r>
          </w:p>
        </w:tc>
      </w:tr>
      <w:tr w:rsidR="00A37178" w:rsidRPr="00A37178" w:rsidTr="00A37178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Уменьшение 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37178">
              <w:rPr>
                <w:rFonts w:ascii="Arial" w:eastAsia="Times New Roman" w:hAnsi="Arial" w:cs="Arial"/>
                <w:i/>
                <w:iCs/>
              </w:rPr>
              <w:t>1 518,395</w:t>
            </w:r>
          </w:p>
        </w:tc>
      </w:tr>
      <w:tr w:rsidR="00A37178" w:rsidRPr="00A37178" w:rsidTr="00A37178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1 518,395</w:t>
            </w:r>
          </w:p>
        </w:tc>
      </w:tr>
      <w:tr w:rsidR="00A37178" w:rsidRPr="00A37178" w:rsidTr="00A37178">
        <w:trPr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000 01 05 02 01 10 0000 610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1 518,395</w:t>
            </w:r>
          </w:p>
        </w:tc>
      </w:tr>
      <w:tr w:rsidR="00A37178" w:rsidRPr="00A37178" w:rsidTr="00A37178">
        <w:trPr>
          <w:trHeight w:val="900"/>
        </w:trPr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 xml:space="preserve">Итого источники финансирования дефицита бюджета МО Горское сельское поселение </w:t>
            </w:r>
            <w:proofErr w:type="spellStart"/>
            <w:r w:rsidRPr="00A37178">
              <w:rPr>
                <w:rFonts w:ascii="Arial" w:eastAsia="Times New Roman" w:hAnsi="Arial" w:cs="Arial"/>
                <w:b/>
                <w:bCs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b/>
                <w:bCs/>
              </w:rPr>
              <w:t xml:space="preserve"> района Тверской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68,753</w:t>
            </w:r>
          </w:p>
        </w:tc>
      </w:tr>
    </w:tbl>
    <w:p w:rsidR="00A37178" w:rsidRPr="00A37178" w:rsidRDefault="00A37178" w:rsidP="00A3717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564"/>
        <w:gridCol w:w="461"/>
        <w:gridCol w:w="461"/>
        <w:gridCol w:w="7003"/>
        <w:gridCol w:w="1845"/>
      </w:tblGrid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Приложение 2</w:t>
            </w:r>
          </w:p>
        </w:tc>
      </w:tr>
      <w:tr w:rsidR="00A37178" w:rsidRPr="00A37178" w:rsidTr="00A37178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Горского сельского поселения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 .08.2016 № 69</w:t>
            </w:r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"О внесении изменений в решение Совета депутатов Горского сельского  поселения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23.12. 2015 № 49 "О бюджете муниципального образования Горское сельское поселение </w:t>
            </w:r>
            <w:proofErr w:type="spellStart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A37178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на 2016 год"</w:t>
            </w:r>
          </w:p>
        </w:tc>
      </w:tr>
      <w:tr w:rsidR="00A37178" w:rsidRPr="00A37178" w:rsidTr="00A37178">
        <w:trPr>
          <w:trHeight w:val="9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 xml:space="preserve">Распределение бюджетных ассигнований местного бюджета по разделам и подразделам классификации расходов бюджетов на 2016 год </w:t>
            </w:r>
          </w:p>
        </w:tc>
      </w:tr>
      <w:tr w:rsidR="00A37178" w:rsidRPr="00A37178" w:rsidTr="00A3717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3717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(в тыс. руб.)</w:t>
            </w:r>
          </w:p>
        </w:tc>
      </w:tr>
      <w:tr w:rsidR="00A37178" w:rsidRPr="00A37178" w:rsidTr="00A37178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Сумма</w:t>
            </w:r>
          </w:p>
        </w:tc>
      </w:tr>
      <w:tr w:rsidR="00A37178" w:rsidRPr="00A37178" w:rsidTr="00A37178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7178" w:rsidRPr="00A37178" w:rsidTr="00A3717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5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727,010</w:t>
            </w:r>
          </w:p>
        </w:tc>
      </w:tr>
      <w:tr w:rsidR="00A37178" w:rsidRPr="00A37178" w:rsidTr="00A3717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438,000</w:t>
            </w:r>
          </w:p>
        </w:tc>
      </w:tr>
      <w:tr w:rsidR="00A37178" w:rsidRPr="00A37178" w:rsidTr="00A37178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280,700</w:t>
            </w:r>
          </w:p>
        </w:tc>
      </w:tr>
      <w:tr w:rsidR="00A37178" w:rsidRPr="00A37178" w:rsidTr="00A3717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A37178" w:rsidTr="00A3717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7,310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66,000</w:t>
            </w:r>
          </w:p>
        </w:tc>
      </w:tr>
      <w:tr w:rsidR="00A37178" w:rsidRPr="00A37178" w:rsidTr="00A3717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66,000</w:t>
            </w:r>
          </w:p>
        </w:tc>
      </w:tr>
      <w:tr w:rsidR="00A37178" w:rsidRPr="00A37178" w:rsidTr="00A371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A37178" w:rsidRPr="00A37178" w:rsidTr="00A3717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3717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145,685</w:t>
            </w:r>
          </w:p>
        </w:tc>
      </w:tr>
      <w:tr w:rsidR="00A37178" w:rsidRPr="00A37178" w:rsidTr="00A3717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536,400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244,900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291,500</w:t>
            </w:r>
          </w:p>
        </w:tc>
      </w:tr>
      <w:tr w:rsidR="00A37178" w:rsidRPr="00A37178" w:rsidTr="00A37178">
        <w:trPr>
          <w:trHeight w:val="9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13,300</w:t>
            </w:r>
          </w:p>
        </w:tc>
      </w:tr>
      <w:tr w:rsidR="00A37178" w:rsidRPr="00A37178" w:rsidTr="00A37178">
        <w:trPr>
          <w:trHeight w:val="9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7178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A37178" w:rsidTr="00A371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1 518,395</w:t>
            </w:r>
          </w:p>
        </w:tc>
      </w:tr>
    </w:tbl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16"/>
        <w:gridCol w:w="966"/>
        <w:gridCol w:w="941"/>
        <w:gridCol w:w="1583"/>
        <w:gridCol w:w="693"/>
        <w:gridCol w:w="3827"/>
        <w:gridCol w:w="1276"/>
      </w:tblGrid>
      <w:tr w:rsidR="00A37178" w:rsidRPr="00A37178" w:rsidTr="00E8253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</w:tc>
      </w:tr>
      <w:tr w:rsidR="00A37178" w:rsidRPr="00A37178" w:rsidTr="00E82537">
        <w:trPr>
          <w:trHeight w:val="14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</w:t>
            </w:r>
            <w:r w:rsidR="00E82537">
              <w:rPr>
                <w:rFonts w:ascii="Arial" w:eastAsia="Times New Roman" w:hAnsi="Arial" w:cs="Arial"/>
                <w:sz w:val="20"/>
                <w:szCs w:val="20"/>
              </w:rPr>
              <w:t>08 .08.2016 № 69</w:t>
            </w: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"О внесении изменений в решение Совета депутатов Горского сельского 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23.12. 2015 № 49 "О бюджете муниципального образования Горское сельское поселение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на 2016 год"</w:t>
            </w:r>
          </w:p>
        </w:tc>
      </w:tr>
      <w:tr w:rsidR="00A37178" w:rsidRPr="00A37178" w:rsidTr="00E82537">
        <w:trPr>
          <w:trHeight w:val="255"/>
        </w:trPr>
        <w:tc>
          <w:tcPr>
            <w:tcW w:w="98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78" w:rsidRPr="00A37178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178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</w:t>
            </w:r>
            <w:r w:rsidR="00E8253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37178">
              <w:rPr>
                <w:rFonts w:ascii="Arial" w:eastAsia="Times New Roman" w:hAnsi="Arial" w:cs="Arial"/>
                <w:b/>
                <w:bCs/>
              </w:rPr>
              <w:t xml:space="preserve">программным направлениям деятельности), группам и </w:t>
            </w:r>
            <w:proofErr w:type="gramStart"/>
            <w:r w:rsidRPr="00A37178">
              <w:rPr>
                <w:rFonts w:ascii="Arial" w:eastAsia="Times New Roman" w:hAnsi="Arial" w:cs="Arial"/>
                <w:b/>
                <w:bCs/>
              </w:rPr>
              <w:t>подгруппам  видов</w:t>
            </w:r>
            <w:proofErr w:type="gramEnd"/>
            <w:r w:rsidRPr="00A37178">
              <w:rPr>
                <w:rFonts w:ascii="Arial" w:eastAsia="Times New Roman" w:hAnsi="Arial" w:cs="Arial"/>
                <w:b/>
                <w:bCs/>
              </w:rPr>
              <w:t xml:space="preserve"> расходов классификации расходов бюджетов на 2016 год</w:t>
            </w:r>
          </w:p>
        </w:tc>
      </w:tr>
      <w:tr w:rsidR="00A37178" w:rsidRPr="00A37178" w:rsidTr="00E82537">
        <w:trPr>
          <w:trHeight w:val="255"/>
        </w:trPr>
        <w:tc>
          <w:tcPr>
            <w:tcW w:w="98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7178" w:rsidRPr="00A37178" w:rsidTr="00E82537">
        <w:trPr>
          <w:trHeight w:val="780"/>
        </w:trPr>
        <w:tc>
          <w:tcPr>
            <w:tcW w:w="98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7178" w:rsidRPr="00A37178" w:rsidTr="00E8253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78" w:rsidRPr="00A37178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7178">
              <w:rPr>
                <w:rFonts w:ascii="Arial" w:eastAsia="Times New Roman" w:hAnsi="Arial" w:cs="Arial"/>
                <w:sz w:val="18"/>
                <w:szCs w:val="18"/>
              </w:rPr>
              <w:t>тыс. руб.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Раздел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E82537">
              <w:rPr>
                <w:rFonts w:ascii="Arial" w:eastAsia="Times New Roman" w:hAnsi="Arial" w:cs="Arial"/>
              </w:rPr>
              <w:t>Под- раздел</w:t>
            </w:r>
            <w:proofErr w:type="gram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Сумма</w:t>
            </w:r>
          </w:p>
        </w:tc>
      </w:tr>
      <w:tr w:rsidR="00A37178" w:rsidRPr="00E82537" w:rsidTr="00E82537">
        <w:trPr>
          <w:trHeight w:val="5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727,010</w:t>
            </w:r>
          </w:p>
        </w:tc>
      </w:tr>
      <w:tr w:rsidR="00A37178" w:rsidRPr="00E82537" w:rsidTr="00E82537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</w:tr>
      <w:tr w:rsidR="00A37178" w:rsidRPr="00E82537" w:rsidTr="00E82537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438,000</w:t>
            </w:r>
          </w:p>
        </w:tc>
      </w:tr>
      <w:tr w:rsidR="00A37178" w:rsidRPr="00E82537" w:rsidTr="00E825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Обеспечивающая подпрограмма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Расходы по содержанию 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438,000</w:t>
            </w:r>
          </w:p>
        </w:tc>
      </w:tr>
      <w:tr w:rsidR="00A37178" w:rsidRPr="00E82537" w:rsidTr="00E82537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>муниципальных 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A37178" w:rsidRPr="00E82537" w:rsidTr="00E8253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Обеспечивающая подпрограмма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280,700</w:t>
            </w:r>
          </w:p>
        </w:tc>
      </w:tr>
      <w:tr w:rsidR="00A37178" w:rsidRPr="00E82537" w:rsidTr="00E82537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165,000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>муниципальных 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165,000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115,700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115,700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Расходы, не включенные в муниципальные программы Горского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7,310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7,310</w:t>
            </w:r>
          </w:p>
        </w:tc>
      </w:tr>
      <w:tr w:rsidR="00A37178" w:rsidRPr="00E82537" w:rsidTr="00E82537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Закупка товаров, работ и услуг для государственных </w:t>
            </w:r>
            <w:r w:rsidRPr="00E82537">
              <w:rPr>
                <w:rFonts w:ascii="Arial" w:eastAsia="Times New Roman" w:hAnsi="Arial" w:cs="Arial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4,500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A37178" w:rsidRPr="00E82537" w:rsidTr="00E8253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по подготовке и проведению процедур по предоставлению  земельных участков, в том числе продаже земельных участков и продаже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A37178" w:rsidRPr="00E82537" w:rsidTr="00E82537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66,000</w:t>
            </w:r>
          </w:p>
        </w:tc>
      </w:tr>
      <w:tr w:rsidR="00A37178" w:rsidRPr="00E82537" w:rsidTr="00E8253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A37178" w:rsidRPr="00E82537" w:rsidTr="00E82537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63,034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>муниципальных 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63,034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2,966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2,966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A37178" w:rsidRPr="00E82537" w:rsidTr="00E82537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30,000</w:t>
            </w:r>
          </w:p>
        </w:tc>
      </w:tr>
      <w:tr w:rsidR="00A37178" w:rsidRPr="00E82537" w:rsidTr="00E82537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145,685</w:t>
            </w:r>
          </w:p>
        </w:tc>
      </w:tr>
      <w:tr w:rsidR="00A37178" w:rsidRPr="00E82537" w:rsidTr="00E82537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145,685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82537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82537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536,400</w:t>
            </w:r>
          </w:p>
        </w:tc>
      </w:tr>
      <w:tr w:rsidR="00A37178" w:rsidRPr="00E82537" w:rsidTr="00E82537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lastRenderedPageBreak/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536,400</w:t>
            </w:r>
          </w:p>
        </w:tc>
      </w:tr>
      <w:tr w:rsidR="00A37178" w:rsidRPr="00E82537" w:rsidTr="00E8253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2  "Создание условий для обеспечения жизнедеятельности населения поселения в области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536,400</w:t>
            </w:r>
          </w:p>
        </w:tc>
      </w:tr>
      <w:tr w:rsidR="00A37178" w:rsidRPr="00E82537" w:rsidTr="00E82537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8253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244,900</w:t>
            </w:r>
          </w:p>
        </w:tc>
      </w:tr>
      <w:tr w:rsidR="00A37178" w:rsidRPr="00E82537" w:rsidTr="00E82537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 содержание систем водоснабжения Горского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244,900</w:t>
            </w:r>
          </w:p>
        </w:tc>
      </w:tr>
      <w:tr w:rsidR="00A37178" w:rsidRPr="00E82537" w:rsidTr="00E82537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241,900</w:t>
            </w:r>
          </w:p>
        </w:tc>
      </w:tr>
      <w:tr w:rsidR="00A37178" w:rsidRPr="00E82537" w:rsidTr="00E82537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241,900</w:t>
            </w:r>
          </w:p>
        </w:tc>
      </w:tr>
      <w:tr w:rsidR="00A37178" w:rsidRPr="00E82537" w:rsidTr="00E82537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3,000</w:t>
            </w:r>
          </w:p>
        </w:tc>
      </w:tr>
      <w:tr w:rsidR="00A37178" w:rsidRPr="00E82537" w:rsidTr="00E82537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291,500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финансирования работ по благоустройству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A37178" w:rsidRPr="00E82537" w:rsidTr="00E825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Закупка товаров, работ и услуг для государственных </w:t>
            </w:r>
            <w:r w:rsidRPr="00E82537">
              <w:rPr>
                <w:rFonts w:ascii="Arial" w:eastAsia="Times New Roman" w:hAnsi="Arial" w:cs="Arial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20,000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вывоза  бытовых отходов с территории Горского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A37178" w:rsidRPr="00E82537" w:rsidTr="00E82537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</w:rPr>
            </w:pPr>
            <w:r w:rsidRPr="00E82537">
              <w:rPr>
                <w:rFonts w:ascii="MS Sans Serif" w:eastAsia="Times New Roman" w:hAnsi="MS Sans Serif" w:cs="Times New Roman"/>
                <w:b/>
                <w:bCs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13,300</w:t>
            </w:r>
          </w:p>
        </w:tc>
      </w:tr>
      <w:tr w:rsidR="00A37178" w:rsidRPr="00E82537" w:rsidTr="00E82537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A37178" w:rsidRPr="00E82537" w:rsidTr="00E825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8" w:rsidRPr="00E82537" w:rsidRDefault="00A37178" w:rsidP="00A37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1 518,395</w:t>
            </w:r>
          </w:p>
        </w:tc>
      </w:tr>
    </w:tbl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E82537" w:rsidRDefault="00A37178" w:rsidP="00A37178">
      <w:pPr>
        <w:pStyle w:val="a3"/>
        <w:jc w:val="both"/>
        <w:rPr>
          <w:rFonts w:ascii="Arial" w:hAnsi="Arial" w:cs="Arial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7178" w:rsidRPr="00A37178" w:rsidRDefault="00A37178" w:rsidP="00A371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786"/>
        <w:gridCol w:w="966"/>
        <w:gridCol w:w="960"/>
        <w:gridCol w:w="1502"/>
        <w:gridCol w:w="1171"/>
        <w:gridCol w:w="3751"/>
        <w:gridCol w:w="1198"/>
      </w:tblGrid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E82537" w:rsidRPr="00E82537" w:rsidTr="00E82537">
        <w:trPr>
          <w:trHeight w:val="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08.08.2016 № 69</w:t>
            </w: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"О внесении изменений в решение Совета депутатов Горского сельского 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23.12. 2015 № 49 "О бюджете муниципального образования Горское сельское поселение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на 2016 год"</w:t>
            </w:r>
          </w:p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537" w:rsidRPr="00E82537" w:rsidTr="00E82537">
        <w:trPr>
          <w:trHeight w:val="1290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82537">
              <w:rPr>
                <w:rFonts w:ascii="Arial" w:eastAsia="Times New Roman" w:hAnsi="Arial" w:cs="Arial"/>
                <w:b/>
                <w:bCs/>
              </w:rPr>
              <w:t>программным направлениям деятельности), группам</w:t>
            </w:r>
          </w:p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 xml:space="preserve"> и подгруппам </w:t>
            </w:r>
            <w:proofErr w:type="gramStart"/>
            <w:r w:rsidRPr="00E82537">
              <w:rPr>
                <w:rFonts w:ascii="Arial" w:eastAsia="Times New Roman" w:hAnsi="Arial" w:cs="Arial"/>
                <w:b/>
                <w:bCs/>
              </w:rPr>
              <w:t xml:space="preserve">видов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82537">
              <w:rPr>
                <w:rFonts w:ascii="Arial" w:eastAsia="Times New Roman" w:hAnsi="Arial" w:cs="Arial"/>
                <w:b/>
                <w:bCs/>
              </w:rPr>
              <w:t>расходов</w:t>
            </w:r>
            <w:proofErr w:type="gramEnd"/>
            <w:r w:rsidRPr="00E82537">
              <w:rPr>
                <w:rFonts w:ascii="Arial" w:eastAsia="Times New Roman" w:hAnsi="Arial" w:cs="Arial"/>
                <w:b/>
                <w:bCs/>
              </w:rPr>
              <w:t xml:space="preserve"> классификации расходов бюджетов на 2016 год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2537">
              <w:rPr>
                <w:rFonts w:ascii="Arial" w:eastAsia="Times New Roman" w:hAnsi="Arial" w:cs="Arial"/>
                <w:sz w:val="18"/>
                <w:szCs w:val="18"/>
              </w:rPr>
              <w:t>тыс. руб.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E82537">
              <w:rPr>
                <w:rFonts w:ascii="Arial" w:eastAsia="Times New Roman" w:hAnsi="Arial" w:cs="Arial"/>
              </w:rPr>
              <w:t>Под- 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Сумма</w:t>
            </w:r>
          </w:p>
        </w:tc>
      </w:tr>
      <w:tr w:rsidR="00E82537" w:rsidRPr="00E82537" w:rsidTr="00E8253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АДМИНИСТРАЦИЯ ГОРСКОГО СЕЛЬСКОГО ПОСЕЛЕНИЯ СОНКОВСКОГО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1 518,395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727,010</w:t>
            </w:r>
          </w:p>
        </w:tc>
      </w:tr>
      <w:tr w:rsidR="00E82537" w:rsidRPr="00E82537" w:rsidTr="00E8253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b/>
                <w:bCs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b/>
                <w:bCs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</w:tr>
      <w:tr w:rsidR="00E82537" w:rsidRPr="00E82537" w:rsidTr="00E8253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438,000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3190100000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E82537" w:rsidRPr="00E82537" w:rsidTr="00E8253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Расходы по содержанию 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438,000</w:t>
            </w:r>
          </w:p>
        </w:tc>
      </w:tr>
      <w:tr w:rsidR="00E82537" w:rsidRPr="00E82537" w:rsidTr="00E825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 xml:space="preserve">муниципальных </w:t>
            </w:r>
            <w:r w:rsidRPr="00E82537">
              <w:rPr>
                <w:rFonts w:ascii="Arial" w:eastAsia="Times New Roman" w:hAnsi="Arial" w:cs="Arial"/>
              </w:rPr>
              <w:lastRenderedPageBreak/>
              <w:t>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438,000</w:t>
            </w:r>
          </w:p>
        </w:tc>
      </w:tr>
      <w:tr w:rsidR="00E82537" w:rsidRPr="00E82537" w:rsidTr="00E8253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3190100000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280,700</w:t>
            </w:r>
          </w:p>
        </w:tc>
      </w:tr>
      <w:tr w:rsidR="00E82537" w:rsidRPr="00E82537" w:rsidTr="00E825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165,000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>муниципальных 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165,000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115,700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115,700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Расходы, не включенные в муниципальные программы 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7,310</w:t>
            </w:r>
          </w:p>
        </w:tc>
      </w:tr>
      <w:tr w:rsidR="00E82537" w:rsidRPr="00E82537" w:rsidTr="00E8253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7,310</w:t>
            </w:r>
          </w:p>
        </w:tc>
      </w:tr>
      <w:tr w:rsidR="00E82537" w:rsidRPr="00E82537" w:rsidTr="00E825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E82537" w:rsidRPr="00E82537" w:rsidTr="00E8253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по подготовке и проведению процедур по предоставлению  земельных участков, в том числе продаже земельных участков и продаже права аренды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66,000</w:t>
            </w:r>
          </w:p>
        </w:tc>
      </w:tr>
      <w:tr w:rsidR="00E82537" w:rsidRPr="00E82537" w:rsidTr="00E8253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66,000</w:t>
            </w:r>
          </w:p>
        </w:tc>
      </w:tr>
      <w:tr w:rsidR="00E82537" w:rsidRPr="00E82537" w:rsidTr="00E8253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E82537" w:rsidRPr="00E82537" w:rsidTr="00E825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63,034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выплаты персоналу государственных (</w:t>
            </w:r>
            <w:proofErr w:type="gramStart"/>
            <w:r w:rsidRPr="00E82537">
              <w:rPr>
                <w:rFonts w:ascii="Arial" w:eastAsia="Times New Roman" w:hAnsi="Arial" w:cs="Arial"/>
              </w:rPr>
              <w:t>муниципальных )</w:t>
            </w:r>
            <w:proofErr w:type="gramEnd"/>
            <w:r w:rsidRPr="00E82537">
              <w:rPr>
                <w:rFonts w:ascii="Arial" w:eastAsia="Times New Roman" w:hAnsi="Arial" w:cs="Arial"/>
              </w:rPr>
              <w:t xml:space="preserve">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63,034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2,966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2,966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30,000</w:t>
            </w:r>
          </w:p>
        </w:tc>
      </w:tr>
      <w:tr w:rsidR="00E82537" w:rsidRPr="00E82537" w:rsidTr="00E8253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145,685</w:t>
            </w:r>
          </w:p>
        </w:tc>
      </w:tr>
      <w:tr w:rsidR="00E82537" w:rsidRPr="00E82537" w:rsidTr="00E82537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145,685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lastRenderedPageBreak/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82537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82537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536,400</w:t>
            </w:r>
          </w:p>
        </w:tc>
      </w:tr>
      <w:tr w:rsidR="00E82537" w:rsidRPr="00E82537" w:rsidTr="00E8253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536,400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Подпрограмма 2  "Создание условий для обеспечения жизнедеятельности населения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536,400</w:t>
            </w:r>
          </w:p>
        </w:tc>
      </w:tr>
      <w:tr w:rsidR="00E82537" w:rsidRPr="00E82537" w:rsidTr="00E8253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8253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244,900</w:t>
            </w:r>
          </w:p>
        </w:tc>
      </w:tr>
      <w:tr w:rsidR="00E82537" w:rsidRPr="00E82537" w:rsidTr="00E8253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 содержание систем водоснабжения 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244,900</w:t>
            </w:r>
          </w:p>
        </w:tc>
      </w:tr>
      <w:tr w:rsidR="00E82537" w:rsidRPr="00E82537" w:rsidTr="00E8253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241,900</w:t>
            </w:r>
          </w:p>
        </w:tc>
      </w:tr>
      <w:tr w:rsidR="00E82537" w:rsidRPr="00E82537" w:rsidTr="00E8253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241,900</w:t>
            </w:r>
          </w:p>
        </w:tc>
      </w:tr>
      <w:tr w:rsidR="00E82537" w:rsidRPr="00E82537" w:rsidTr="00E8253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3,000</w:t>
            </w:r>
          </w:p>
        </w:tc>
      </w:tr>
      <w:tr w:rsidR="00E82537" w:rsidRPr="00E82537" w:rsidTr="00E8253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3,000</w:t>
            </w:r>
          </w:p>
        </w:tc>
      </w:tr>
      <w:tr w:rsidR="00E82537" w:rsidRPr="00E82537" w:rsidTr="00E8253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291,500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E82537" w:rsidRPr="00E82537" w:rsidTr="00E8253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финансирования работ по благоустройству территории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E82537" w:rsidRPr="00E82537" w:rsidTr="00E825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вывоза  бытовых отходов с территории 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312034005Б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13,300</w:t>
            </w:r>
          </w:p>
        </w:tc>
      </w:tr>
      <w:tr w:rsidR="00E82537" w:rsidRPr="00E82537" w:rsidTr="00E8253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1 518,395</w:t>
            </w:r>
          </w:p>
        </w:tc>
      </w:tr>
    </w:tbl>
    <w:p w:rsidR="00A37178" w:rsidRDefault="00A37178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Pr="00E82537" w:rsidRDefault="00E82537" w:rsidP="00A37178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1619"/>
        <w:gridCol w:w="1342"/>
        <w:gridCol w:w="6178"/>
        <w:gridCol w:w="1195"/>
      </w:tblGrid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>Приложение 5</w:t>
            </w:r>
          </w:p>
        </w:tc>
      </w:tr>
      <w:tr w:rsidR="00E82537" w:rsidRPr="00E82537" w:rsidTr="00E8253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 .08.2016 № 69</w:t>
            </w:r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"О внесении изменений в решение Совета депутатов Горского сельского  поселения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от 23.12. 2015 № 49 "О бюджете муниципального образования Горское сельское поселение </w:t>
            </w:r>
            <w:proofErr w:type="spellStart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sz w:val="20"/>
                <w:szCs w:val="20"/>
              </w:rPr>
              <w:t xml:space="preserve"> района Тверской области на 2016 год"</w:t>
            </w:r>
          </w:p>
        </w:tc>
      </w:tr>
      <w:tr w:rsidR="00E82537" w:rsidRPr="00E82537" w:rsidTr="00E82537">
        <w:trPr>
          <w:trHeight w:val="255"/>
        </w:trPr>
        <w:tc>
          <w:tcPr>
            <w:tcW w:w="10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на реализацию муниципальных программ и не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82537">
              <w:rPr>
                <w:rFonts w:ascii="Arial" w:eastAsia="Times New Roman" w:hAnsi="Arial" w:cs="Arial"/>
                <w:b/>
                <w:bCs/>
              </w:rPr>
              <w:t>программным направлениям деятельности по главным распорядителям средств местного бюджета и целевым статьям (муниципальным программам и не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82537">
              <w:rPr>
                <w:rFonts w:ascii="Arial" w:eastAsia="Times New Roman" w:hAnsi="Arial" w:cs="Arial"/>
                <w:b/>
                <w:bCs/>
              </w:rPr>
              <w:t>программным направлениям деятельности)  классификации расходов бюджетов на 2016 год</w:t>
            </w:r>
          </w:p>
        </w:tc>
      </w:tr>
      <w:tr w:rsidR="00E82537" w:rsidRPr="00E82537" w:rsidTr="00E82537">
        <w:trPr>
          <w:trHeight w:val="1245"/>
        </w:trPr>
        <w:tc>
          <w:tcPr>
            <w:tcW w:w="10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2537">
              <w:rPr>
                <w:rFonts w:ascii="Arial" w:eastAsia="Times New Roman" w:hAnsi="Arial" w:cs="Arial"/>
                <w:sz w:val="18"/>
                <w:szCs w:val="18"/>
              </w:rPr>
              <w:t>тыс. руб.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Сумма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</w:t>
            </w:r>
          </w:p>
        </w:tc>
      </w:tr>
      <w:tr w:rsidR="00E82537" w:rsidRPr="00E82537" w:rsidTr="00E82537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b/>
                <w:bCs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b/>
                <w:bCs/>
              </w:rPr>
              <w:t xml:space="preserve"> района  Тверской области   на 2014-2017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1 517,395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82537">
              <w:rPr>
                <w:rFonts w:ascii="Arial" w:eastAsia="Times New Roman" w:hAnsi="Arial" w:cs="Arial"/>
                <w:b/>
                <w:bCs/>
                <w:i/>
                <w:iCs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86,610</w:t>
            </w:r>
          </w:p>
        </w:tc>
      </w:tr>
      <w:tr w:rsidR="00E82537" w:rsidRPr="00E82537" w:rsidTr="00E8253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66,000</w:t>
            </w:r>
          </w:p>
        </w:tc>
      </w:tr>
      <w:tr w:rsidR="00E82537" w:rsidRPr="00E82537" w:rsidTr="00E8253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311021054О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0,150</w:t>
            </w:r>
          </w:p>
        </w:tc>
      </w:tr>
      <w:tr w:rsidR="00E82537" w:rsidRPr="00E82537" w:rsidTr="00E8253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311034001Б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4,500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311044001О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расходов на осуществление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13,300</w:t>
            </w:r>
          </w:p>
        </w:tc>
      </w:tr>
      <w:tr w:rsidR="00E82537" w:rsidRPr="00E82537" w:rsidTr="00E8253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537">
              <w:rPr>
                <w:rFonts w:ascii="Arial" w:eastAsia="Times New Roman" w:hAnsi="Arial" w:cs="Arial"/>
                <w:color w:val="000000"/>
              </w:rPr>
              <w:t>311054001Б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по подготовке и проведению процедур по предоставлению  земельных участков, в том числе продаже земельных участков и продаже права аренды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2,660</w:t>
            </w:r>
          </w:p>
        </w:tc>
      </w:tr>
      <w:tr w:rsidR="00E82537" w:rsidRPr="00E82537" w:rsidTr="00E8253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82537">
              <w:rPr>
                <w:rFonts w:ascii="Arial" w:eastAsia="Times New Roman" w:hAnsi="Arial" w:cs="Arial"/>
                <w:b/>
                <w:bCs/>
                <w:i/>
                <w:iCs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712,085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 содержание систем водоснабжения Горское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244,900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136,500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312014003Б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50,000</w:t>
            </w:r>
          </w:p>
        </w:tc>
      </w:tr>
      <w:tr w:rsidR="00E82537" w:rsidRPr="00E82537" w:rsidTr="00E8253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финансирования работ по благоустройству территории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55,000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312034003Б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20,000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lastRenderedPageBreak/>
              <w:t>312034005Б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обеспечение вывоза  бытовых отходов с территории Горского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312044002Б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30,000</w:t>
            </w:r>
          </w:p>
        </w:tc>
      </w:tr>
      <w:tr w:rsidR="00E82537" w:rsidRPr="00E82537" w:rsidTr="00E8253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312054002Б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145,685</w:t>
            </w:r>
          </w:p>
        </w:tc>
      </w:tr>
      <w:tr w:rsidR="00E82537" w:rsidRPr="00E82537" w:rsidTr="00E8253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3190000000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8253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718,700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319014011С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Расходы по содержанию 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438,000</w:t>
            </w:r>
          </w:p>
        </w:tc>
      </w:tr>
      <w:tr w:rsidR="00E82537" w:rsidRPr="00E82537" w:rsidTr="00E8253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82537">
              <w:rPr>
                <w:rFonts w:ascii="Arial" w:eastAsia="Times New Roman" w:hAnsi="Arial" w:cs="Arial"/>
                <w:i/>
                <w:iCs/>
              </w:rPr>
              <w:t>319014012С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280,700</w:t>
            </w:r>
          </w:p>
        </w:tc>
      </w:tr>
      <w:tr w:rsidR="00E82537" w:rsidRPr="00E82537" w:rsidTr="00E8253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 xml:space="preserve">Расходы, не включенные в муниципальные программы Горского сельского поселения </w:t>
            </w:r>
            <w:proofErr w:type="spellStart"/>
            <w:r w:rsidRPr="00E82537">
              <w:rPr>
                <w:rFonts w:ascii="Arial" w:eastAsia="Times New Roman" w:hAnsi="Arial" w:cs="Arial"/>
                <w:b/>
                <w:bCs/>
              </w:rPr>
              <w:t>Сонковского</w:t>
            </w:r>
            <w:proofErr w:type="spellEnd"/>
            <w:r w:rsidRPr="00E82537">
              <w:rPr>
                <w:rFonts w:ascii="Arial" w:eastAsia="Times New Roman" w:hAnsi="Arial" w:cs="Arial"/>
                <w:b/>
                <w:bCs/>
              </w:rPr>
              <w:t xml:space="preserve">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992004000А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82537">
              <w:rPr>
                <w:rFonts w:ascii="Arial" w:eastAsia="Times New Roman" w:hAnsi="Arial" w:cs="Arial"/>
              </w:rPr>
              <w:t>1,000</w:t>
            </w:r>
          </w:p>
        </w:tc>
      </w:tr>
      <w:tr w:rsidR="00E82537" w:rsidRPr="00E82537" w:rsidTr="00E825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537" w:rsidRPr="00E82537" w:rsidRDefault="00E82537" w:rsidP="00E8253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</w:rPr>
            </w:pPr>
            <w:r w:rsidRPr="00E82537">
              <w:rPr>
                <w:rFonts w:ascii="MS Sans Serif" w:eastAsia="Times New Roman" w:hAnsi="MS Sans Serif" w:cs="Times New Roman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37" w:rsidRPr="00E82537" w:rsidRDefault="00E82537" w:rsidP="00E82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82537">
              <w:rPr>
                <w:rFonts w:ascii="Arial" w:eastAsia="Times New Roman" w:hAnsi="Arial" w:cs="Arial"/>
                <w:b/>
                <w:bCs/>
              </w:rPr>
              <w:t>1 518,395</w:t>
            </w:r>
          </w:p>
        </w:tc>
      </w:tr>
    </w:tbl>
    <w:p w:rsidR="00E82537" w:rsidRPr="00E82537" w:rsidRDefault="00E82537" w:rsidP="00A37178">
      <w:pPr>
        <w:pStyle w:val="a3"/>
        <w:jc w:val="both"/>
        <w:rPr>
          <w:rFonts w:ascii="Arial" w:hAnsi="Arial" w:cs="Arial"/>
        </w:rPr>
      </w:pPr>
    </w:p>
    <w:p w:rsidR="00E82537" w:rsidRDefault="00E82537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Default="00272A93">
      <w:pPr>
        <w:pStyle w:val="a3"/>
        <w:jc w:val="both"/>
        <w:rPr>
          <w:rFonts w:ascii="Arial" w:hAnsi="Arial" w:cs="Arial"/>
        </w:rPr>
      </w:pPr>
    </w:p>
    <w:p w:rsidR="00272A93" w:rsidRPr="00272A93" w:rsidRDefault="00272A93" w:rsidP="00272A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272A93" w:rsidRPr="00272A93" w:rsidRDefault="00272A93" w:rsidP="00272A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к проекту решения о внесении изменений в решение о бюджете муниципального образования Горское сельское поселение </w:t>
      </w:r>
      <w:proofErr w:type="spellStart"/>
      <w:r w:rsidRPr="00272A93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72A93">
        <w:rPr>
          <w:rFonts w:ascii="Arial" w:hAnsi="Arial" w:cs="Arial"/>
          <w:sz w:val="24"/>
          <w:szCs w:val="24"/>
        </w:rPr>
        <w:t xml:space="preserve"> района Тверской области  на 2016 год  (август)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      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       Вносится изменения  в расходную часть бюджета на сумму 2,66 тыс. руб., за счет изменения остатка на счетах бюджета: 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по разделу «Общегосударственные вопросы» на сумму 2,66 тыс. руб., в том числе: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- 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+ 2,66 тыс. руб.;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    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       В итоге изменение характеристик бюджета на 2016 год составит: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Доходы      0,0  тыс. руб.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 xml:space="preserve">Расходы    2,66  тыс. руб. 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Дефицит   2,66 тыс. руб.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Уточненные характеристики бюджета на 2016 год составляют: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Доходы      1 449,642 тыс. руб.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Расходы    1 518,395 тыс. руб.</w:t>
      </w:r>
    </w:p>
    <w:p w:rsidR="00272A93" w:rsidRPr="00272A93" w:rsidRDefault="00272A93" w:rsidP="00272A93">
      <w:pPr>
        <w:pStyle w:val="a3"/>
        <w:jc w:val="both"/>
        <w:rPr>
          <w:rFonts w:ascii="Arial" w:hAnsi="Arial" w:cs="Arial"/>
          <w:sz w:val="24"/>
          <w:szCs w:val="24"/>
        </w:rPr>
      </w:pPr>
      <w:r w:rsidRPr="00272A93">
        <w:rPr>
          <w:rFonts w:ascii="Arial" w:hAnsi="Arial" w:cs="Arial"/>
          <w:sz w:val="24"/>
          <w:szCs w:val="24"/>
        </w:rPr>
        <w:t>Дефицит         68,753 тыс. руб.</w:t>
      </w:r>
    </w:p>
    <w:p w:rsidR="00272A93" w:rsidRDefault="00272A93" w:rsidP="00272A93">
      <w:pPr>
        <w:pStyle w:val="2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</w:t>
      </w:r>
    </w:p>
    <w:p w:rsidR="00272A93" w:rsidRDefault="00272A93" w:rsidP="00272A93">
      <w:pPr>
        <w:pStyle w:val="2"/>
        <w:spacing w:before="0" w:after="0"/>
        <w:jc w:val="both"/>
        <w:rPr>
          <w:b w:val="0"/>
          <w:i w:val="0"/>
          <w:sz w:val="24"/>
          <w:szCs w:val="24"/>
        </w:rPr>
      </w:pPr>
    </w:p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/>
    <w:p w:rsidR="009F1FD0" w:rsidRDefault="009F1FD0" w:rsidP="009F1FD0">
      <w:bookmarkStart w:id="1" w:name="_GoBack"/>
      <w:bookmarkEnd w:id="1"/>
    </w:p>
    <w:sectPr w:rsidR="009F1FD0" w:rsidSect="00A37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5CA"/>
    <w:multiLevelType w:val="hybridMultilevel"/>
    <w:tmpl w:val="088E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1E7"/>
    <w:multiLevelType w:val="hybridMultilevel"/>
    <w:tmpl w:val="3F6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E0B"/>
    <w:multiLevelType w:val="hybridMultilevel"/>
    <w:tmpl w:val="088E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178"/>
    <w:rsid w:val="002340A4"/>
    <w:rsid w:val="00272A93"/>
    <w:rsid w:val="00543E09"/>
    <w:rsid w:val="007A3C42"/>
    <w:rsid w:val="009D06A6"/>
    <w:rsid w:val="009F1FD0"/>
    <w:rsid w:val="00A37178"/>
    <w:rsid w:val="00C62887"/>
    <w:rsid w:val="00D24444"/>
    <w:rsid w:val="00E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C9DB-EAB4-4904-9B72-3BB1BCB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A4"/>
  </w:style>
  <w:style w:type="paragraph" w:styleId="2">
    <w:name w:val="heading 2"/>
    <w:basedOn w:val="a"/>
    <w:next w:val="a"/>
    <w:link w:val="20"/>
    <w:uiPriority w:val="99"/>
    <w:qFormat/>
    <w:rsid w:val="00272A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78"/>
    <w:pPr>
      <w:spacing w:after="0" w:line="240" w:lineRule="auto"/>
    </w:pPr>
  </w:style>
  <w:style w:type="paragraph" w:customStyle="1" w:styleId="ConsTitle">
    <w:name w:val="ConsTitle"/>
    <w:rsid w:val="00A37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37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A37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72A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72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72A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9F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2016-08-08T05:18:00Z</cp:lastPrinted>
  <dcterms:created xsi:type="dcterms:W3CDTF">2016-08-08T04:52:00Z</dcterms:created>
  <dcterms:modified xsi:type="dcterms:W3CDTF">2016-09-29T13:28:00Z</dcterms:modified>
</cp:coreProperties>
</file>