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13" w:rsidRPr="001D27DF" w:rsidRDefault="00D80313" w:rsidP="00D80313">
      <w:pPr>
        <w:jc w:val="center"/>
        <w:rPr>
          <w:rFonts w:ascii="Arial" w:hAnsi="Arial" w:cs="Arial"/>
          <w:bCs/>
          <w:sz w:val="24"/>
          <w:szCs w:val="24"/>
        </w:rPr>
      </w:pPr>
      <w:r w:rsidRPr="001D27DF">
        <w:rPr>
          <w:rFonts w:ascii="Arial" w:hAnsi="Arial" w:cs="Arial"/>
          <w:bCs/>
          <w:sz w:val="24"/>
          <w:szCs w:val="24"/>
        </w:rPr>
        <w:t>Администрация Сонковского района Тверской области</w:t>
      </w:r>
    </w:p>
    <w:p w:rsidR="00D80313" w:rsidRPr="001D27DF" w:rsidRDefault="00D80313" w:rsidP="00D80313">
      <w:pPr>
        <w:pStyle w:val="1"/>
        <w:rPr>
          <w:b w:val="0"/>
          <w:color w:val="auto"/>
          <w:sz w:val="24"/>
          <w:szCs w:val="24"/>
        </w:rPr>
      </w:pPr>
      <w:r w:rsidRPr="001D27DF">
        <w:rPr>
          <w:b w:val="0"/>
          <w:color w:val="auto"/>
          <w:sz w:val="24"/>
          <w:szCs w:val="24"/>
        </w:rPr>
        <w:t>Постановление</w:t>
      </w:r>
    </w:p>
    <w:p w:rsidR="00D80313" w:rsidRPr="001D27DF" w:rsidRDefault="00D80313" w:rsidP="00D80313">
      <w:pPr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D80313" w:rsidRPr="001D27DF" w:rsidRDefault="00D80313" w:rsidP="00D80313">
      <w:pPr>
        <w:rPr>
          <w:rFonts w:ascii="Arial" w:hAnsi="Arial" w:cs="Arial"/>
          <w:sz w:val="24"/>
          <w:szCs w:val="24"/>
        </w:rPr>
      </w:pPr>
      <w:r w:rsidRPr="001D27DF">
        <w:rPr>
          <w:rFonts w:ascii="Arial" w:hAnsi="Arial" w:cs="Arial"/>
          <w:sz w:val="24"/>
          <w:szCs w:val="24"/>
        </w:rPr>
        <w:t xml:space="preserve">        </w:t>
      </w:r>
      <w:r w:rsidR="00DE1059">
        <w:rPr>
          <w:rFonts w:ascii="Arial" w:hAnsi="Arial" w:cs="Arial"/>
          <w:sz w:val="24"/>
          <w:szCs w:val="24"/>
        </w:rPr>
        <w:t>11</w:t>
      </w:r>
      <w:r w:rsidRPr="001D27DF">
        <w:rPr>
          <w:rFonts w:ascii="Arial" w:hAnsi="Arial" w:cs="Arial"/>
          <w:sz w:val="24"/>
          <w:szCs w:val="24"/>
        </w:rPr>
        <w:t>.</w:t>
      </w:r>
      <w:r w:rsidR="00DE1059">
        <w:rPr>
          <w:rFonts w:ascii="Arial" w:hAnsi="Arial" w:cs="Arial"/>
          <w:sz w:val="24"/>
          <w:szCs w:val="24"/>
        </w:rPr>
        <w:t>09</w:t>
      </w:r>
      <w:r w:rsidRPr="001D27DF">
        <w:rPr>
          <w:rFonts w:ascii="Arial" w:hAnsi="Arial" w:cs="Arial"/>
          <w:sz w:val="24"/>
          <w:szCs w:val="24"/>
        </w:rPr>
        <w:t xml:space="preserve"> .201</w:t>
      </w:r>
      <w:r w:rsidR="00C82804">
        <w:rPr>
          <w:rFonts w:ascii="Arial" w:hAnsi="Arial" w:cs="Arial"/>
          <w:sz w:val="24"/>
          <w:szCs w:val="24"/>
        </w:rPr>
        <w:t>4</w:t>
      </w:r>
      <w:r w:rsidRPr="001D27DF">
        <w:rPr>
          <w:rFonts w:ascii="Arial" w:hAnsi="Arial" w:cs="Arial"/>
          <w:sz w:val="24"/>
          <w:szCs w:val="24"/>
        </w:rPr>
        <w:t xml:space="preserve">                                     п. Сонково                                      №   </w:t>
      </w:r>
      <w:r w:rsidR="00DE1059">
        <w:rPr>
          <w:rFonts w:ascii="Arial" w:hAnsi="Arial" w:cs="Arial"/>
          <w:sz w:val="24"/>
          <w:szCs w:val="24"/>
        </w:rPr>
        <w:t>171/1</w:t>
      </w:r>
      <w:r w:rsidRPr="001D27DF">
        <w:rPr>
          <w:rFonts w:ascii="Arial" w:hAnsi="Arial" w:cs="Arial"/>
          <w:sz w:val="24"/>
          <w:szCs w:val="24"/>
        </w:rPr>
        <w:t>-па</w:t>
      </w:r>
    </w:p>
    <w:p w:rsidR="00D80313" w:rsidRDefault="00D80313" w:rsidP="008E4068">
      <w:pPr>
        <w:pStyle w:val="a3"/>
      </w:pPr>
    </w:p>
    <w:p w:rsidR="008E4068" w:rsidRPr="008E4068" w:rsidRDefault="008E4068" w:rsidP="008E4068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8E4068" w:rsidRPr="008E4068" w:rsidRDefault="008E4068" w:rsidP="008E4068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администрации Сонковского  района Тверской области</w:t>
      </w:r>
    </w:p>
    <w:p w:rsidR="008E4068" w:rsidRPr="008E4068" w:rsidRDefault="008E4068" w:rsidP="008E4068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 xml:space="preserve"> от 1</w:t>
      </w:r>
      <w:r w:rsidR="00E11D3C">
        <w:rPr>
          <w:rFonts w:ascii="Arial" w:hAnsi="Arial" w:cs="Arial"/>
          <w:sz w:val="24"/>
          <w:szCs w:val="24"/>
        </w:rPr>
        <w:t>3</w:t>
      </w:r>
      <w:r w:rsidRPr="008E4068">
        <w:rPr>
          <w:rFonts w:ascii="Arial" w:hAnsi="Arial" w:cs="Arial"/>
          <w:sz w:val="24"/>
          <w:szCs w:val="24"/>
        </w:rPr>
        <w:t>.</w:t>
      </w:r>
      <w:r w:rsidR="00E11D3C">
        <w:rPr>
          <w:rFonts w:ascii="Arial" w:hAnsi="Arial" w:cs="Arial"/>
          <w:sz w:val="24"/>
          <w:szCs w:val="24"/>
        </w:rPr>
        <w:t>11</w:t>
      </w:r>
      <w:r w:rsidRPr="008E4068">
        <w:rPr>
          <w:rFonts w:ascii="Arial" w:hAnsi="Arial" w:cs="Arial"/>
          <w:sz w:val="24"/>
          <w:szCs w:val="24"/>
        </w:rPr>
        <w:t xml:space="preserve">.2013  № </w:t>
      </w:r>
      <w:r w:rsidR="00E11D3C">
        <w:rPr>
          <w:rFonts w:ascii="Arial" w:hAnsi="Arial" w:cs="Arial"/>
          <w:sz w:val="24"/>
          <w:szCs w:val="24"/>
        </w:rPr>
        <w:t>250</w:t>
      </w:r>
      <w:r w:rsidRPr="008E4068">
        <w:rPr>
          <w:rFonts w:ascii="Arial" w:hAnsi="Arial" w:cs="Arial"/>
          <w:sz w:val="24"/>
          <w:szCs w:val="24"/>
        </w:rPr>
        <w:t>-па</w:t>
      </w:r>
    </w:p>
    <w:p w:rsidR="00D80313" w:rsidRPr="008E4068" w:rsidRDefault="00E11D3C" w:rsidP="008E406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80313" w:rsidRPr="008E4068">
        <w:rPr>
          <w:rFonts w:ascii="Arial" w:hAnsi="Arial" w:cs="Arial"/>
          <w:sz w:val="24"/>
          <w:szCs w:val="24"/>
        </w:rPr>
        <w:t>Об утверждении   муниципальной  программы</w:t>
      </w:r>
    </w:p>
    <w:p w:rsidR="00D80313" w:rsidRPr="008E4068" w:rsidRDefault="00D80313" w:rsidP="008E4068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 xml:space="preserve"> «Развитие системы управления собственностью</w:t>
      </w:r>
    </w:p>
    <w:p w:rsidR="00D80313" w:rsidRPr="008E4068" w:rsidRDefault="00D80313" w:rsidP="008E4068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 xml:space="preserve"> муниципального образования Тверской области</w:t>
      </w:r>
    </w:p>
    <w:p w:rsidR="00D80313" w:rsidRPr="008E4068" w:rsidRDefault="00D80313" w:rsidP="008E4068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 xml:space="preserve"> «Сонковский район» на 2014-2016 годы»</w:t>
      </w:r>
      <w:r w:rsidR="00E11D3C">
        <w:rPr>
          <w:rFonts w:ascii="Arial" w:hAnsi="Arial" w:cs="Arial"/>
          <w:sz w:val="24"/>
          <w:szCs w:val="24"/>
        </w:rPr>
        <w:t>»</w:t>
      </w:r>
    </w:p>
    <w:p w:rsidR="00D80313" w:rsidRPr="008E4068" w:rsidRDefault="00D80313" w:rsidP="008E4068">
      <w:pPr>
        <w:pStyle w:val="a3"/>
        <w:rPr>
          <w:rFonts w:ascii="Arial" w:hAnsi="Arial" w:cs="Arial"/>
          <w:sz w:val="24"/>
          <w:szCs w:val="24"/>
        </w:rPr>
      </w:pPr>
    </w:p>
    <w:p w:rsidR="00D80313" w:rsidRPr="001D27DF" w:rsidRDefault="00D80313" w:rsidP="00D80313">
      <w:pPr>
        <w:spacing w:after="0"/>
        <w:rPr>
          <w:rFonts w:ascii="Arial" w:hAnsi="Arial" w:cs="Arial"/>
          <w:sz w:val="24"/>
          <w:szCs w:val="24"/>
        </w:rPr>
      </w:pPr>
    </w:p>
    <w:p w:rsidR="000D5A17" w:rsidRDefault="00EF6D7C" w:rsidP="00D10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80313" w:rsidRPr="001D27DF">
        <w:rPr>
          <w:rFonts w:ascii="Arial" w:hAnsi="Arial" w:cs="Arial"/>
          <w:sz w:val="24"/>
          <w:szCs w:val="24"/>
        </w:rPr>
        <w:t xml:space="preserve">  целях устойчивого развития экономики района, эффективного управления собственностью муниципального образования Тверской области «Сонковский район»,</w:t>
      </w:r>
      <w:r w:rsidR="00C82804">
        <w:rPr>
          <w:rFonts w:ascii="Arial" w:hAnsi="Arial" w:cs="Arial"/>
          <w:sz w:val="24"/>
          <w:szCs w:val="24"/>
        </w:rPr>
        <w:t xml:space="preserve"> </w:t>
      </w:r>
      <w:r w:rsidR="000D5A17">
        <w:rPr>
          <w:rFonts w:ascii="Arial" w:hAnsi="Arial" w:cs="Arial"/>
          <w:sz w:val="24"/>
          <w:szCs w:val="24"/>
        </w:rPr>
        <w:t>А</w:t>
      </w:r>
      <w:r w:rsidR="000D5A17" w:rsidRPr="00D719FB">
        <w:rPr>
          <w:rFonts w:ascii="Arial" w:hAnsi="Arial" w:cs="Arial"/>
          <w:sz w:val="24"/>
          <w:szCs w:val="24"/>
        </w:rPr>
        <w:t>дминистрация Сонковского района Тверской области постановляет:</w:t>
      </w:r>
    </w:p>
    <w:p w:rsidR="00DC6D1F" w:rsidRPr="0039041C" w:rsidRDefault="000D5A17" w:rsidP="0039041C">
      <w:pPr>
        <w:pStyle w:val="a3"/>
        <w:jc w:val="both"/>
        <w:rPr>
          <w:rFonts w:ascii="Arial" w:hAnsi="Arial" w:cs="Arial"/>
          <w:sz w:val="24"/>
          <w:szCs w:val="24"/>
        </w:rPr>
      </w:pPr>
      <w:r w:rsidRPr="0039041C">
        <w:rPr>
          <w:rFonts w:ascii="Arial" w:hAnsi="Arial" w:cs="Arial"/>
          <w:sz w:val="24"/>
          <w:szCs w:val="24"/>
        </w:rPr>
        <w:t xml:space="preserve">    1. Внести изменение в постановление администрации Сонковского района Тверской области от 1</w:t>
      </w:r>
      <w:r w:rsidR="00DC6D1F" w:rsidRPr="0039041C">
        <w:rPr>
          <w:rFonts w:ascii="Arial" w:hAnsi="Arial" w:cs="Arial"/>
          <w:sz w:val="24"/>
          <w:szCs w:val="24"/>
        </w:rPr>
        <w:t>3</w:t>
      </w:r>
      <w:r w:rsidRPr="0039041C">
        <w:rPr>
          <w:rFonts w:ascii="Arial" w:hAnsi="Arial" w:cs="Arial"/>
          <w:sz w:val="24"/>
          <w:szCs w:val="24"/>
        </w:rPr>
        <w:t>.</w:t>
      </w:r>
      <w:r w:rsidR="00DC6D1F" w:rsidRPr="0039041C">
        <w:rPr>
          <w:rFonts w:ascii="Arial" w:hAnsi="Arial" w:cs="Arial"/>
          <w:sz w:val="24"/>
          <w:szCs w:val="24"/>
        </w:rPr>
        <w:t>11</w:t>
      </w:r>
      <w:r w:rsidRPr="0039041C">
        <w:rPr>
          <w:rFonts w:ascii="Arial" w:hAnsi="Arial" w:cs="Arial"/>
          <w:sz w:val="24"/>
          <w:szCs w:val="24"/>
        </w:rPr>
        <w:t xml:space="preserve">.2013 г. № </w:t>
      </w:r>
      <w:r w:rsidR="00DC6D1F" w:rsidRPr="0039041C">
        <w:rPr>
          <w:rFonts w:ascii="Arial" w:hAnsi="Arial" w:cs="Arial"/>
          <w:sz w:val="24"/>
          <w:szCs w:val="24"/>
        </w:rPr>
        <w:t>250</w:t>
      </w:r>
      <w:r w:rsidRPr="0039041C">
        <w:rPr>
          <w:rFonts w:ascii="Arial" w:hAnsi="Arial" w:cs="Arial"/>
          <w:sz w:val="24"/>
          <w:szCs w:val="24"/>
        </w:rPr>
        <w:t>-па</w:t>
      </w:r>
      <w:r w:rsidR="00D80313" w:rsidRPr="0039041C">
        <w:rPr>
          <w:rFonts w:ascii="Arial" w:hAnsi="Arial" w:cs="Arial"/>
          <w:sz w:val="24"/>
          <w:szCs w:val="24"/>
        </w:rPr>
        <w:t xml:space="preserve">   </w:t>
      </w:r>
      <w:r w:rsidR="00E50FA5">
        <w:rPr>
          <w:rFonts w:ascii="Arial" w:hAnsi="Arial" w:cs="Arial"/>
          <w:sz w:val="24"/>
          <w:szCs w:val="24"/>
        </w:rPr>
        <w:t>«</w:t>
      </w:r>
      <w:r w:rsidR="00DC6D1F" w:rsidRPr="0039041C">
        <w:rPr>
          <w:rFonts w:ascii="Arial" w:hAnsi="Arial" w:cs="Arial"/>
          <w:sz w:val="24"/>
          <w:szCs w:val="24"/>
        </w:rPr>
        <w:t>Об утверждении   муниципальной  программы</w:t>
      </w:r>
    </w:p>
    <w:p w:rsidR="00055971" w:rsidRDefault="00DC6D1F" w:rsidP="0039041C">
      <w:pPr>
        <w:pStyle w:val="a3"/>
        <w:jc w:val="both"/>
        <w:rPr>
          <w:rFonts w:ascii="Arial" w:hAnsi="Arial" w:cs="Arial"/>
          <w:sz w:val="24"/>
          <w:szCs w:val="24"/>
        </w:rPr>
      </w:pPr>
      <w:r w:rsidRPr="0039041C">
        <w:rPr>
          <w:rFonts w:ascii="Arial" w:hAnsi="Arial" w:cs="Arial"/>
          <w:sz w:val="24"/>
          <w:szCs w:val="24"/>
        </w:rPr>
        <w:t xml:space="preserve"> «Развитие системы управления собственностью  муниципального образования Тверской области  «Сонковский район» на 2014-2016 годы»</w:t>
      </w:r>
    </w:p>
    <w:p w:rsidR="00D80313" w:rsidRPr="002B6CE7" w:rsidRDefault="00055971" w:rsidP="0039041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65AF4">
        <w:rPr>
          <w:rFonts w:ascii="Arial" w:hAnsi="Arial" w:cs="Arial"/>
          <w:sz w:val="24"/>
          <w:szCs w:val="24"/>
        </w:rPr>
        <w:t>зложи</w:t>
      </w:r>
      <w:r>
        <w:rPr>
          <w:rFonts w:ascii="Arial" w:hAnsi="Arial" w:cs="Arial"/>
          <w:sz w:val="24"/>
          <w:szCs w:val="24"/>
        </w:rPr>
        <w:t>ть</w:t>
      </w:r>
      <w:r w:rsidR="00065AF4">
        <w:rPr>
          <w:rFonts w:ascii="Arial" w:hAnsi="Arial" w:cs="Arial"/>
          <w:sz w:val="24"/>
          <w:szCs w:val="24"/>
        </w:rPr>
        <w:t xml:space="preserve"> приложение «Характеристика муниципальной программы муниципального образования Тверской области «Сонковский район»</w:t>
      </w:r>
      <w:r w:rsidR="002B6CE7">
        <w:rPr>
          <w:rFonts w:ascii="Arial" w:hAnsi="Arial" w:cs="Arial"/>
          <w:sz w:val="24"/>
          <w:szCs w:val="24"/>
        </w:rPr>
        <w:t xml:space="preserve"> </w:t>
      </w:r>
      <w:r w:rsidR="002B6CE7" w:rsidRPr="002B6CE7">
        <w:rPr>
          <w:rFonts w:ascii="Arial" w:hAnsi="Arial" w:cs="Arial"/>
          <w:sz w:val="24"/>
          <w:szCs w:val="24"/>
        </w:rPr>
        <w:t xml:space="preserve"> </w:t>
      </w:r>
      <w:r w:rsidR="002B6CE7">
        <w:rPr>
          <w:rFonts w:ascii="Arial" w:hAnsi="Arial" w:cs="Arial"/>
          <w:sz w:val="24"/>
          <w:szCs w:val="24"/>
        </w:rPr>
        <w:t>«</w:t>
      </w:r>
      <w:r w:rsidR="002B6CE7" w:rsidRPr="0039041C">
        <w:rPr>
          <w:rFonts w:ascii="Arial" w:hAnsi="Arial" w:cs="Arial"/>
          <w:sz w:val="24"/>
          <w:szCs w:val="24"/>
        </w:rPr>
        <w:t>Развитие системы управления собственностью  муниципального образования Тверской области  «Сонковский район» на 2014-2016 годы»</w:t>
      </w:r>
      <w:r w:rsidR="002B6CE7">
        <w:rPr>
          <w:rFonts w:ascii="Arial" w:hAnsi="Arial" w:cs="Arial"/>
          <w:sz w:val="24"/>
          <w:szCs w:val="24"/>
        </w:rPr>
        <w:t xml:space="preserve"> в новой редакции согласно приложению к настоящему постановлению</w:t>
      </w:r>
    </w:p>
    <w:p w:rsidR="00E11D3C" w:rsidRPr="0039041C" w:rsidRDefault="00E11D3C" w:rsidP="003904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6ED7" w:rsidRPr="001D27DF" w:rsidRDefault="00DE1059" w:rsidP="00D16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r w:rsidRPr="004B2137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</w:t>
      </w:r>
      <w:r w:rsidR="00D16ED7">
        <w:rPr>
          <w:rFonts w:ascii="Arial" w:hAnsi="Arial" w:cs="Arial"/>
          <w:sz w:val="24"/>
          <w:szCs w:val="24"/>
        </w:rPr>
        <w:t xml:space="preserve"> </w:t>
      </w:r>
      <w:r w:rsidR="00D16ED7" w:rsidRPr="001D27DF">
        <w:rPr>
          <w:rFonts w:ascii="Arial" w:hAnsi="Arial" w:cs="Arial"/>
          <w:sz w:val="24"/>
          <w:szCs w:val="24"/>
        </w:rPr>
        <w:t>и подлежит опубликованию в районной газете «Сонковский вестник» и размещению на официальном сайте администрации Сонковского района Тверской области  в телекоммуникационной сети Интернет.</w:t>
      </w:r>
    </w:p>
    <w:p w:rsidR="00D80313" w:rsidRDefault="00D80313" w:rsidP="003904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1059" w:rsidRDefault="00DE1059" w:rsidP="003904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1059" w:rsidRPr="0039041C" w:rsidRDefault="00DE1059" w:rsidP="003904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0313" w:rsidRPr="001D27DF" w:rsidRDefault="00D80313" w:rsidP="00D80313">
      <w:pPr>
        <w:jc w:val="both"/>
        <w:rPr>
          <w:rFonts w:ascii="Arial" w:hAnsi="Arial" w:cs="Arial"/>
          <w:sz w:val="24"/>
          <w:szCs w:val="24"/>
        </w:rPr>
      </w:pPr>
      <w:r w:rsidRPr="001D27DF">
        <w:rPr>
          <w:rFonts w:ascii="Arial" w:hAnsi="Arial" w:cs="Arial"/>
          <w:sz w:val="24"/>
          <w:szCs w:val="24"/>
        </w:rPr>
        <w:t xml:space="preserve"> Глав</w:t>
      </w:r>
      <w:r>
        <w:rPr>
          <w:rFonts w:ascii="Arial" w:hAnsi="Arial" w:cs="Arial"/>
          <w:sz w:val="24"/>
          <w:szCs w:val="24"/>
        </w:rPr>
        <w:t>а</w:t>
      </w:r>
      <w:r w:rsidRPr="001D27DF">
        <w:rPr>
          <w:rFonts w:ascii="Arial" w:hAnsi="Arial" w:cs="Arial"/>
          <w:sz w:val="24"/>
          <w:szCs w:val="24"/>
        </w:rPr>
        <w:t xml:space="preserve">   Сонковского  района                                                   В.Н. Михайлов</w:t>
      </w:r>
    </w:p>
    <w:p w:rsidR="00E7625A" w:rsidRDefault="00E7625A"/>
    <w:sectPr w:rsidR="00E7625A" w:rsidSect="00E50FA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313"/>
    <w:rsid w:val="000026E4"/>
    <w:rsid w:val="00005153"/>
    <w:rsid w:val="00010CC4"/>
    <w:rsid w:val="000154FA"/>
    <w:rsid w:val="00015579"/>
    <w:rsid w:val="00024D97"/>
    <w:rsid w:val="000258EA"/>
    <w:rsid w:val="00025915"/>
    <w:rsid w:val="00026C23"/>
    <w:rsid w:val="00030673"/>
    <w:rsid w:val="00035E8F"/>
    <w:rsid w:val="000362CE"/>
    <w:rsid w:val="0004203A"/>
    <w:rsid w:val="00050F9B"/>
    <w:rsid w:val="00052CF8"/>
    <w:rsid w:val="00055971"/>
    <w:rsid w:val="00056C89"/>
    <w:rsid w:val="00064852"/>
    <w:rsid w:val="000651DB"/>
    <w:rsid w:val="00065AF4"/>
    <w:rsid w:val="0007008F"/>
    <w:rsid w:val="00073C0A"/>
    <w:rsid w:val="00075EA9"/>
    <w:rsid w:val="000769C1"/>
    <w:rsid w:val="0007730E"/>
    <w:rsid w:val="00083339"/>
    <w:rsid w:val="00093A79"/>
    <w:rsid w:val="00096976"/>
    <w:rsid w:val="00097C16"/>
    <w:rsid w:val="000A0679"/>
    <w:rsid w:val="000A2780"/>
    <w:rsid w:val="000A3BF9"/>
    <w:rsid w:val="000C5DF9"/>
    <w:rsid w:val="000D07B4"/>
    <w:rsid w:val="000D5A17"/>
    <w:rsid w:val="000D7F2C"/>
    <w:rsid w:val="000E5894"/>
    <w:rsid w:val="000E67F1"/>
    <w:rsid w:val="000F330D"/>
    <w:rsid w:val="000F7A19"/>
    <w:rsid w:val="0010450A"/>
    <w:rsid w:val="0010743A"/>
    <w:rsid w:val="00107A07"/>
    <w:rsid w:val="00137A5F"/>
    <w:rsid w:val="00144995"/>
    <w:rsid w:val="001535CE"/>
    <w:rsid w:val="00156E82"/>
    <w:rsid w:val="001637E2"/>
    <w:rsid w:val="0017537F"/>
    <w:rsid w:val="00176AA8"/>
    <w:rsid w:val="001834AB"/>
    <w:rsid w:val="001A073B"/>
    <w:rsid w:val="001A2AF8"/>
    <w:rsid w:val="001A6F27"/>
    <w:rsid w:val="001C0EA9"/>
    <w:rsid w:val="001C3727"/>
    <w:rsid w:val="001C3F0B"/>
    <w:rsid w:val="001C4DC3"/>
    <w:rsid w:val="001D2E44"/>
    <w:rsid w:val="001D664A"/>
    <w:rsid w:val="001E0F7F"/>
    <w:rsid w:val="001E1A48"/>
    <w:rsid w:val="001E656D"/>
    <w:rsid w:val="001E73B8"/>
    <w:rsid w:val="001F2792"/>
    <w:rsid w:val="001F2931"/>
    <w:rsid w:val="001F7F9D"/>
    <w:rsid w:val="00202F27"/>
    <w:rsid w:val="00216A7C"/>
    <w:rsid w:val="002352D4"/>
    <w:rsid w:val="002401BC"/>
    <w:rsid w:val="0024312C"/>
    <w:rsid w:val="00254458"/>
    <w:rsid w:val="0026056B"/>
    <w:rsid w:val="00260CDA"/>
    <w:rsid w:val="00266455"/>
    <w:rsid w:val="0029677A"/>
    <w:rsid w:val="002A3F25"/>
    <w:rsid w:val="002A5C2B"/>
    <w:rsid w:val="002A5C88"/>
    <w:rsid w:val="002B6CE7"/>
    <w:rsid w:val="002C6287"/>
    <w:rsid w:val="002D7739"/>
    <w:rsid w:val="002E3732"/>
    <w:rsid w:val="002F255D"/>
    <w:rsid w:val="002F4467"/>
    <w:rsid w:val="002F484C"/>
    <w:rsid w:val="0030381F"/>
    <w:rsid w:val="00303D2D"/>
    <w:rsid w:val="003072F8"/>
    <w:rsid w:val="0031180B"/>
    <w:rsid w:val="00315B4D"/>
    <w:rsid w:val="00323133"/>
    <w:rsid w:val="00333756"/>
    <w:rsid w:val="00346967"/>
    <w:rsid w:val="0037635E"/>
    <w:rsid w:val="00381890"/>
    <w:rsid w:val="00382702"/>
    <w:rsid w:val="0039041C"/>
    <w:rsid w:val="003A1A10"/>
    <w:rsid w:val="003A2B53"/>
    <w:rsid w:val="003A3C5E"/>
    <w:rsid w:val="003A5DE1"/>
    <w:rsid w:val="003B32D9"/>
    <w:rsid w:val="003B5538"/>
    <w:rsid w:val="003C27C1"/>
    <w:rsid w:val="003C5919"/>
    <w:rsid w:val="003D0690"/>
    <w:rsid w:val="003E6981"/>
    <w:rsid w:val="003E7133"/>
    <w:rsid w:val="003F0507"/>
    <w:rsid w:val="003F7EFF"/>
    <w:rsid w:val="00402FFB"/>
    <w:rsid w:val="00423C09"/>
    <w:rsid w:val="00423E50"/>
    <w:rsid w:val="00431718"/>
    <w:rsid w:val="00432596"/>
    <w:rsid w:val="00432DC2"/>
    <w:rsid w:val="004344E0"/>
    <w:rsid w:val="004411BF"/>
    <w:rsid w:val="00445CE3"/>
    <w:rsid w:val="00446D64"/>
    <w:rsid w:val="00470360"/>
    <w:rsid w:val="004740E1"/>
    <w:rsid w:val="00475889"/>
    <w:rsid w:val="00483B4B"/>
    <w:rsid w:val="00484F6A"/>
    <w:rsid w:val="00490EB7"/>
    <w:rsid w:val="004A6FD6"/>
    <w:rsid w:val="004C09E1"/>
    <w:rsid w:val="004C76BF"/>
    <w:rsid w:val="004D4C27"/>
    <w:rsid w:val="004F2823"/>
    <w:rsid w:val="004F61A9"/>
    <w:rsid w:val="00504C4C"/>
    <w:rsid w:val="00512D42"/>
    <w:rsid w:val="00514479"/>
    <w:rsid w:val="0051586B"/>
    <w:rsid w:val="005305DD"/>
    <w:rsid w:val="00531AFD"/>
    <w:rsid w:val="00544434"/>
    <w:rsid w:val="00544B68"/>
    <w:rsid w:val="0055328A"/>
    <w:rsid w:val="005564FD"/>
    <w:rsid w:val="0055705A"/>
    <w:rsid w:val="005606DD"/>
    <w:rsid w:val="0056615B"/>
    <w:rsid w:val="00577A83"/>
    <w:rsid w:val="0058736E"/>
    <w:rsid w:val="005A156C"/>
    <w:rsid w:val="005A57F8"/>
    <w:rsid w:val="005B01FB"/>
    <w:rsid w:val="005B1E62"/>
    <w:rsid w:val="005B5929"/>
    <w:rsid w:val="005F3A12"/>
    <w:rsid w:val="00600AFA"/>
    <w:rsid w:val="006052D8"/>
    <w:rsid w:val="00605AA6"/>
    <w:rsid w:val="00623802"/>
    <w:rsid w:val="00627EAA"/>
    <w:rsid w:val="0063188C"/>
    <w:rsid w:val="0064328A"/>
    <w:rsid w:val="0064701B"/>
    <w:rsid w:val="006537EE"/>
    <w:rsid w:val="00654371"/>
    <w:rsid w:val="006738C9"/>
    <w:rsid w:val="00684065"/>
    <w:rsid w:val="00696BCF"/>
    <w:rsid w:val="006A022A"/>
    <w:rsid w:val="006A312E"/>
    <w:rsid w:val="006A7EB5"/>
    <w:rsid w:val="006D6A57"/>
    <w:rsid w:val="006D7F4A"/>
    <w:rsid w:val="006E2F2F"/>
    <w:rsid w:val="006E70EE"/>
    <w:rsid w:val="006F0884"/>
    <w:rsid w:val="006F0B01"/>
    <w:rsid w:val="00701154"/>
    <w:rsid w:val="00702C23"/>
    <w:rsid w:val="0071518E"/>
    <w:rsid w:val="0072026A"/>
    <w:rsid w:val="00723820"/>
    <w:rsid w:val="007322D3"/>
    <w:rsid w:val="00746CC8"/>
    <w:rsid w:val="007526B2"/>
    <w:rsid w:val="00752ED3"/>
    <w:rsid w:val="007663A2"/>
    <w:rsid w:val="007721B4"/>
    <w:rsid w:val="007742DF"/>
    <w:rsid w:val="00777C82"/>
    <w:rsid w:val="00783270"/>
    <w:rsid w:val="007A6C32"/>
    <w:rsid w:val="007B7063"/>
    <w:rsid w:val="007C057D"/>
    <w:rsid w:val="007C291B"/>
    <w:rsid w:val="007C2CC6"/>
    <w:rsid w:val="007C4052"/>
    <w:rsid w:val="007C5B5B"/>
    <w:rsid w:val="007D1B8C"/>
    <w:rsid w:val="007D230C"/>
    <w:rsid w:val="007D4888"/>
    <w:rsid w:val="007D4B74"/>
    <w:rsid w:val="007D77A0"/>
    <w:rsid w:val="007E0ACA"/>
    <w:rsid w:val="007E0DAA"/>
    <w:rsid w:val="007E3FCB"/>
    <w:rsid w:val="007F4622"/>
    <w:rsid w:val="007F7519"/>
    <w:rsid w:val="00800402"/>
    <w:rsid w:val="0080456A"/>
    <w:rsid w:val="00805F82"/>
    <w:rsid w:val="0081223D"/>
    <w:rsid w:val="0082423F"/>
    <w:rsid w:val="0083584F"/>
    <w:rsid w:val="00844BB2"/>
    <w:rsid w:val="00845A3C"/>
    <w:rsid w:val="008607FC"/>
    <w:rsid w:val="00862A3D"/>
    <w:rsid w:val="00863FC2"/>
    <w:rsid w:val="00871438"/>
    <w:rsid w:val="008810B6"/>
    <w:rsid w:val="008B0830"/>
    <w:rsid w:val="008B1392"/>
    <w:rsid w:val="008B3884"/>
    <w:rsid w:val="008E4068"/>
    <w:rsid w:val="008E641C"/>
    <w:rsid w:val="008F0853"/>
    <w:rsid w:val="008F29C0"/>
    <w:rsid w:val="008F2DDB"/>
    <w:rsid w:val="008F378A"/>
    <w:rsid w:val="00907EBD"/>
    <w:rsid w:val="00930552"/>
    <w:rsid w:val="0093453D"/>
    <w:rsid w:val="009416DA"/>
    <w:rsid w:val="00943886"/>
    <w:rsid w:val="00945398"/>
    <w:rsid w:val="009A52B9"/>
    <w:rsid w:val="009A5BF7"/>
    <w:rsid w:val="009C36EB"/>
    <w:rsid w:val="009C586A"/>
    <w:rsid w:val="009C607F"/>
    <w:rsid w:val="00A06FD9"/>
    <w:rsid w:val="00A07A63"/>
    <w:rsid w:val="00A13806"/>
    <w:rsid w:val="00A13F9C"/>
    <w:rsid w:val="00A221E1"/>
    <w:rsid w:val="00A24AB7"/>
    <w:rsid w:val="00A27FFA"/>
    <w:rsid w:val="00A326A9"/>
    <w:rsid w:val="00A4375E"/>
    <w:rsid w:val="00A46383"/>
    <w:rsid w:val="00A62C9A"/>
    <w:rsid w:val="00A80928"/>
    <w:rsid w:val="00A8290A"/>
    <w:rsid w:val="00A84C62"/>
    <w:rsid w:val="00A9045C"/>
    <w:rsid w:val="00A966D2"/>
    <w:rsid w:val="00AA0E6C"/>
    <w:rsid w:val="00AB2D87"/>
    <w:rsid w:val="00AC0427"/>
    <w:rsid w:val="00AD600C"/>
    <w:rsid w:val="00AE562D"/>
    <w:rsid w:val="00AF542D"/>
    <w:rsid w:val="00B04EBF"/>
    <w:rsid w:val="00B13159"/>
    <w:rsid w:val="00B24E4A"/>
    <w:rsid w:val="00B25BD5"/>
    <w:rsid w:val="00B6151F"/>
    <w:rsid w:val="00B74793"/>
    <w:rsid w:val="00B948C5"/>
    <w:rsid w:val="00B950D6"/>
    <w:rsid w:val="00B96FA8"/>
    <w:rsid w:val="00BB2662"/>
    <w:rsid w:val="00BB5754"/>
    <w:rsid w:val="00BC5D4E"/>
    <w:rsid w:val="00BD489D"/>
    <w:rsid w:val="00BE1714"/>
    <w:rsid w:val="00BE2795"/>
    <w:rsid w:val="00BE4D01"/>
    <w:rsid w:val="00BF3CF7"/>
    <w:rsid w:val="00BF7482"/>
    <w:rsid w:val="00C0609D"/>
    <w:rsid w:val="00C16546"/>
    <w:rsid w:val="00C24B7C"/>
    <w:rsid w:val="00C30776"/>
    <w:rsid w:val="00C3106D"/>
    <w:rsid w:val="00C47C07"/>
    <w:rsid w:val="00C50B11"/>
    <w:rsid w:val="00C55A39"/>
    <w:rsid w:val="00C616CD"/>
    <w:rsid w:val="00C648A5"/>
    <w:rsid w:val="00C82804"/>
    <w:rsid w:val="00C87D14"/>
    <w:rsid w:val="00C95CD8"/>
    <w:rsid w:val="00C96FC7"/>
    <w:rsid w:val="00CA675D"/>
    <w:rsid w:val="00CA750B"/>
    <w:rsid w:val="00CB1065"/>
    <w:rsid w:val="00CB70F2"/>
    <w:rsid w:val="00CB773B"/>
    <w:rsid w:val="00CC26C9"/>
    <w:rsid w:val="00CC5BF8"/>
    <w:rsid w:val="00CC736F"/>
    <w:rsid w:val="00CE1EDB"/>
    <w:rsid w:val="00CE79FC"/>
    <w:rsid w:val="00D107CC"/>
    <w:rsid w:val="00D16ED7"/>
    <w:rsid w:val="00D567B3"/>
    <w:rsid w:val="00D62D04"/>
    <w:rsid w:val="00D645F9"/>
    <w:rsid w:val="00D80313"/>
    <w:rsid w:val="00D8226B"/>
    <w:rsid w:val="00D840F6"/>
    <w:rsid w:val="00D87102"/>
    <w:rsid w:val="00DA683E"/>
    <w:rsid w:val="00DB3225"/>
    <w:rsid w:val="00DC6D1F"/>
    <w:rsid w:val="00DD090C"/>
    <w:rsid w:val="00DD22A2"/>
    <w:rsid w:val="00DD518D"/>
    <w:rsid w:val="00DD7105"/>
    <w:rsid w:val="00DE1059"/>
    <w:rsid w:val="00DE5766"/>
    <w:rsid w:val="00DF1AB6"/>
    <w:rsid w:val="00E011D2"/>
    <w:rsid w:val="00E05E5C"/>
    <w:rsid w:val="00E117E1"/>
    <w:rsid w:val="00E119C8"/>
    <w:rsid w:val="00E11D3C"/>
    <w:rsid w:val="00E173FB"/>
    <w:rsid w:val="00E23A5F"/>
    <w:rsid w:val="00E264AA"/>
    <w:rsid w:val="00E3009D"/>
    <w:rsid w:val="00E30D5D"/>
    <w:rsid w:val="00E358F2"/>
    <w:rsid w:val="00E50FA5"/>
    <w:rsid w:val="00E55E03"/>
    <w:rsid w:val="00E61A64"/>
    <w:rsid w:val="00E6205A"/>
    <w:rsid w:val="00E67AB0"/>
    <w:rsid w:val="00E7625A"/>
    <w:rsid w:val="00E76841"/>
    <w:rsid w:val="00E8053D"/>
    <w:rsid w:val="00E808D1"/>
    <w:rsid w:val="00EA6334"/>
    <w:rsid w:val="00EC78A0"/>
    <w:rsid w:val="00ED0379"/>
    <w:rsid w:val="00EF0EF7"/>
    <w:rsid w:val="00EF5E84"/>
    <w:rsid w:val="00EF6D7C"/>
    <w:rsid w:val="00F02F8B"/>
    <w:rsid w:val="00F04A81"/>
    <w:rsid w:val="00F058BA"/>
    <w:rsid w:val="00F107D2"/>
    <w:rsid w:val="00F114A8"/>
    <w:rsid w:val="00F215E6"/>
    <w:rsid w:val="00F21BFF"/>
    <w:rsid w:val="00F24358"/>
    <w:rsid w:val="00F24ADE"/>
    <w:rsid w:val="00F24F66"/>
    <w:rsid w:val="00F363F6"/>
    <w:rsid w:val="00F36A29"/>
    <w:rsid w:val="00F4266C"/>
    <w:rsid w:val="00F44308"/>
    <w:rsid w:val="00F4598A"/>
    <w:rsid w:val="00F52398"/>
    <w:rsid w:val="00F63032"/>
    <w:rsid w:val="00F64258"/>
    <w:rsid w:val="00F9581B"/>
    <w:rsid w:val="00FA209B"/>
    <w:rsid w:val="00FA39D4"/>
    <w:rsid w:val="00FA4E5D"/>
    <w:rsid w:val="00FC22B7"/>
    <w:rsid w:val="00FC45AE"/>
    <w:rsid w:val="00FD4341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0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1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D80313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3">
    <w:name w:val="No Spacing"/>
    <w:uiPriority w:val="1"/>
    <w:qFormat/>
    <w:rsid w:val="008E4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8E4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E40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 Admin</cp:lastModifiedBy>
  <cp:revision>3</cp:revision>
  <cp:lastPrinted>2014-10-23T12:48:00Z</cp:lastPrinted>
  <dcterms:created xsi:type="dcterms:W3CDTF">2014-10-23T11:50:00Z</dcterms:created>
  <dcterms:modified xsi:type="dcterms:W3CDTF">2014-10-30T12:17:00Z</dcterms:modified>
</cp:coreProperties>
</file>