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16" w:rsidRPr="00C03BC7" w:rsidRDefault="003E6316" w:rsidP="003E6316">
      <w:pPr>
        <w:jc w:val="center"/>
        <w:rPr>
          <w:rFonts w:ascii="Arial" w:hAnsi="Arial" w:cs="Arial"/>
          <w:sz w:val="24"/>
          <w:szCs w:val="24"/>
        </w:rPr>
      </w:pPr>
      <w:r w:rsidRPr="00C03BC7">
        <w:rPr>
          <w:rFonts w:ascii="Arial" w:hAnsi="Arial" w:cs="Arial"/>
          <w:sz w:val="24"/>
          <w:szCs w:val="24"/>
        </w:rPr>
        <w:t>АДМИНИСТРАЦИЯ СОНКОВСКОГО РАЙОНА</w:t>
      </w:r>
    </w:p>
    <w:p w:rsidR="003E6316" w:rsidRDefault="003E6316" w:rsidP="003E63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ТВЕРСКАЯ ОБЛАСТЬ</w:t>
      </w:r>
    </w:p>
    <w:p w:rsidR="003E6316" w:rsidRPr="00C03BC7" w:rsidRDefault="003E6316" w:rsidP="003E6316">
      <w:pPr>
        <w:jc w:val="center"/>
        <w:rPr>
          <w:rFonts w:ascii="Arial" w:hAnsi="Arial" w:cs="Arial"/>
          <w:sz w:val="24"/>
          <w:szCs w:val="24"/>
        </w:rPr>
      </w:pPr>
    </w:p>
    <w:p w:rsidR="003E6316" w:rsidRPr="00C03BC7" w:rsidRDefault="003E6316" w:rsidP="003E6316">
      <w:pPr>
        <w:jc w:val="center"/>
        <w:rPr>
          <w:rFonts w:ascii="Arial" w:hAnsi="Arial" w:cs="Arial"/>
          <w:sz w:val="24"/>
          <w:szCs w:val="24"/>
        </w:rPr>
      </w:pPr>
      <w:r w:rsidRPr="00C03BC7">
        <w:rPr>
          <w:rFonts w:ascii="Arial" w:hAnsi="Arial" w:cs="Arial"/>
          <w:sz w:val="24"/>
          <w:szCs w:val="24"/>
        </w:rPr>
        <w:t>ПОСТАНОВЛЕНИЕ</w:t>
      </w:r>
    </w:p>
    <w:p w:rsidR="003E6316" w:rsidRPr="00C03BC7" w:rsidRDefault="003E6316" w:rsidP="003E6316">
      <w:pPr>
        <w:jc w:val="center"/>
        <w:rPr>
          <w:rFonts w:ascii="Arial" w:hAnsi="Arial" w:cs="Arial"/>
          <w:sz w:val="24"/>
          <w:szCs w:val="24"/>
        </w:rPr>
      </w:pPr>
    </w:p>
    <w:p w:rsidR="003E6316" w:rsidRPr="00C03BC7" w:rsidRDefault="007A20A9" w:rsidP="003E6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16.10</w:t>
      </w:r>
      <w:r w:rsidR="003E6316">
        <w:rPr>
          <w:rFonts w:ascii="Arial" w:hAnsi="Arial" w:cs="Arial"/>
          <w:sz w:val="24"/>
          <w:szCs w:val="24"/>
        </w:rPr>
        <w:t>.</w:t>
      </w:r>
      <w:r w:rsidR="003E6316" w:rsidRPr="00C03BC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="003E6316">
        <w:rPr>
          <w:rFonts w:ascii="Arial" w:hAnsi="Arial" w:cs="Arial"/>
          <w:sz w:val="24"/>
          <w:szCs w:val="24"/>
        </w:rPr>
        <w:tab/>
      </w:r>
      <w:r w:rsidR="003E6316">
        <w:rPr>
          <w:rFonts w:ascii="Arial" w:hAnsi="Arial" w:cs="Arial"/>
          <w:sz w:val="24"/>
          <w:szCs w:val="24"/>
        </w:rPr>
        <w:tab/>
        <w:t xml:space="preserve">                                   п. Сонково</w:t>
      </w:r>
      <w:r w:rsidR="003E6316" w:rsidRPr="00C03BC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№ </w:t>
      </w:r>
      <w:r w:rsidR="003E6316">
        <w:rPr>
          <w:rFonts w:ascii="Arial" w:hAnsi="Arial" w:cs="Arial"/>
          <w:sz w:val="24"/>
          <w:szCs w:val="24"/>
        </w:rPr>
        <w:t xml:space="preserve"> </w:t>
      </w:r>
      <w:r w:rsidR="00B14C2F">
        <w:rPr>
          <w:rFonts w:ascii="Arial" w:hAnsi="Arial" w:cs="Arial"/>
          <w:sz w:val="24"/>
          <w:szCs w:val="24"/>
        </w:rPr>
        <w:t>155</w:t>
      </w:r>
      <w:r w:rsidR="003E6316" w:rsidRPr="00C03BC7">
        <w:rPr>
          <w:rFonts w:ascii="Arial" w:hAnsi="Arial" w:cs="Arial"/>
          <w:sz w:val="24"/>
          <w:szCs w:val="24"/>
        </w:rPr>
        <w:t>- па</w:t>
      </w:r>
    </w:p>
    <w:p w:rsidR="003E6316" w:rsidRDefault="003E6316" w:rsidP="003E63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6316" w:rsidRDefault="003E6316" w:rsidP="003E63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антинаркотического месячника</w:t>
      </w:r>
    </w:p>
    <w:p w:rsidR="003E6316" w:rsidRDefault="003E6316" w:rsidP="003E63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3E6316" w:rsidRDefault="003E6316" w:rsidP="003E63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Сонковский район Тверской области </w:t>
      </w:r>
    </w:p>
    <w:p w:rsidR="003E6316" w:rsidRDefault="003E6316" w:rsidP="003E63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с  15.10.201</w:t>
      </w:r>
      <w:r w:rsidR="007A20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по 15.11.201</w:t>
      </w:r>
      <w:r w:rsidR="007A20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и 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E6316" w:rsidRDefault="003E6316" w:rsidP="003E63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плана антинаркотического месячника</w:t>
      </w:r>
    </w:p>
    <w:p w:rsidR="00365788" w:rsidRDefault="00365788" w:rsidP="003E63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788" w:rsidRDefault="00365788" w:rsidP="003E63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6316" w:rsidRDefault="003E6316" w:rsidP="003E63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03BC7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проведением на территории Тверской области антинаркотического месячника</w:t>
      </w:r>
      <w:r w:rsidRPr="00C03BC7">
        <w:rPr>
          <w:rFonts w:ascii="Arial" w:hAnsi="Arial" w:cs="Arial"/>
          <w:sz w:val="24"/>
          <w:szCs w:val="24"/>
        </w:rPr>
        <w:t xml:space="preserve"> администрация Сонковского района  ПОСТАНОВЛЯЕТ:</w:t>
      </w:r>
    </w:p>
    <w:p w:rsidR="003E6316" w:rsidRPr="003D1794" w:rsidRDefault="003E6316" w:rsidP="003E6316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на территории муниципального образования Сонковский район Тверской области </w:t>
      </w:r>
      <w:proofErr w:type="spellStart"/>
      <w:r>
        <w:rPr>
          <w:rFonts w:ascii="Arial" w:hAnsi="Arial" w:cs="Arial"/>
          <w:sz w:val="24"/>
          <w:szCs w:val="24"/>
        </w:rPr>
        <w:t>антинаркотический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месячник в период с 15.10.201</w:t>
      </w:r>
      <w:r w:rsidR="007A20A9">
        <w:rPr>
          <w:rFonts w:ascii="Arial" w:hAnsi="Arial" w:cs="Arial"/>
          <w:sz w:val="24"/>
          <w:szCs w:val="24"/>
        </w:rPr>
        <w:t>7</w:t>
      </w:r>
      <w:r w:rsidR="00164C96">
        <w:rPr>
          <w:rFonts w:ascii="Arial" w:hAnsi="Arial" w:cs="Arial"/>
          <w:sz w:val="24"/>
          <w:szCs w:val="24"/>
        </w:rPr>
        <w:t xml:space="preserve"> по 15.11</w:t>
      </w:r>
      <w:r>
        <w:rPr>
          <w:rFonts w:ascii="Arial" w:hAnsi="Arial" w:cs="Arial"/>
          <w:sz w:val="24"/>
          <w:szCs w:val="24"/>
        </w:rPr>
        <w:t>.201</w:t>
      </w:r>
      <w:r w:rsidR="007A20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3E6316" w:rsidRDefault="003E6316" w:rsidP="003E631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антинаркотического месячника  (приложение).</w:t>
      </w:r>
    </w:p>
    <w:p w:rsidR="003E6316" w:rsidRPr="00291B6E" w:rsidRDefault="003E6316" w:rsidP="003E63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законную силу с момента его подписания и подлежит опубликованию </w:t>
      </w:r>
      <w:r w:rsidRPr="004E087E">
        <w:rPr>
          <w:rFonts w:ascii="Arial" w:eastAsia="Times New Roman" w:hAnsi="Arial" w:cs="Arial"/>
          <w:sz w:val="24"/>
          <w:szCs w:val="24"/>
        </w:rPr>
        <w:t>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4E087E">
        <w:rPr>
          <w:rFonts w:ascii="Arial" w:eastAsia="Times New Roman" w:hAnsi="Arial" w:cs="Arial"/>
          <w:sz w:val="24"/>
          <w:szCs w:val="24"/>
        </w:rPr>
        <w:t>- телекоммуникационной сети Интернет.</w:t>
      </w:r>
    </w:p>
    <w:p w:rsidR="003E6316" w:rsidRPr="00C03BC7" w:rsidRDefault="003E6316" w:rsidP="003E6316">
      <w:pPr>
        <w:pStyle w:val="1"/>
        <w:numPr>
          <w:ilvl w:val="0"/>
          <w:numId w:val="1"/>
        </w:numPr>
        <w:spacing w:before="0" w:after="0"/>
        <w:jc w:val="both"/>
        <w:rPr>
          <w:rFonts w:cs="Arial"/>
          <w:b w:val="0"/>
          <w:color w:val="000000"/>
        </w:rPr>
      </w:pPr>
      <w:proofErr w:type="gramStart"/>
      <w:r>
        <w:rPr>
          <w:rFonts w:cs="Arial"/>
          <w:b w:val="0"/>
          <w:color w:val="000000"/>
        </w:rPr>
        <w:t>Контроль за</w:t>
      </w:r>
      <w:proofErr w:type="gramEnd"/>
      <w:r>
        <w:rPr>
          <w:rFonts w:cs="Arial"/>
          <w:b w:val="0"/>
          <w:color w:val="000000"/>
        </w:rPr>
        <w:t xml:space="preserve"> исполнение</w:t>
      </w:r>
      <w:r w:rsidR="004606EB">
        <w:rPr>
          <w:rFonts w:cs="Arial"/>
          <w:b w:val="0"/>
          <w:color w:val="000000"/>
        </w:rPr>
        <w:t>м данного постановления оставляю</w:t>
      </w:r>
      <w:r>
        <w:rPr>
          <w:rFonts w:cs="Arial"/>
          <w:b w:val="0"/>
          <w:color w:val="000000"/>
        </w:rPr>
        <w:t xml:space="preserve"> за собой.</w:t>
      </w:r>
    </w:p>
    <w:p w:rsidR="003E6316" w:rsidRPr="00C03BC7" w:rsidRDefault="003E6316" w:rsidP="003E6316">
      <w:pPr>
        <w:jc w:val="both"/>
        <w:rPr>
          <w:rFonts w:ascii="Arial" w:hAnsi="Arial" w:cs="Arial"/>
        </w:rPr>
      </w:pPr>
      <w:r w:rsidRPr="00C03BC7">
        <w:rPr>
          <w:rFonts w:ascii="Arial" w:hAnsi="Arial" w:cs="Arial"/>
        </w:rPr>
        <w:t xml:space="preserve">  </w:t>
      </w:r>
    </w:p>
    <w:p w:rsidR="003E6316" w:rsidRPr="00C03BC7" w:rsidRDefault="003E6316" w:rsidP="003E6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3E6316" w:rsidRPr="00C03BC7" w:rsidRDefault="007A20A9" w:rsidP="003E6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E6316" w:rsidRPr="00C03BC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6316" w:rsidRPr="00C03BC7">
        <w:rPr>
          <w:rFonts w:ascii="Arial" w:hAnsi="Arial" w:cs="Arial"/>
          <w:sz w:val="24"/>
          <w:szCs w:val="24"/>
        </w:rPr>
        <w:t xml:space="preserve"> Сонковского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="003E6316" w:rsidRPr="00C03BC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E631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В.М. Березкин</w:t>
      </w:r>
    </w:p>
    <w:p w:rsidR="003E6316" w:rsidRPr="00D873F2" w:rsidRDefault="003E6316" w:rsidP="003E6316">
      <w:pPr>
        <w:tabs>
          <w:tab w:val="left" w:pos="66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613" w:rsidRDefault="00D36613"/>
    <w:p w:rsidR="00365788" w:rsidRDefault="00365788"/>
    <w:p w:rsidR="00365788" w:rsidRDefault="00365788"/>
    <w:p w:rsidR="00365788" w:rsidRDefault="00365788"/>
    <w:p w:rsidR="00365788" w:rsidRDefault="00365788"/>
    <w:p w:rsidR="00365788" w:rsidRDefault="00365788"/>
    <w:p w:rsidR="00365788" w:rsidRDefault="00365788"/>
    <w:p w:rsidR="00365788" w:rsidRDefault="00365788"/>
    <w:p w:rsidR="00365788" w:rsidRDefault="00365788" w:rsidP="00365788">
      <w:pPr>
        <w:tabs>
          <w:tab w:val="left" w:pos="960"/>
          <w:tab w:val="right" w:pos="935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№ 155 – па от 16.10.2017 </w:t>
      </w:r>
    </w:p>
    <w:p w:rsidR="00365788" w:rsidRDefault="00365788" w:rsidP="00365788">
      <w:pPr>
        <w:tabs>
          <w:tab w:val="left" w:pos="960"/>
          <w:tab w:val="right" w:pos="935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плана антинаркотического месячника</w:t>
      </w:r>
    </w:p>
    <w:p w:rsidR="00365788" w:rsidRPr="00C9710D" w:rsidRDefault="00365788" w:rsidP="00365788">
      <w:pPr>
        <w:tabs>
          <w:tab w:val="left" w:pos="960"/>
          <w:tab w:val="right" w:pos="935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с 15.10.2017 по 15.11.2017»</w:t>
      </w:r>
    </w:p>
    <w:p w:rsidR="00365788" w:rsidRPr="00C9710D" w:rsidRDefault="00365788" w:rsidP="00365788">
      <w:pPr>
        <w:tabs>
          <w:tab w:val="left" w:pos="960"/>
          <w:tab w:val="right" w:pos="935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65788" w:rsidRPr="00C9710D" w:rsidRDefault="00365788" w:rsidP="00365788">
      <w:pPr>
        <w:tabs>
          <w:tab w:val="left" w:pos="960"/>
          <w:tab w:val="right" w:pos="935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9710D">
        <w:rPr>
          <w:rFonts w:ascii="Arial" w:hAnsi="Arial" w:cs="Arial"/>
          <w:sz w:val="24"/>
          <w:szCs w:val="24"/>
        </w:rPr>
        <w:t>План проведения антинаркотического</w:t>
      </w:r>
      <w:r>
        <w:rPr>
          <w:rFonts w:ascii="Arial" w:hAnsi="Arial" w:cs="Arial"/>
          <w:sz w:val="24"/>
          <w:szCs w:val="24"/>
        </w:rPr>
        <w:t xml:space="preserve"> месячника в период с 15.10.2017 по 15.11.2017 на территории Сонковского района Тверской области</w:t>
      </w:r>
    </w:p>
    <w:p w:rsidR="00365788" w:rsidRPr="00C9710D" w:rsidRDefault="00365788" w:rsidP="00365788">
      <w:pPr>
        <w:jc w:val="both"/>
        <w:rPr>
          <w:rFonts w:ascii="Arial" w:hAnsi="Arial" w:cs="Arial"/>
          <w:sz w:val="24"/>
          <w:szCs w:val="24"/>
        </w:rPr>
      </w:pPr>
      <w:r w:rsidRPr="00C9710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687"/>
        <w:gridCol w:w="1689"/>
        <w:gridCol w:w="1701"/>
        <w:gridCol w:w="2694"/>
        <w:gridCol w:w="1134"/>
        <w:gridCol w:w="1666"/>
      </w:tblGrid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№п./</w:t>
            </w:r>
            <w:proofErr w:type="spellStart"/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Состав участников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17 часов 16.10.2017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Сонковский ПП МО МВД России «Краснохолмский»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Организовать и обеспечить работу в период проведения антинаркотического месячника телефонов «единой горячей линии»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, установить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ящик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</w:t>
            </w:r>
            <w:r w:rsidRPr="00C9710D">
              <w:rPr>
                <w:rFonts w:ascii="Arial" w:hAnsi="Arial" w:cs="Arial"/>
                <w:sz w:val="24"/>
                <w:szCs w:val="24"/>
              </w:rPr>
              <w:t>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Сонковский ПП МО МВД России «Краснохолмский»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17 часов 16.10.2017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Подготовить  и направить письма в адрес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и сельских поселений п. Сонково Сонковского района Тверской области 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>о проведении антинаркотического месячника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C9710D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17 часов  16.10.2017г.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Направить информацию о проведении антинаркотического месячника в СМИ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C9710D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17 часов 19.10.2017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Создать реестр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10D">
              <w:rPr>
                <w:rFonts w:ascii="Arial" w:hAnsi="Arial" w:cs="Arial"/>
                <w:sz w:val="24"/>
                <w:szCs w:val="24"/>
              </w:rPr>
              <w:t>адресов для анонимных обращений граждан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</w:t>
            </w:r>
          </w:p>
        </w:tc>
      </w:tr>
      <w:tr w:rsidR="00365788" w:rsidRPr="00C9710D" w:rsidTr="000C00B5">
        <w:trPr>
          <w:trHeight w:val="2400"/>
        </w:trPr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10 час.00 мин. 19.10.2017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Помещения торговых центров, вокзалов, другие места с массовым скоплением людей </w:t>
            </w:r>
          </w:p>
        </w:tc>
        <w:tc>
          <w:tcPr>
            <w:tcW w:w="2694" w:type="dxa"/>
          </w:tcPr>
          <w:p w:rsidR="00365788" w:rsidRPr="00386CFB" w:rsidRDefault="00365788" w:rsidP="000C00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Организовать</w:t>
            </w:r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10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заимодействие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с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администрациями</w:t>
            </w:r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вокзал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386CFB">
              <w:rPr>
                <w:rFonts w:ascii="Arial" w:eastAsia="Times New Roman" w:hAnsi="Arial" w:cs="Arial"/>
                <w:sz w:val="24"/>
                <w:szCs w:val="24"/>
              </w:rPr>
              <w:t>торговых</w:t>
            </w:r>
            <w:proofErr w:type="gramEnd"/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центров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 xml:space="preserve"> рынк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других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организаций</w:t>
            </w:r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массовым</w:t>
            </w:r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пребыванием</w:t>
            </w:r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дл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размещения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листовок</w:t>
            </w: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проведении</w:t>
            </w:r>
            <w:proofErr w:type="gramEnd"/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антинаркотического</w:t>
            </w:r>
          </w:p>
          <w:p w:rsidR="00365788" w:rsidRPr="00386CFB" w:rsidRDefault="00365788" w:rsidP="000C00B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CFB">
              <w:rPr>
                <w:rFonts w:ascii="Arial" w:eastAsia="Times New Roman" w:hAnsi="Arial" w:cs="Arial"/>
                <w:sz w:val="24"/>
                <w:szCs w:val="24"/>
              </w:rPr>
              <w:t>месячника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 совместно с администрациями вокзала, рынка и других организаций с массовым скоплением людей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17 час. 00 мин.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период с 15.10.2017г. по 15.11.2017г. 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МУК СМБ 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Мероприятия антинаркотической направленности совместно с работниками библиотек Сонковского района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СМБ, отдел по делам культуры, молодёжи и спорта совместно с администрацией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Сонковского района Тверской области    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689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17 часов</w:t>
            </w:r>
          </w:p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23.10.2017г. 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Вепрёвская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 Сонковского района Тверской области»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Тематическая беседа с несовершеннолетними на тему «Мы выбираем жизнь». Раздача памяток и рекомендаций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 совместно с  ГБУ КЦСОН Сонковского района, РОО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17 часов </w:t>
            </w:r>
          </w:p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24.10.2017г.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ГБУ КЦСОН «Школа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красавец»</w:t>
            </w:r>
          </w:p>
        </w:tc>
        <w:tc>
          <w:tcPr>
            <w:tcW w:w="2694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Тренинг «СТОП наркотик»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 совместно с  ГБУ КЦСОН Сонковского района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17 часов</w:t>
            </w:r>
          </w:p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25.10.2017г.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Задорская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ООШ Сонковского района Тверской области»</w:t>
            </w:r>
          </w:p>
        </w:tc>
        <w:tc>
          <w:tcPr>
            <w:tcW w:w="2694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Тематическая беседа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несовершеннолетними на тему «Мы выбираем жизнь». Раздача памяток и рекомендаций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Сонковского района Тверской области совместно с  ГБУ КЦСОН Сонковского района, РОО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9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17 часов</w:t>
            </w:r>
          </w:p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27.10.2017г.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 Сонковского района Тверской области»</w:t>
            </w:r>
          </w:p>
        </w:tc>
        <w:tc>
          <w:tcPr>
            <w:tcW w:w="2694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Тематическая беседа с несовершеннолетними на тему «Мы выбираем жизнь». Раздача памяток и рекомендаций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 совместно с  ГБУ КЦСОН Сонковского района, РОО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17 часов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23.10.2017г. по 27.10.2017г.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Семьи СОП и ТЖС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Профилактические беседы с семьями, находящимися в СОП и ТЖС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 совместно с  ГБУ КЦСОН Сонковского района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17 часов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23.10.2017г. по 27.10.2017г.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ГБУ «КЦСОН»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Индивидуальные консультации с несовершеннолетними, направленные на формирование приоритета здорового образа жизни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 совместно с  ГБУ КЦСОН Сонковского района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период с 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Обеспечить взаимодействие со СМИ при подготовке  и проведении мероприятий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Сонковского района Тверской области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Д</w:t>
            </w:r>
            <w:r>
              <w:rPr>
                <w:rFonts w:ascii="Arial" w:hAnsi="Arial" w:cs="Arial"/>
                <w:sz w:val="24"/>
                <w:szCs w:val="24"/>
              </w:rPr>
              <w:t>о 17 часов в период с 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Сонковского района Тверской области,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учреждения Сонковского района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 xml:space="preserve"> Организовать в период проведения месячника фотовыставок, рисунков, плакатов, концертов, </w:t>
            </w:r>
            <w:r>
              <w:rPr>
                <w:rFonts w:ascii="Arial" w:hAnsi="Arial" w:cs="Arial"/>
                <w:sz w:val="24"/>
                <w:szCs w:val="24"/>
              </w:rPr>
              <w:t xml:space="preserve">стенгазет, 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здоровый образ жизни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Сонковского района Тверской области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совместно  с  образовательными учреждениями, РОО, отделом по делам культуры, молодёжи и спорта Сонковского района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Места массового скопления людей, семьи, находящиеся в СОП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Активизировать работу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совместно с </w:t>
            </w:r>
            <w:r w:rsidRPr="00C9710D">
              <w:rPr>
                <w:rFonts w:ascii="Arial" w:hAnsi="Arial" w:cs="Arial"/>
                <w:sz w:val="24"/>
                <w:szCs w:val="24"/>
              </w:rPr>
              <w:t>участковы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уполномоченны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 полиции по выявлению и пресечению </w:t>
            </w:r>
            <w:proofErr w:type="spellStart"/>
            <w:r w:rsidRPr="00C9710D">
              <w:rPr>
                <w:rFonts w:ascii="Arial" w:hAnsi="Arial" w:cs="Arial"/>
                <w:sz w:val="24"/>
                <w:szCs w:val="24"/>
              </w:rPr>
              <w:t>наркопреступлений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путём рейдовых мероприятий в места массового скопления людей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Сонковский ПП совместно с администрацией Сонковского района Тверской области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До 17 часов в период </w:t>
            </w: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Образовательные учреждения  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Проводить родительски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собрания, круглые столы, лекции кинолектории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,    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профилактики наркомании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 совместно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Сонковским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ПП МО МВД России «Краснохолмский», образовательными учреждениями, РОО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До 17 часов в период </w:t>
            </w: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15.10</w:t>
            </w:r>
            <w:r>
              <w:rPr>
                <w:rFonts w:ascii="Arial" w:hAnsi="Arial" w:cs="Arial"/>
                <w:sz w:val="24"/>
                <w:szCs w:val="24"/>
              </w:rPr>
              <w:t>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Образовательные учреждения  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Организовать выступление сотрудников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ГНОН в образовательных учреждениях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Сонковский ПП МО МВД России «Краснохолмский»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До 17 часов в период </w:t>
            </w: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месту жительства состоящих на учёте семей и несовершен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нолетних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 xml:space="preserve"> Осуществлять проверку детей и родителей по месту жительства, состоящих на профилактических </w:t>
            </w: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 xml:space="preserve">учётах в органах системы профилактики  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совместно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КЦСОН,   Сонковский ПП МО МВД России «Краснохолмский»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До 17 часов в период </w:t>
            </w: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Организовать круглые столы с представителями религиозных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с   состоящими 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в социально опасном положении сем</w:t>
            </w:r>
            <w:r>
              <w:rPr>
                <w:rFonts w:ascii="Arial" w:hAnsi="Arial" w:cs="Arial"/>
                <w:sz w:val="24"/>
                <w:szCs w:val="24"/>
              </w:rPr>
              <w:t>ьями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 совместно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Сонковский ПП МО МВД России «Краснохолмский»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17 часов в период с 15.10.2017г. по 15.112017г. 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Прокуратура района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r>
              <w:rPr>
                <w:rFonts w:ascii="Arial" w:hAnsi="Arial" w:cs="Arial"/>
                <w:sz w:val="24"/>
                <w:szCs w:val="24"/>
              </w:rPr>
              <w:t xml:space="preserve"> беседы несовершеннолетних, находящихся в социально опасном положении 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с представителями </w:t>
            </w:r>
            <w:r>
              <w:rPr>
                <w:rFonts w:ascii="Arial" w:hAnsi="Arial" w:cs="Arial"/>
                <w:sz w:val="24"/>
                <w:szCs w:val="24"/>
              </w:rPr>
              <w:t>прокуратуры района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 совместно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Сонковский ПП МО МВД России «Краснохолмский»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17 часов в период с 15.10.2017г. по 15.112017г. 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мероприятия в рамках антинаркотического месячника с осужденными без изоляции от общества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 совместно с  представителями прокуратуры района, инспектором Краснохолмского МФ </w:t>
            </w:r>
          </w:p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ФКУ УИИ УФСИН России по Тверской области 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17 часов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15.10.2017г. по 15.112017г.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Образовате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льные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694" w:type="dxa"/>
          </w:tcPr>
          <w:p w:rsidR="00365788" w:rsidRDefault="00365788" w:rsidP="000C00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Просмотр видеофильмов</w:t>
            </w:r>
          </w:p>
          <w:p w:rsidR="00365788" w:rsidRPr="002A72B4" w:rsidRDefault="00365788" w:rsidP="000C00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«Мы за здоровый образ жизни»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Сонковского района Тверской области совместно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образовательными учреждениями, РОО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До 17 часов в период </w:t>
            </w: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Организовать беседы с молодёжью призывного возраста 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военно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патриотические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темы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 Тверской области совместно с  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710D">
              <w:rPr>
                <w:rFonts w:ascii="Arial" w:hAnsi="Arial" w:cs="Arial"/>
                <w:sz w:val="24"/>
                <w:szCs w:val="24"/>
              </w:rPr>
              <w:t>Сонковски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9710D">
              <w:rPr>
                <w:rFonts w:ascii="Arial" w:hAnsi="Arial" w:cs="Arial"/>
                <w:sz w:val="24"/>
                <w:szCs w:val="24"/>
              </w:rPr>
              <w:t xml:space="preserve"> ПП МО МВД России «Краснохолмский»</w:t>
            </w:r>
            <w:r>
              <w:rPr>
                <w:rFonts w:ascii="Arial" w:hAnsi="Arial" w:cs="Arial"/>
                <w:sz w:val="24"/>
                <w:szCs w:val="24"/>
              </w:rPr>
              <w:t xml:space="preserve">, инспектором Краснохолмского МФ 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ФКУ УИИ УФСИН России по Тверской области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период с 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Обеспечивать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еженедельное 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подведение итогов мероприятий  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период с 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 xml:space="preserve"> Организовать подготовку отчёта о проведённых мероприятиях  во время проведения месячника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период с 15.10.2017г.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Проведение индивидуальных бесед с не обучающими</w:t>
            </w:r>
            <w:r>
              <w:rPr>
                <w:rFonts w:ascii="Arial" w:hAnsi="Arial" w:cs="Arial"/>
                <w:sz w:val="24"/>
                <w:szCs w:val="24"/>
              </w:rPr>
              <w:t>ся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и не работающими </w:t>
            </w:r>
            <w:r>
              <w:rPr>
                <w:rFonts w:ascii="Arial" w:hAnsi="Arial" w:cs="Arial"/>
                <w:sz w:val="24"/>
                <w:szCs w:val="24"/>
              </w:rPr>
              <w:t>подростками на тему: «Последствия неправильного образа жизни»,</w:t>
            </w:r>
            <w:r w:rsidRPr="00C9710D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Условия регистрации в ГКУ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Тверской области «ЦЗН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Бежецкого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района», «Трудоустройство несовершеннолетних граждан в возрасте от 14 до 18 лет», «Правонарушение и юридическая ответственность»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666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 совместно с </w:t>
            </w:r>
            <w:proofErr w:type="spellStart"/>
            <w:r w:rsidRPr="00C9710D">
              <w:rPr>
                <w:rFonts w:ascii="Arial" w:hAnsi="Arial" w:cs="Arial"/>
                <w:sz w:val="24"/>
                <w:szCs w:val="24"/>
              </w:rPr>
              <w:t>Сонковски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9710D">
              <w:rPr>
                <w:rFonts w:ascii="Arial" w:hAnsi="Arial" w:cs="Arial"/>
                <w:sz w:val="24"/>
                <w:szCs w:val="24"/>
              </w:rPr>
              <w:t xml:space="preserve"> ПП МО МВД Ро</w:t>
            </w:r>
            <w:r>
              <w:rPr>
                <w:rFonts w:ascii="Arial" w:hAnsi="Arial" w:cs="Arial"/>
                <w:sz w:val="24"/>
                <w:szCs w:val="24"/>
              </w:rPr>
              <w:t>ссии «Краснохол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мский», ГБУЗ «Сонковская ЦРБ», ГКУ Тверской области «ЦЗН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Бежецкого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89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До 17 часов 00 минут в период с 15.10.20</w:t>
            </w:r>
            <w:r>
              <w:rPr>
                <w:rFonts w:ascii="Arial" w:hAnsi="Arial" w:cs="Arial"/>
                <w:sz w:val="24"/>
                <w:szCs w:val="24"/>
              </w:rPr>
              <w:t>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Сельские поселения Сонковского района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антинаркотической направленности, проводимые в сельских поселениях Сонковского района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Главы администраций сельских поселений Сонковского района Тверской области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Pr="00C9710D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365788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17 часов </w:t>
            </w:r>
          </w:p>
          <w:p w:rsidR="00365788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период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788" w:rsidRPr="00C56F6A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15.10.20</w:t>
            </w:r>
            <w:r>
              <w:rPr>
                <w:rFonts w:ascii="Arial" w:hAnsi="Arial" w:cs="Arial"/>
                <w:sz w:val="24"/>
                <w:szCs w:val="24"/>
              </w:rPr>
              <w:t>17г. по 15.11.2017</w:t>
            </w:r>
            <w:r w:rsidRPr="00C971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10D">
              <w:rPr>
                <w:rFonts w:ascii="Arial" w:hAnsi="Arial" w:cs="Arial"/>
                <w:sz w:val="24"/>
                <w:szCs w:val="24"/>
              </w:rPr>
              <w:t>Проведение КДН и ЗП совместно с антинаркотической комиссией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Сонковского района Тверской области, КДН,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антинаркоьтческая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комиссия</w:t>
            </w:r>
          </w:p>
        </w:tc>
      </w:tr>
      <w:tr w:rsidR="00365788" w:rsidRPr="00C9710D" w:rsidTr="000C00B5">
        <w:tc>
          <w:tcPr>
            <w:tcW w:w="687" w:type="dxa"/>
          </w:tcPr>
          <w:p w:rsidR="00365788" w:rsidRDefault="00365788" w:rsidP="000C0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365788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часов 16.11.2017г.</w:t>
            </w:r>
          </w:p>
        </w:tc>
        <w:tc>
          <w:tcPr>
            <w:tcW w:w="1701" w:type="dxa"/>
          </w:tcPr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  <w:tc>
          <w:tcPr>
            <w:tcW w:w="2694" w:type="dxa"/>
          </w:tcPr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Направление итогового отчёта в главное управление региональной безопасности Тверской области</w:t>
            </w:r>
          </w:p>
        </w:tc>
        <w:tc>
          <w:tcPr>
            <w:tcW w:w="1134" w:type="dxa"/>
          </w:tcPr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1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C9710D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  <w:p w:rsidR="00365788" w:rsidRPr="00C9710D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5788" w:rsidRDefault="00365788" w:rsidP="000C0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</w:tbl>
    <w:p w:rsidR="00365788" w:rsidRDefault="00365788"/>
    <w:sectPr w:rsidR="00365788" w:rsidSect="0000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B29"/>
    <w:multiLevelType w:val="hybridMultilevel"/>
    <w:tmpl w:val="D32C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316"/>
    <w:rsid w:val="000077D1"/>
    <w:rsid w:val="00025C15"/>
    <w:rsid w:val="000C15EB"/>
    <w:rsid w:val="00164C96"/>
    <w:rsid w:val="00323C1B"/>
    <w:rsid w:val="00365788"/>
    <w:rsid w:val="003E6316"/>
    <w:rsid w:val="004606EB"/>
    <w:rsid w:val="007A20A9"/>
    <w:rsid w:val="00B14C2F"/>
    <w:rsid w:val="00C92D31"/>
    <w:rsid w:val="00D3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1"/>
  </w:style>
  <w:style w:type="paragraph" w:styleId="1">
    <w:name w:val="heading 1"/>
    <w:basedOn w:val="a"/>
    <w:next w:val="a"/>
    <w:link w:val="10"/>
    <w:qFormat/>
    <w:rsid w:val="003E63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1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qFormat/>
    <w:rsid w:val="003E6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E6316"/>
    <w:pPr>
      <w:ind w:left="720"/>
      <w:contextualSpacing/>
    </w:pPr>
  </w:style>
  <w:style w:type="table" w:styleId="a5">
    <w:name w:val="Table Grid"/>
    <w:basedOn w:val="a1"/>
    <w:uiPriority w:val="59"/>
    <w:rsid w:val="0036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1628</Words>
  <Characters>9284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 Admin</cp:lastModifiedBy>
  <cp:revision>8</cp:revision>
  <dcterms:created xsi:type="dcterms:W3CDTF">2016-10-06T05:46:00Z</dcterms:created>
  <dcterms:modified xsi:type="dcterms:W3CDTF">2017-10-26T06:27:00Z</dcterms:modified>
</cp:coreProperties>
</file>