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EBF11" w14:textId="77777777" w:rsidR="00E8340B" w:rsidRDefault="00E8340B" w:rsidP="00E8340B">
      <w:pPr>
        <w:tabs>
          <w:tab w:val="left" w:pos="35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40B">
        <w:rPr>
          <w:rFonts w:ascii="Times New Roman" w:hAnsi="Times New Roman" w:cs="Times New Roman"/>
          <w:b/>
          <w:bCs/>
          <w:sz w:val="28"/>
          <w:szCs w:val="28"/>
        </w:rPr>
        <w:t>Повестка</w:t>
      </w:r>
    </w:p>
    <w:p w14:paraId="0EAA33A4" w14:textId="33500F05" w:rsidR="00F8563B" w:rsidRPr="00E8340B" w:rsidRDefault="00E8340B" w:rsidP="00E8340B">
      <w:pPr>
        <w:tabs>
          <w:tab w:val="left" w:pos="35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40B">
        <w:rPr>
          <w:rFonts w:ascii="Times New Roman" w:hAnsi="Times New Roman" w:cs="Times New Roman"/>
          <w:b/>
          <w:bCs/>
          <w:sz w:val="28"/>
          <w:szCs w:val="28"/>
        </w:rPr>
        <w:t xml:space="preserve"> семинара </w:t>
      </w:r>
      <w:r w:rsidR="00575365">
        <w:rPr>
          <w:rFonts w:ascii="Times New Roman" w:hAnsi="Times New Roman" w:cs="Times New Roman"/>
          <w:b/>
          <w:bCs/>
          <w:sz w:val="28"/>
          <w:szCs w:val="28"/>
        </w:rPr>
        <w:t>о</w:t>
      </w:r>
      <w:bookmarkStart w:id="0" w:name="_GoBack"/>
      <w:bookmarkEnd w:id="0"/>
      <w:r w:rsidRPr="00E8340B">
        <w:rPr>
          <w:rFonts w:ascii="Times New Roman" w:hAnsi="Times New Roman" w:cs="Times New Roman"/>
          <w:b/>
          <w:bCs/>
          <w:sz w:val="28"/>
          <w:szCs w:val="28"/>
        </w:rPr>
        <w:t xml:space="preserve"> мерах государственной поддержки субъектов предпринимательской деятельности</w:t>
      </w:r>
    </w:p>
    <w:p w14:paraId="28423393" w14:textId="1A679B2A" w:rsidR="00E8340B" w:rsidRDefault="00E8340B" w:rsidP="00E8340B">
      <w:pPr>
        <w:tabs>
          <w:tab w:val="left" w:pos="3504"/>
        </w:tabs>
        <w:spacing w:after="0" w:line="240" w:lineRule="auto"/>
      </w:pPr>
    </w:p>
    <w:p w14:paraId="13B8596D" w14:textId="4161279F" w:rsidR="00E8340B" w:rsidRDefault="00E8340B" w:rsidP="00E8340B">
      <w:pPr>
        <w:tabs>
          <w:tab w:val="left" w:pos="35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0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Приветственное слово представителя администрации муниципального образования.</w:t>
      </w:r>
    </w:p>
    <w:p w14:paraId="4739DF32" w14:textId="125377D6" w:rsidR="00E8340B" w:rsidRDefault="00E8340B" w:rsidP="00E8340B">
      <w:pPr>
        <w:tabs>
          <w:tab w:val="left" w:pos="35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Меры поддержки инвестиционной деятельности;</w:t>
      </w:r>
    </w:p>
    <w:p w14:paraId="27291952" w14:textId="29064392" w:rsidR="00E8340B" w:rsidRDefault="00E8340B" w:rsidP="00E8340B">
      <w:pPr>
        <w:tabs>
          <w:tab w:val="left" w:pos="35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Программы поддержки Фонда развития промышленности Тверской области.</w:t>
      </w:r>
    </w:p>
    <w:p w14:paraId="3EADCE5A" w14:textId="630D5CB4" w:rsidR="00E8340B" w:rsidRDefault="00E8340B" w:rsidP="00E8340B">
      <w:pPr>
        <w:tabs>
          <w:tab w:val="left" w:pos="35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Программы поддержки Фонда содействия кредитованию малого и среднего предпринимательства Тверской области.</w:t>
      </w:r>
    </w:p>
    <w:p w14:paraId="7559B599" w14:textId="5AE5256C" w:rsidR="00E8340B" w:rsidRDefault="00E8340B" w:rsidP="00E8340B">
      <w:pPr>
        <w:tabs>
          <w:tab w:val="left" w:pos="35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Меры государственной поддержки, оказываемые центром «Мой бизнес».</w:t>
      </w:r>
    </w:p>
    <w:p w14:paraId="031D2006" w14:textId="5545F864" w:rsidR="004C3098" w:rsidRPr="00201A1A" w:rsidRDefault="00310B77" w:rsidP="00201A1A">
      <w:pPr>
        <w:tabs>
          <w:tab w:val="left" w:pos="35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Отмена ЕНВД</w:t>
      </w:r>
      <w:r w:rsidR="00BE7349">
        <w:rPr>
          <w:rFonts w:ascii="Times New Roman" w:hAnsi="Times New Roman" w:cs="Times New Roman"/>
          <w:sz w:val="28"/>
          <w:szCs w:val="28"/>
        </w:rPr>
        <w:t>, онлайн-кассы, маркировка товаров. Основные изменения в работе организации торговли в 2020-202 годах</w:t>
      </w:r>
      <w:r w:rsidR="00201A1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6CCDD06" w14:textId="4C3E077F" w:rsidR="00E8340B" w:rsidRDefault="00310B77" w:rsidP="00E8340B">
      <w:pPr>
        <w:tabs>
          <w:tab w:val="left" w:pos="35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8340B">
        <w:rPr>
          <w:rFonts w:ascii="Times New Roman" w:hAnsi="Times New Roman" w:cs="Times New Roman"/>
          <w:sz w:val="28"/>
          <w:szCs w:val="28"/>
        </w:rPr>
        <w:t>. Консультации предпринимателей</w:t>
      </w:r>
      <w:r w:rsidR="00354E8B">
        <w:rPr>
          <w:rFonts w:ascii="Times New Roman" w:hAnsi="Times New Roman" w:cs="Times New Roman"/>
          <w:sz w:val="28"/>
          <w:szCs w:val="28"/>
        </w:rPr>
        <w:t>.</w:t>
      </w:r>
    </w:p>
    <w:p w14:paraId="793E2C9B" w14:textId="614234C9" w:rsidR="00310B77" w:rsidRDefault="00310B77" w:rsidP="00E8340B">
      <w:pPr>
        <w:tabs>
          <w:tab w:val="left" w:pos="35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EFF43C" w14:textId="042152D3" w:rsidR="00310B77" w:rsidRPr="00310B77" w:rsidRDefault="00310B77" w:rsidP="00E8340B">
      <w:pPr>
        <w:tabs>
          <w:tab w:val="left" w:pos="350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10B77">
        <w:rPr>
          <w:rFonts w:ascii="Times New Roman" w:hAnsi="Times New Roman" w:cs="Times New Roman"/>
          <w:i/>
          <w:iCs/>
          <w:sz w:val="28"/>
          <w:szCs w:val="28"/>
        </w:rPr>
        <w:t>Продолжительность мероприятия: 2-3 часа</w:t>
      </w:r>
    </w:p>
    <w:sectPr w:rsidR="00310B77" w:rsidRPr="00310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77694"/>
    <w:multiLevelType w:val="hybridMultilevel"/>
    <w:tmpl w:val="72F0F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E6135"/>
    <w:multiLevelType w:val="multilevel"/>
    <w:tmpl w:val="CB6EE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F8B4C4E"/>
    <w:multiLevelType w:val="hybridMultilevel"/>
    <w:tmpl w:val="56F8F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D72"/>
    <w:rsid w:val="00201A1A"/>
    <w:rsid w:val="00310B77"/>
    <w:rsid w:val="00354E8B"/>
    <w:rsid w:val="003B2F43"/>
    <w:rsid w:val="0046087D"/>
    <w:rsid w:val="004C3098"/>
    <w:rsid w:val="00575365"/>
    <w:rsid w:val="006558DE"/>
    <w:rsid w:val="006D0737"/>
    <w:rsid w:val="008613AB"/>
    <w:rsid w:val="008C4A40"/>
    <w:rsid w:val="00995D72"/>
    <w:rsid w:val="00BE7349"/>
    <w:rsid w:val="00C66CC8"/>
    <w:rsid w:val="00C72C56"/>
    <w:rsid w:val="00D94EA2"/>
    <w:rsid w:val="00E8340B"/>
    <w:rsid w:val="00F8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C195"/>
  <w15:chartTrackingRefBased/>
  <w15:docId w15:val="{45018148-BDCA-4BAA-8F08-729AEEF1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Окороков</dc:creator>
  <cp:keywords/>
  <dc:description/>
  <cp:lastModifiedBy>Экономист2</cp:lastModifiedBy>
  <cp:revision>7</cp:revision>
  <dcterms:created xsi:type="dcterms:W3CDTF">2020-10-20T11:07:00Z</dcterms:created>
  <dcterms:modified xsi:type="dcterms:W3CDTF">2020-10-22T08:42:00Z</dcterms:modified>
</cp:coreProperties>
</file>