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CB4FD" w14:textId="422F3C49" w:rsidR="000157B6" w:rsidRDefault="00670A61" w:rsidP="00670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61">
        <w:rPr>
          <w:rFonts w:ascii="Times New Roman" w:hAnsi="Times New Roman" w:cs="Times New Roman"/>
          <w:sz w:val="28"/>
          <w:szCs w:val="28"/>
        </w:rPr>
        <w:t>Минтрудом России утверждены приказы «О проведении Всероссийского рейтинга организаций среднего и малого бизнеса в области охраны труда» от 22.11.2021№ 808 и «О проведении Всероссийского рейтинга организаций крупного бизнеса в области охраны труда» от 22.11.2021 № 817.</w:t>
      </w:r>
    </w:p>
    <w:p w14:paraId="29288F2B" w14:textId="5363E0B3" w:rsidR="00670A61" w:rsidRDefault="00670A61" w:rsidP="00670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доступа к участию во Всероссийских рейтингах можно зарегистрироваться по ссылкам:</w:t>
      </w:r>
    </w:p>
    <w:p w14:paraId="39B02358" w14:textId="25F1AEBB" w:rsidR="00670A61" w:rsidRDefault="00670A61" w:rsidP="00670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bookmarkStart w:id="0" w:name="_Hlk89255901"/>
        <w:r w:rsidRPr="00CF7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eisot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creatium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rating</w:t>
        </w:r>
        <w:bookmarkEnd w:id="0"/>
        <w:r w:rsidRPr="00CF72C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average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small</w:t>
        </w:r>
      </w:hyperlink>
      <w:r w:rsidRPr="00670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организаций среднего и малого бизнеса)</w:t>
      </w:r>
    </w:p>
    <w:p w14:paraId="43C901C4" w14:textId="6C567B70" w:rsidR="00670A61" w:rsidRPr="00670A61" w:rsidRDefault="00670A61" w:rsidP="00670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F72CB">
          <w:rPr>
            <w:rStyle w:val="a3"/>
            <w:rFonts w:ascii="Times New Roman" w:hAnsi="Times New Roman" w:cs="Times New Roman"/>
            <w:sz w:val="28"/>
            <w:szCs w:val="28"/>
          </w:rPr>
          <w:t>http://eisot.creatium.site/rating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7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large</w:t>
        </w:r>
      </w:hyperlink>
      <w:r w:rsidRPr="00670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организаций крупного бизнеса).</w:t>
      </w:r>
      <w:bookmarkStart w:id="1" w:name="_GoBack"/>
      <w:bookmarkEnd w:id="1"/>
    </w:p>
    <w:sectPr w:rsidR="00670A61" w:rsidRPr="006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E1"/>
    <w:rsid w:val="000157B6"/>
    <w:rsid w:val="00670A61"/>
    <w:rsid w:val="007D639D"/>
    <w:rsid w:val="00B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C8E7"/>
  <w15:chartTrackingRefBased/>
  <w15:docId w15:val="{DD19F34D-A534-4F61-98EA-E14BE263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A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isot.creatium.site/rating-large" TargetMode="External"/><Relationship Id="rId4" Type="http://schemas.openxmlformats.org/officeDocument/2006/relationships/hyperlink" Target="http://eisot.creatium.site/rating-average-sm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2021-12-01T09:52:00Z</dcterms:created>
  <dcterms:modified xsi:type="dcterms:W3CDTF">2021-12-01T09:59:00Z</dcterms:modified>
</cp:coreProperties>
</file>