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05" w:rsidRPr="007F546A" w:rsidRDefault="00255805" w:rsidP="007F546A">
      <w:pPr>
        <w:jc w:val="center"/>
        <w:rPr>
          <w:rFonts w:ascii="Arial" w:hAnsi="Arial" w:cs="Arial"/>
          <w:szCs w:val="28"/>
        </w:rPr>
      </w:pPr>
      <w:r w:rsidRPr="007F546A">
        <w:rPr>
          <w:rFonts w:ascii="Arial" w:hAnsi="Arial" w:cs="Arial"/>
          <w:szCs w:val="28"/>
        </w:rPr>
        <w:t>АДМИНИСТРАЦИЯ СОНКОВСКОГО РАЙОНА</w:t>
      </w:r>
    </w:p>
    <w:p w:rsidR="00255805" w:rsidRPr="007F546A" w:rsidRDefault="00255805" w:rsidP="007F546A">
      <w:pPr>
        <w:pStyle w:val="1"/>
        <w:rPr>
          <w:rFonts w:ascii="Arial" w:hAnsi="Arial" w:cs="Arial"/>
          <w:b w:val="0"/>
        </w:rPr>
      </w:pPr>
      <w:r w:rsidRPr="007F546A">
        <w:rPr>
          <w:rFonts w:ascii="Arial" w:hAnsi="Arial" w:cs="Arial"/>
          <w:b w:val="0"/>
        </w:rPr>
        <w:t>Тверская область</w:t>
      </w:r>
    </w:p>
    <w:p w:rsidR="00255805" w:rsidRDefault="00255805" w:rsidP="007F546A">
      <w:pPr>
        <w:jc w:val="center"/>
        <w:rPr>
          <w:rFonts w:ascii="Arial" w:hAnsi="Arial" w:cs="Arial"/>
        </w:rPr>
      </w:pPr>
    </w:p>
    <w:p w:rsidR="007F546A" w:rsidRPr="007F546A" w:rsidRDefault="007F546A" w:rsidP="007F546A">
      <w:pPr>
        <w:jc w:val="center"/>
        <w:rPr>
          <w:rFonts w:ascii="Arial" w:hAnsi="Arial" w:cs="Arial"/>
        </w:rPr>
      </w:pPr>
    </w:p>
    <w:p w:rsidR="00255805" w:rsidRPr="007F546A" w:rsidRDefault="00255805" w:rsidP="007F546A">
      <w:pPr>
        <w:pStyle w:val="2"/>
        <w:rPr>
          <w:rFonts w:ascii="Arial" w:hAnsi="Arial" w:cs="Arial"/>
          <w:b w:val="0"/>
          <w:sz w:val="24"/>
        </w:rPr>
      </w:pPr>
      <w:r w:rsidRPr="007F546A">
        <w:rPr>
          <w:rFonts w:ascii="Arial" w:hAnsi="Arial" w:cs="Arial"/>
          <w:b w:val="0"/>
          <w:sz w:val="24"/>
        </w:rPr>
        <w:t>ПОСТАНОВЛЕНИЕ</w:t>
      </w:r>
    </w:p>
    <w:p w:rsidR="00255805" w:rsidRDefault="00255805" w:rsidP="007F546A">
      <w:pPr>
        <w:jc w:val="center"/>
        <w:rPr>
          <w:rFonts w:ascii="Arial" w:hAnsi="Arial" w:cs="Arial"/>
          <w:bCs/>
        </w:rPr>
      </w:pPr>
    </w:p>
    <w:p w:rsidR="007F546A" w:rsidRPr="00D607B1" w:rsidRDefault="007F546A" w:rsidP="007F546A">
      <w:pPr>
        <w:jc w:val="center"/>
        <w:rPr>
          <w:rFonts w:ascii="Arial" w:hAnsi="Arial" w:cs="Arial"/>
          <w:bCs/>
        </w:rPr>
      </w:pPr>
    </w:p>
    <w:p w:rsidR="00255805" w:rsidRPr="00D607B1" w:rsidRDefault="007F546A" w:rsidP="007F546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12.05</w:t>
      </w:r>
      <w:r w:rsidR="002855BA">
        <w:rPr>
          <w:rFonts w:ascii="Arial" w:hAnsi="Arial" w:cs="Arial"/>
          <w:bCs/>
        </w:rPr>
        <w:t>.</w:t>
      </w:r>
      <w:r w:rsidR="00EA4E8D">
        <w:rPr>
          <w:rFonts w:ascii="Arial" w:hAnsi="Arial" w:cs="Arial"/>
          <w:bCs/>
        </w:rPr>
        <w:t>2020</w:t>
      </w:r>
      <w:r w:rsidR="00255805" w:rsidRPr="00D607B1">
        <w:rPr>
          <w:rFonts w:ascii="Arial" w:hAnsi="Arial" w:cs="Arial"/>
          <w:bCs/>
        </w:rPr>
        <w:t xml:space="preserve">                                  </w:t>
      </w:r>
      <w:r>
        <w:rPr>
          <w:rFonts w:ascii="Arial" w:hAnsi="Arial" w:cs="Arial"/>
          <w:bCs/>
        </w:rPr>
        <w:t xml:space="preserve">     </w:t>
      </w:r>
      <w:r w:rsidR="00255805" w:rsidRPr="00D607B1">
        <w:rPr>
          <w:rFonts w:ascii="Arial" w:hAnsi="Arial" w:cs="Arial"/>
          <w:bCs/>
        </w:rPr>
        <w:t xml:space="preserve">         п. Сонково      </w:t>
      </w:r>
      <w:r w:rsidR="00D53FD0">
        <w:rPr>
          <w:rFonts w:ascii="Arial" w:hAnsi="Arial" w:cs="Arial"/>
          <w:bCs/>
        </w:rPr>
        <w:t xml:space="preserve">                       </w:t>
      </w:r>
      <w:r>
        <w:rPr>
          <w:rFonts w:ascii="Arial" w:hAnsi="Arial" w:cs="Arial"/>
          <w:bCs/>
        </w:rPr>
        <w:t xml:space="preserve">               </w:t>
      </w:r>
      <w:r w:rsidR="00D53FD0">
        <w:rPr>
          <w:rFonts w:ascii="Arial" w:hAnsi="Arial" w:cs="Arial"/>
          <w:bCs/>
        </w:rPr>
        <w:t xml:space="preserve">        №</w:t>
      </w:r>
      <w:r w:rsidR="0044313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83</w:t>
      </w:r>
      <w:r w:rsidR="00255805" w:rsidRPr="00D607B1">
        <w:rPr>
          <w:rFonts w:ascii="Arial" w:hAnsi="Arial" w:cs="Arial"/>
          <w:bCs/>
        </w:rPr>
        <w:t xml:space="preserve">-па  </w:t>
      </w:r>
    </w:p>
    <w:p w:rsidR="00255805" w:rsidRDefault="00255805" w:rsidP="007F546A">
      <w:pPr>
        <w:jc w:val="center"/>
        <w:rPr>
          <w:rFonts w:ascii="Arial" w:hAnsi="Arial" w:cs="Arial"/>
          <w:szCs w:val="20"/>
        </w:rPr>
      </w:pPr>
    </w:p>
    <w:p w:rsidR="007F546A" w:rsidRPr="00D607B1" w:rsidRDefault="007F546A" w:rsidP="007F546A">
      <w:pPr>
        <w:jc w:val="center"/>
        <w:rPr>
          <w:rFonts w:ascii="Arial" w:hAnsi="Arial" w:cs="Arial"/>
          <w:szCs w:val="20"/>
        </w:rPr>
      </w:pPr>
    </w:p>
    <w:p w:rsidR="00255805" w:rsidRPr="0027183C" w:rsidRDefault="00255805" w:rsidP="007F546A">
      <w:pPr>
        <w:outlineLvl w:val="0"/>
        <w:rPr>
          <w:rFonts w:ascii="Arial" w:hAnsi="Arial" w:cs="Arial"/>
          <w:szCs w:val="20"/>
        </w:rPr>
      </w:pPr>
      <w:r w:rsidRPr="0027183C">
        <w:rPr>
          <w:rFonts w:ascii="Arial" w:hAnsi="Arial" w:cs="Arial"/>
          <w:szCs w:val="20"/>
        </w:rPr>
        <w:t>Об утверждении отчета об исполнения</w:t>
      </w:r>
      <w:r w:rsidR="00403F41">
        <w:rPr>
          <w:rFonts w:ascii="Arial" w:hAnsi="Arial" w:cs="Arial"/>
          <w:szCs w:val="20"/>
        </w:rPr>
        <w:t xml:space="preserve"> </w:t>
      </w:r>
      <w:r w:rsidRPr="0027183C">
        <w:rPr>
          <w:rFonts w:ascii="Arial" w:hAnsi="Arial" w:cs="Arial"/>
          <w:szCs w:val="20"/>
        </w:rPr>
        <w:t>бюджета</w:t>
      </w:r>
    </w:p>
    <w:p w:rsidR="00F51B90" w:rsidRDefault="00255805" w:rsidP="007F546A">
      <w:pPr>
        <w:pStyle w:val="1"/>
        <w:jc w:val="left"/>
        <w:rPr>
          <w:rFonts w:ascii="Arial" w:hAnsi="Arial" w:cs="Arial"/>
          <w:b w:val="0"/>
          <w:szCs w:val="20"/>
        </w:rPr>
      </w:pPr>
      <w:r w:rsidRPr="0027183C">
        <w:rPr>
          <w:rFonts w:ascii="Arial" w:hAnsi="Arial" w:cs="Arial"/>
          <w:b w:val="0"/>
          <w:szCs w:val="20"/>
        </w:rPr>
        <w:t xml:space="preserve">муниципального образования </w:t>
      </w:r>
      <w:r w:rsidR="00F51B90" w:rsidRPr="0027183C">
        <w:rPr>
          <w:rFonts w:ascii="Arial" w:hAnsi="Arial" w:cs="Arial"/>
          <w:b w:val="0"/>
          <w:szCs w:val="20"/>
        </w:rPr>
        <w:t xml:space="preserve">Сонковский район  </w:t>
      </w:r>
    </w:p>
    <w:p w:rsidR="00255805" w:rsidRPr="0027183C" w:rsidRDefault="00255805" w:rsidP="007F546A">
      <w:pPr>
        <w:pStyle w:val="1"/>
        <w:jc w:val="left"/>
        <w:rPr>
          <w:rFonts w:ascii="Arial" w:hAnsi="Arial" w:cs="Arial"/>
          <w:b w:val="0"/>
          <w:szCs w:val="20"/>
        </w:rPr>
      </w:pPr>
      <w:r w:rsidRPr="0027183C">
        <w:rPr>
          <w:rFonts w:ascii="Arial" w:hAnsi="Arial" w:cs="Arial"/>
          <w:b w:val="0"/>
          <w:szCs w:val="20"/>
        </w:rPr>
        <w:t>Тверской области</w:t>
      </w:r>
      <w:r w:rsidR="00F51B90">
        <w:rPr>
          <w:rFonts w:ascii="Arial" w:hAnsi="Arial" w:cs="Arial"/>
          <w:b w:val="0"/>
          <w:szCs w:val="20"/>
        </w:rPr>
        <w:t xml:space="preserve"> </w:t>
      </w:r>
      <w:r w:rsidRPr="0027183C">
        <w:rPr>
          <w:rFonts w:ascii="Arial" w:hAnsi="Arial" w:cs="Arial"/>
          <w:b w:val="0"/>
          <w:szCs w:val="20"/>
        </w:rPr>
        <w:t xml:space="preserve">за 1 квартал </w:t>
      </w:r>
      <w:r w:rsidR="00EA4E8D">
        <w:rPr>
          <w:rFonts w:ascii="Arial" w:hAnsi="Arial" w:cs="Arial"/>
          <w:b w:val="0"/>
          <w:szCs w:val="20"/>
        </w:rPr>
        <w:t>2020</w:t>
      </w:r>
      <w:r w:rsidRPr="0027183C">
        <w:rPr>
          <w:rFonts w:ascii="Arial" w:hAnsi="Arial" w:cs="Arial"/>
          <w:b w:val="0"/>
          <w:szCs w:val="20"/>
        </w:rPr>
        <w:t xml:space="preserve"> года</w:t>
      </w:r>
    </w:p>
    <w:p w:rsidR="00255805" w:rsidRPr="0027183C" w:rsidRDefault="00255805" w:rsidP="007F546A">
      <w:pPr>
        <w:jc w:val="center"/>
        <w:outlineLvl w:val="0"/>
        <w:rPr>
          <w:rFonts w:ascii="Arial" w:hAnsi="Arial" w:cs="Arial"/>
          <w:szCs w:val="20"/>
        </w:rPr>
      </w:pPr>
    </w:p>
    <w:p w:rsidR="00255805" w:rsidRPr="00D607B1" w:rsidRDefault="00255805" w:rsidP="007F546A">
      <w:pPr>
        <w:jc w:val="both"/>
        <w:rPr>
          <w:rFonts w:ascii="Arial" w:hAnsi="Arial" w:cs="Arial"/>
          <w:szCs w:val="20"/>
        </w:rPr>
      </w:pPr>
    </w:p>
    <w:p w:rsidR="00255805" w:rsidRPr="00D607B1" w:rsidRDefault="00255805" w:rsidP="007F546A">
      <w:pPr>
        <w:ind w:firstLine="567"/>
        <w:jc w:val="both"/>
        <w:rPr>
          <w:rFonts w:ascii="Arial" w:hAnsi="Arial" w:cs="Arial"/>
          <w:szCs w:val="20"/>
        </w:rPr>
      </w:pPr>
      <w:r w:rsidRPr="00D607B1">
        <w:rPr>
          <w:rFonts w:ascii="Arial" w:hAnsi="Arial" w:cs="Arial"/>
          <w:szCs w:val="20"/>
        </w:rPr>
        <w:t>В соответствии со статьями</w:t>
      </w:r>
      <w:r w:rsidR="00403F41">
        <w:rPr>
          <w:rFonts w:ascii="Arial" w:hAnsi="Arial" w:cs="Arial"/>
          <w:szCs w:val="20"/>
        </w:rPr>
        <w:t xml:space="preserve"> 2</w:t>
      </w:r>
      <w:r w:rsidRPr="00D607B1">
        <w:rPr>
          <w:rFonts w:ascii="Arial" w:hAnsi="Arial" w:cs="Arial"/>
          <w:szCs w:val="20"/>
        </w:rPr>
        <w:t>64.2 Бюджетного кодекса Российской Федерации,</w:t>
      </w:r>
      <w:r w:rsidR="00920AA9">
        <w:rPr>
          <w:rFonts w:ascii="Arial" w:hAnsi="Arial" w:cs="Arial"/>
          <w:szCs w:val="20"/>
        </w:rPr>
        <w:t xml:space="preserve"> а</w:t>
      </w:r>
      <w:r w:rsidRPr="00D607B1">
        <w:rPr>
          <w:rFonts w:ascii="Arial" w:hAnsi="Arial" w:cs="Arial"/>
          <w:szCs w:val="20"/>
        </w:rPr>
        <w:t>дминистр</w:t>
      </w:r>
      <w:r w:rsidR="007F546A">
        <w:rPr>
          <w:rFonts w:ascii="Arial" w:hAnsi="Arial" w:cs="Arial"/>
          <w:szCs w:val="20"/>
        </w:rPr>
        <w:t>ация Сонковского района ПОСТАНОВЛЯЕТ</w:t>
      </w:r>
      <w:r w:rsidRPr="00D607B1">
        <w:rPr>
          <w:rFonts w:ascii="Arial" w:hAnsi="Arial" w:cs="Arial"/>
          <w:szCs w:val="20"/>
        </w:rPr>
        <w:t>:</w:t>
      </w:r>
    </w:p>
    <w:p w:rsidR="007F546A" w:rsidRDefault="007F546A" w:rsidP="007F546A">
      <w:pPr>
        <w:jc w:val="both"/>
        <w:rPr>
          <w:rFonts w:ascii="Arial" w:hAnsi="Arial" w:cs="Arial"/>
          <w:szCs w:val="20"/>
        </w:rPr>
      </w:pPr>
    </w:p>
    <w:p w:rsidR="00255805" w:rsidRPr="007F546A" w:rsidRDefault="00255805" w:rsidP="007F546A">
      <w:pPr>
        <w:pStyle w:val="a9"/>
        <w:numPr>
          <w:ilvl w:val="0"/>
          <w:numId w:val="23"/>
        </w:numPr>
        <w:jc w:val="both"/>
        <w:rPr>
          <w:rFonts w:ascii="Arial" w:hAnsi="Arial" w:cs="Arial"/>
          <w:bCs/>
          <w:szCs w:val="20"/>
        </w:rPr>
      </w:pPr>
      <w:r w:rsidRPr="007F546A">
        <w:rPr>
          <w:rFonts w:ascii="Arial" w:hAnsi="Arial" w:cs="Arial"/>
          <w:bCs/>
          <w:szCs w:val="20"/>
        </w:rPr>
        <w:t>Утвердить отчет об исполнении бюджета муниципального образования Тверской области Сонковский район</w:t>
      </w:r>
      <w:r w:rsidR="00403F41" w:rsidRPr="007F546A">
        <w:rPr>
          <w:rFonts w:ascii="Arial" w:hAnsi="Arial" w:cs="Arial"/>
          <w:bCs/>
          <w:szCs w:val="20"/>
        </w:rPr>
        <w:t xml:space="preserve"> </w:t>
      </w:r>
      <w:r w:rsidRPr="007F546A">
        <w:rPr>
          <w:rFonts w:ascii="Arial" w:hAnsi="Arial" w:cs="Arial"/>
          <w:bCs/>
          <w:szCs w:val="20"/>
        </w:rPr>
        <w:t xml:space="preserve">за 1 квартал </w:t>
      </w:r>
      <w:r w:rsidR="00EA4E8D" w:rsidRPr="007F546A">
        <w:rPr>
          <w:rFonts w:ascii="Arial" w:hAnsi="Arial" w:cs="Arial"/>
          <w:bCs/>
          <w:szCs w:val="20"/>
        </w:rPr>
        <w:t>2020</w:t>
      </w:r>
      <w:r w:rsidRPr="007F546A">
        <w:rPr>
          <w:rFonts w:ascii="Arial" w:hAnsi="Arial" w:cs="Arial"/>
          <w:bCs/>
          <w:szCs w:val="20"/>
        </w:rPr>
        <w:t xml:space="preserve"> года по доходам в сумме </w:t>
      </w:r>
      <w:r w:rsidR="00403F41" w:rsidRPr="007F546A">
        <w:rPr>
          <w:rFonts w:ascii="Arial" w:hAnsi="Arial" w:cs="Arial"/>
          <w:bCs/>
          <w:szCs w:val="20"/>
        </w:rPr>
        <w:t>49 637,34</w:t>
      </w:r>
      <w:r w:rsidR="00F51B90" w:rsidRPr="007F546A">
        <w:rPr>
          <w:rFonts w:ascii="Arial" w:hAnsi="Arial" w:cs="Arial"/>
          <w:bCs/>
          <w:szCs w:val="20"/>
        </w:rPr>
        <w:t xml:space="preserve"> </w:t>
      </w:r>
      <w:r w:rsidRPr="007F546A">
        <w:rPr>
          <w:rFonts w:ascii="Arial" w:hAnsi="Arial" w:cs="Arial"/>
          <w:bCs/>
          <w:szCs w:val="20"/>
        </w:rPr>
        <w:t xml:space="preserve">тыс. руб., по расходам в сумме </w:t>
      </w:r>
      <w:r w:rsidR="00EA4E8D" w:rsidRPr="007F546A">
        <w:rPr>
          <w:rFonts w:ascii="Arial" w:hAnsi="Arial" w:cs="Arial"/>
          <w:bCs/>
          <w:szCs w:val="20"/>
        </w:rPr>
        <w:t>42 729,</w:t>
      </w:r>
      <w:r w:rsidR="00403F41" w:rsidRPr="007F546A">
        <w:rPr>
          <w:rFonts w:ascii="Arial" w:hAnsi="Arial" w:cs="Arial"/>
          <w:bCs/>
          <w:szCs w:val="20"/>
        </w:rPr>
        <w:t>7</w:t>
      </w:r>
      <w:r w:rsidR="00EA4E8D" w:rsidRPr="007F546A">
        <w:rPr>
          <w:rFonts w:ascii="Arial" w:hAnsi="Arial" w:cs="Arial"/>
          <w:bCs/>
          <w:szCs w:val="20"/>
        </w:rPr>
        <w:t>8</w:t>
      </w:r>
      <w:r w:rsidR="00F51B90" w:rsidRPr="007F546A">
        <w:rPr>
          <w:rFonts w:ascii="Arial" w:hAnsi="Arial" w:cs="Arial"/>
          <w:bCs/>
          <w:szCs w:val="20"/>
        </w:rPr>
        <w:t xml:space="preserve"> </w:t>
      </w:r>
      <w:r w:rsidRPr="007F546A">
        <w:rPr>
          <w:rFonts w:ascii="Arial" w:hAnsi="Arial" w:cs="Arial"/>
          <w:bCs/>
          <w:szCs w:val="20"/>
        </w:rPr>
        <w:t xml:space="preserve">тыс. руб., с превышением доходов над расходами в сумме </w:t>
      </w:r>
      <w:r w:rsidR="00EA4E8D" w:rsidRPr="007F546A">
        <w:rPr>
          <w:rFonts w:ascii="Arial" w:hAnsi="Arial" w:cs="Arial"/>
          <w:bCs/>
          <w:szCs w:val="20"/>
        </w:rPr>
        <w:t>6 907,</w:t>
      </w:r>
      <w:r w:rsidR="00403F41" w:rsidRPr="007F546A">
        <w:rPr>
          <w:rFonts w:ascii="Arial" w:hAnsi="Arial" w:cs="Arial"/>
          <w:bCs/>
          <w:szCs w:val="20"/>
        </w:rPr>
        <w:t>5</w:t>
      </w:r>
      <w:r w:rsidR="00EA4E8D" w:rsidRPr="007F546A">
        <w:rPr>
          <w:rFonts w:ascii="Arial" w:hAnsi="Arial" w:cs="Arial"/>
          <w:bCs/>
          <w:szCs w:val="20"/>
        </w:rPr>
        <w:t>6</w:t>
      </w:r>
      <w:r w:rsidRPr="007F546A">
        <w:rPr>
          <w:rFonts w:ascii="Arial" w:hAnsi="Arial" w:cs="Arial"/>
          <w:bCs/>
          <w:szCs w:val="20"/>
        </w:rPr>
        <w:t xml:space="preserve"> тыс. руб.</w:t>
      </w:r>
    </w:p>
    <w:p w:rsidR="007F546A" w:rsidRDefault="007F546A" w:rsidP="007F546A">
      <w:pPr>
        <w:jc w:val="both"/>
        <w:rPr>
          <w:rFonts w:ascii="Arial" w:hAnsi="Arial" w:cs="Arial"/>
          <w:bCs/>
          <w:szCs w:val="20"/>
        </w:rPr>
      </w:pPr>
    </w:p>
    <w:p w:rsidR="00255805" w:rsidRPr="007F546A" w:rsidRDefault="00255805" w:rsidP="007F546A">
      <w:pPr>
        <w:pStyle w:val="a9"/>
        <w:numPr>
          <w:ilvl w:val="0"/>
          <w:numId w:val="23"/>
        </w:numPr>
        <w:jc w:val="both"/>
        <w:rPr>
          <w:rFonts w:ascii="Arial" w:hAnsi="Arial" w:cs="Arial"/>
          <w:szCs w:val="20"/>
        </w:rPr>
      </w:pPr>
      <w:r w:rsidRPr="007F546A">
        <w:rPr>
          <w:rFonts w:ascii="Arial" w:hAnsi="Arial" w:cs="Arial"/>
          <w:szCs w:val="20"/>
        </w:rPr>
        <w:t>Утвердить исполнение:</w:t>
      </w:r>
    </w:p>
    <w:p w:rsidR="00255805" w:rsidRPr="00D607B1" w:rsidRDefault="00255805" w:rsidP="007F546A">
      <w:pPr>
        <w:pStyle w:val="ConsNormal"/>
        <w:ind w:firstLine="567"/>
        <w:jc w:val="both"/>
        <w:rPr>
          <w:sz w:val="24"/>
        </w:rPr>
      </w:pPr>
      <w:r w:rsidRPr="00D607B1">
        <w:rPr>
          <w:sz w:val="24"/>
        </w:rPr>
        <w:t xml:space="preserve">по источникам </w:t>
      </w:r>
      <w:r w:rsidR="00F51B90" w:rsidRPr="00F51B90">
        <w:rPr>
          <w:sz w:val="24"/>
        </w:rPr>
        <w:t>финансирования дефицита местного бюджета</w:t>
      </w:r>
      <w:r w:rsidR="00403F41">
        <w:rPr>
          <w:sz w:val="24"/>
        </w:rPr>
        <w:t xml:space="preserve"> </w:t>
      </w:r>
      <w:r w:rsidRPr="00D607B1">
        <w:rPr>
          <w:sz w:val="24"/>
        </w:rPr>
        <w:t xml:space="preserve">за 1 квартал </w:t>
      </w:r>
      <w:r w:rsidR="00EA4E8D">
        <w:rPr>
          <w:sz w:val="24"/>
        </w:rPr>
        <w:t>2020</w:t>
      </w:r>
      <w:r w:rsidRPr="00D607B1">
        <w:rPr>
          <w:sz w:val="24"/>
        </w:rPr>
        <w:t xml:space="preserve"> года согласно приложению 1 к настоящему постановлению;</w:t>
      </w:r>
    </w:p>
    <w:p w:rsidR="00255805" w:rsidRPr="00D607B1" w:rsidRDefault="00255805" w:rsidP="007F546A">
      <w:pPr>
        <w:pStyle w:val="ConsNormal"/>
        <w:ind w:firstLine="567"/>
        <w:jc w:val="both"/>
        <w:rPr>
          <w:sz w:val="24"/>
        </w:rPr>
      </w:pPr>
      <w:r w:rsidRPr="00D607B1">
        <w:rPr>
          <w:sz w:val="24"/>
        </w:rPr>
        <w:t xml:space="preserve">по поступлению </w:t>
      </w:r>
      <w:r w:rsidR="00F51B90">
        <w:rPr>
          <w:sz w:val="24"/>
        </w:rPr>
        <w:t xml:space="preserve">доходов </w:t>
      </w:r>
      <w:r w:rsidR="00F51B90" w:rsidRPr="00F51B90">
        <w:rPr>
          <w:sz w:val="24"/>
        </w:rPr>
        <w:t xml:space="preserve">местного бюджета по группам, подгруппам, статьям, подстатьям и элементам доходов классификации доходов бюджетов Российской Федерации </w:t>
      </w:r>
      <w:r w:rsidRPr="00D607B1">
        <w:rPr>
          <w:sz w:val="24"/>
        </w:rPr>
        <w:t xml:space="preserve">в 1 квартале </w:t>
      </w:r>
      <w:r w:rsidR="00EA4E8D">
        <w:rPr>
          <w:sz w:val="24"/>
        </w:rPr>
        <w:t>2020</w:t>
      </w:r>
      <w:r w:rsidRPr="00D607B1">
        <w:rPr>
          <w:sz w:val="24"/>
        </w:rPr>
        <w:t xml:space="preserve"> года согласно приложению 2 к настоящему постановлению;</w:t>
      </w:r>
    </w:p>
    <w:p w:rsidR="00AA4BC3" w:rsidRDefault="00255805" w:rsidP="007F546A">
      <w:pPr>
        <w:pStyle w:val="ConsNormal"/>
        <w:ind w:firstLine="567"/>
        <w:jc w:val="both"/>
        <w:rPr>
          <w:sz w:val="24"/>
        </w:rPr>
      </w:pPr>
      <w:r w:rsidRPr="00D607B1">
        <w:rPr>
          <w:sz w:val="24"/>
        </w:rPr>
        <w:t xml:space="preserve">по распределению </w:t>
      </w:r>
      <w:r w:rsidR="00F51B90" w:rsidRPr="00F51B90">
        <w:rPr>
          <w:sz w:val="24"/>
        </w:rPr>
        <w:t>бюджетных ассигнований местного бюджета по разделам и подразделам классификации расходов бюджетов</w:t>
      </w:r>
      <w:r w:rsidRPr="00D607B1">
        <w:rPr>
          <w:sz w:val="24"/>
        </w:rPr>
        <w:t xml:space="preserve"> за 1 квартал </w:t>
      </w:r>
      <w:r w:rsidR="00EA4E8D">
        <w:rPr>
          <w:sz w:val="24"/>
        </w:rPr>
        <w:t>2020</w:t>
      </w:r>
      <w:r w:rsidRPr="00D607B1">
        <w:rPr>
          <w:sz w:val="24"/>
        </w:rPr>
        <w:t xml:space="preserve"> года согласно приложению 3 к настоящему постановлению</w:t>
      </w:r>
      <w:r w:rsidR="00AA4BC3">
        <w:rPr>
          <w:sz w:val="24"/>
        </w:rPr>
        <w:t>;</w:t>
      </w:r>
    </w:p>
    <w:p w:rsidR="00255805" w:rsidRPr="00D607B1" w:rsidRDefault="00AA4BC3" w:rsidP="007F546A">
      <w:pPr>
        <w:pStyle w:val="ConsNormal"/>
        <w:ind w:firstLine="567"/>
        <w:jc w:val="both"/>
        <w:rPr>
          <w:sz w:val="24"/>
        </w:rPr>
      </w:pPr>
      <w:r>
        <w:rPr>
          <w:sz w:val="24"/>
        </w:rPr>
        <w:t>по р</w:t>
      </w:r>
      <w:r w:rsidRPr="00AA4BC3">
        <w:rPr>
          <w:sz w:val="24"/>
        </w:rPr>
        <w:t>аспределени</w:t>
      </w:r>
      <w:r>
        <w:rPr>
          <w:sz w:val="24"/>
        </w:rPr>
        <w:t>ю</w:t>
      </w:r>
      <w:r w:rsidRPr="00AA4BC3">
        <w:rPr>
          <w:sz w:val="24"/>
        </w:rPr>
        <w:t xml:space="preserve"> </w:t>
      </w:r>
      <w:r w:rsidR="00F51B90" w:rsidRPr="00F51B90">
        <w:rPr>
          <w:sz w:val="24"/>
        </w:rPr>
        <w:t xml:space="preserve">бюджетных ассигнований на реализацию муниципальных программ </w:t>
      </w:r>
      <w:r w:rsidR="00F51B90">
        <w:rPr>
          <w:sz w:val="24"/>
        </w:rPr>
        <w:t xml:space="preserve">и </w:t>
      </w:r>
      <w:r w:rsidR="00F51B90" w:rsidRPr="00F51B90">
        <w:rPr>
          <w:sz w:val="24"/>
        </w:rPr>
        <w:t xml:space="preserve">непрограммным направлениям деятельности по главным распорядителям средств местного бюджета </w:t>
      </w:r>
      <w:r>
        <w:rPr>
          <w:sz w:val="24"/>
        </w:rPr>
        <w:t xml:space="preserve">за 1 квартал </w:t>
      </w:r>
      <w:r w:rsidR="00EA4E8D">
        <w:rPr>
          <w:sz w:val="24"/>
        </w:rPr>
        <w:t>2020</w:t>
      </w:r>
      <w:r w:rsidRPr="00AA4BC3">
        <w:rPr>
          <w:sz w:val="24"/>
        </w:rPr>
        <w:t xml:space="preserve"> год</w:t>
      </w:r>
      <w:r>
        <w:rPr>
          <w:sz w:val="24"/>
        </w:rPr>
        <w:t xml:space="preserve">а </w:t>
      </w:r>
      <w:r w:rsidRPr="00D607B1">
        <w:rPr>
          <w:sz w:val="24"/>
        </w:rPr>
        <w:t xml:space="preserve">согласно приложению </w:t>
      </w:r>
      <w:r>
        <w:rPr>
          <w:sz w:val="24"/>
        </w:rPr>
        <w:t>4</w:t>
      </w:r>
      <w:r w:rsidRPr="00D607B1">
        <w:rPr>
          <w:sz w:val="24"/>
        </w:rPr>
        <w:t xml:space="preserve"> к настоящему постановлению</w:t>
      </w:r>
      <w:r w:rsidR="00255805" w:rsidRPr="00D607B1">
        <w:rPr>
          <w:sz w:val="24"/>
        </w:rPr>
        <w:t>.</w:t>
      </w:r>
    </w:p>
    <w:p w:rsidR="00255805" w:rsidRPr="00D607B1" w:rsidRDefault="00255805" w:rsidP="007F54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55805" w:rsidRPr="007F546A" w:rsidRDefault="00255805" w:rsidP="007F546A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546A">
        <w:rPr>
          <w:rFonts w:ascii="Arial" w:hAnsi="Arial" w:cs="Arial"/>
        </w:rPr>
        <w:t xml:space="preserve">Настоящее </w:t>
      </w:r>
      <w:r w:rsidR="00443133" w:rsidRPr="007F546A">
        <w:rPr>
          <w:rFonts w:ascii="Arial" w:hAnsi="Arial" w:cs="Arial"/>
        </w:rPr>
        <w:t>П</w:t>
      </w:r>
      <w:r w:rsidRPr="007F546A">
        <w:rPr>
          <w:rFonts w:ascii="Arial" w:hAnsi="Arial" w:cs="Arial"/>
        </w:rPr>
        <w:t xml:space="preserve">остановление вступает в силу со дня его подписания и подлежит </w:t>
      </w:r>
      <w:r w:rsidR="00443133" w:rsidRPr="007F546A">
        <w:rPr>
          <w:rFonts w:ascii="Arial" w:hAnsi="Arial" w:cs="Arial"/>
        </w:rPr>
        <w:t xml:space="preserve">размещению на </w:t>
      </w:r>
      <w:r w:rsidR="007F546A">
        <w:rPr>
          <w:rFonts w:ascii="Arial" w:hAnsi="Arial" w:cs="Arial"/>
        </w:rPr>
        <w:t xml:space="preserve">официальном </w:t>
      </w:r>
      <w:r w:rsidR="00443133" w:rsidRPr="007F546A">
        <w:rPr>
          <w:rFonts w:ascii="Arial" w:hAnsi="Arial" w:cs="Arial"/>
        </w:rPr>
        <w:t>сайте</w:t>
      </w:r>
      <w:r w:rsidR="007F546A">
        <w:rPr>
          <w:rFonts w:ascii="Arial" w:hAnsi="Arial" w:cs="Arial"/>
        </w:rPr>
        <w:t xml:space="preserve"> администрации Сонковского района</w:t>
      </w:r>
      <w:r w:rsidR="00443133" w:rsidRPr="007F546A">
        <w:rPr>
          <w:rFonts w:ascii="Arial" w:hAnsi="Arial" w:cs="Arial"/>
        </w:rPr>
        <w:t xml:space="preserve"> в </w:t>
      </w:r>
      <w:r w:rsidR="007F546A" w:rsidRPr="008F39FA">
        <w:rPr>
          <w:rFonts w:ascii="Arial" w:hAnsi="Arial" w:cs="Arial"/>
        </w:rPr>
        <w:t>информационно-телекоммуникационной сети Интернет</w:t>
      </w:r>
    </w:p>
    <w:p w:rsidR="00255805" w:rsidRPr="003D656F" w:rsidRDefault="00255805" w:rsidP="007F546A">
      <w:pPr>
        <w:pStyle w:val="ConsNormal"/>
        <w:widowControl/>
        <w:ind w:firstLine="0"/>
        <w:jc w:val="both"/>
        <w:rPr>
          <w:sz w:val="24"/>
        </w:rPr>
      </w:pPr>
    </w:p>
    <w:p w:rsidR="00255805" w:rsidRPr="00F807AA" w:rsidRDefault="00255805" w:rsidP="007F546A">
      <w:pPr>
        <w:pStyle w:val="a5"/>
        <w:spacing w:after="0"/>
        <w:ind w:firstLine="0"/>
        <w:rPr>
          <w:rFonts w:ascii="Arial" w:hAnsi="Arial" w:cs="Arial"/>
          <w:color w:val="FF0000"/>
        </w:rPr>
      </w:pPr>
    </w:p>
    <w:p w:rsidR="00255805" w:rsidRPr="0027183C" w:rsidRDefault="00255805" w:rsidP="007F546A">
      <w:pPr>
        <w:pStyle w:val="a5"/>
        <w:spacing w:after="0"/>
        <w:ind w:firstLine="0"/>
        <w:rPr>
          <w:rFonts w:ascii="Arial" w:hAnsi="Arial" w:cs="Arial"/>
        </w:rPr>
      </w:pPr>
    </w:p>
    <w:p w:rsidR="00255805" w:rsidRDefault="00255805" w:rsidP="007F546A">
      <w:pPr>
        <w:pStyle w:val="a5"/>
        <w:spacing w:after="0"/>
        <w:ind w:firstLine="0"/>
        <w:rPr>
          <w:rFonts w:ascii="Arial" w:hAnsi="Arial" w:cs="Arial"/>
        </w:rPr>
      </w:pPr>
      <w:r w:rsidRPr="00D607B1">
        <w:rPr>
          <w:rFonts w:ascii="Arial" w:hAnsi="Arial" w:cs="Arial"/>
        </w:rPr>
        <w:t xml:space="preserve">Глава Сонковского района                    </w:t>
      </w:r>
      <w:r w:rsidR="007F546A">
        <w:rPr>
          <w:rFonts w:ascii="Arial" w:hAnsi="Arial" w:cs="Arial"/>
        </w:rPr>
        <w:t xml:space="preserve">                          </w:t>
      </w:r>
      <w:r w:rsidRPr="00D607B1">
        <w:rPr>
          <w:rFonts w:ascii="Arial" w:hAnsi="Arial" w:cs="Arial"/>
        </w:rPr>
        <w:t xml:space="preserve">                                      В.</w:t>
      </w:r>
      <w:r w:rsidR="00F51B90">
        <w:rPr>
          <w:rFonts w:ascii="Arial" w:hAnsi="Arial" w:cs="Arial"/>
        </w:rPr>
        <w:t>М</w:t>
      </w:r>
      <w:r w:rsidRPr="00D607B1">
        <w:rPr>
          <w:rFonts w:ascii="Arial" w:hAnsi="Arial" w:cs="Arial"/>
        </w:rPr>
        <w:t xml:space="preserve">. </w:t>
      </w:r>
      <w:r w:rsidR="00F51B90">
        <w:rPr>
          <w:rFonts w:ascii="Arial" w:hAnsi="Arial" w:cs="Arial"/>
        </w:rPr>
        <w:t>Березкин</w:t>
      </w:r>
    </w:p>
    <w:p w:rsidR="007F546A" w:rsidRDefault="007F546A" w:rsidP="007F546A">
      <w:pPr>
        <w:pStyle w:val="a5"/>
        <w:spacing w:after="0"/>
        <w:ind w:firstLine="0"/>
        <w:rPr>
          <w:rFonts w:ascii="Arial" w:hAnsi="Arial" w:cs="Arial"/>
        </w:rPr>
      </w:pPr>
    </w:p>
    <w:p w:rsidR="007F546A" w:rsidRDefault="007F546A" w:rsidP="007F546A">
      <w:pPr>
        <w:pStyle w:val="a5"/>
        <w:spacing w:after="0"/>
        <w:ind w:firstLine="0"/>
        <w:rPr>
          <w:rFonts w:ascii="Arial" w:hAnsi="Arial" w:cs="Arial"/>
        </w:rPr>
      </w:pPr>
    </w:p>
    <w:p w:rsidR="007F546A" w:rsidRDefault="007F546A" w:rsidP="007F546A">
      <w:pPr>
        <w:pStyle w:val="a5"/>
        <w:spacing w:after="0"/>
        <w:ind w:firstLine="0"/>
        <w:rPr>
          <w:rFonts w:ascii="Arial" w:hAnsi="Arial" w:cs="Arial"/>
        </w:rPr>
      </w:pPr>
    </w:p>
    <w:p w:rsidR="007F546A" w:rsidRDefault="007F546A" w:rsidP="007F546A">
      <w:pPr>
        <w:pStyle w:val="a5"/>
        <w:spacing w:after="0"/>
        <w:ind w:firstLine="0"/>
        <w:rPr>
          <w:rFonts w:ascii="Arial" w:hAnsi="Arial" w:cs="Arial"/>
        </w:rPr>
      </w:pPr>
    </w:p>
    <w:p w:rsidR="007F546A" w:rsidRDefault="007F546A" w:rsidP="007F546A">
      <w:pPr>
        <w:pStyle w:val="a5"/>
        <w:spacing w:after="0"/>
        <w:ind w:firstLine="0"/>
        <w:rPr>
          <w:rFonts w:ascii="Arial" w:hAnsi="Arial" w:cs="Arial"/>
        </w:rPr>
      </w:pPr>
    </w:p>
    <w:p w:rsidR="007F546A" w:rsidRDefault="007F546A" w:rsidP="007F546A">
      <w:pPr>
        <w:pStyle w:val="a5"/>
        <w:spacing w:after="0"/>
        <w:ind w:firstLine="0"/>
        <w:rPr>
          <w:rFonts w:ascii="Arial" w:hAnsi="Arial" w:cs="Arial"/>
        </w:rPr>
      </w:pPr>
    </w:p>
    <w:p w:rsidR="007F546A" w:rsidRDefault="007F546A" w:rsidP="007F546A">
      <w:pPr>
        <w:pStyle w:val="a5"/>
        <w:spacing w:after="0"/>
        <w:ind w:firstLine="0"/>
        <w:rPr>
          <w:rFonts w:ascii="Arial" w:hAnsi="Arial" w:cs="Arial"/>
        </w:rPr>
      </w:pPr>
    </w:p>
    <w:p w:rsidR="007F546A" w:rsidRDefault="007F546A" w:rsidP="007F546A">
      <w:pPr>
        <w:pStyle w:val="a5"/>
        <w:spacing w:after="0"/>
        <w:ind w:firstLine="0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52"/>
        <w:gridCol w:w="4252"/>
        <w:gridCol w:w="1701"/>
        <w:gridCol w:w="1700"/>
      </w:tblGrid>
      <w:tr w:rsidR="00065C36" w:rsidRPr="00065C36" w:rsidTr="00065C36">
        <w:trPr>
          <w:trHeight w:val="1984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5C36" w:rsidRDefault="00065C36" w:rsidP="00065C36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Приложение </w:t>
            </w:r>
            <w:r w:rsidRPr="00065C36">
              <w:rPr>
                <w:rFonts w:ascii="Arial" w:hAnsi="Arial" w:cs="Arial"/>
                <w:szCs w:val="24"/>
              </w:rPr>
              <w:t xml:space="preserve">1                                                                                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65C36" w:rsidRDefault="00065C36" w:rsidP="00065C36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к постановлению администрации </w:t>
            </w:r>
          </w:p>
          <w:p w:rsidR="00065C36" w:rsidRDefault="00065C36" w:rsidP="00065C36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Сонко</w:t>
            </w:r>
            <w:r>
              <w:rPr>
                <w:rFonts w:ascii="Arial" w:hAnsi="Arial" w:cs="Arial"/>
                <w:szCs w:val="24"/>
              </w:rPr>
              <w:t xml:space="preserve">вского района Тверской области </w:t>
            </w:r>
          </w:p>
          <w:p w:rsidR="00065C36" w:rsidRDefault="00065C36" w:rsidP="00065C36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12.05.2020 № 83-па «</w:t>
            </w:r>
            <w:r w:rsidRPr="00065C36">
              <w:rPr>
                <w:rFonts w:ascii="Arial" w:hAnsi="Arial" w:cs="Arial"/>
                <w:szCs w:val="24"/>
              </w:rPr>
              <w:t xml:space="preserve">Об утверждении отчета </w:t>
            </w:r>
          </w:p>
          <w:p w:rsidR="00065C36" w:rsidRDefault="00065C36" w:rsidP="00065C36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 исполнении бюджета </w:t>
            </w:r>
            <w:r w:rsidRPr="00065C36">
              <w:rPr>
                <w:rFonts w:ascii="Arial" w:hAnsi="Arial" w:cs="Arial"/>
                <w:szCs w:val="24"/>
              </w:rPr>
              <w:t xml:space="preserve">муниципального образования </w:t>
            </w:r>
          </w:p>
          <w:p w:rsidR="00065C36" w:rsidRPr="00065C36" w:rsidRDefault="00065C36" w:rsidP="00065C36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Сонк</w:t>
            </w:r>
            <w:r>
              <w:rPr>
                <w:rFonts w:ascii="Arial" w:hAnsi="Arial" w:cs="Arial"/>
                <w:szCs w:val="24"/>
              </w:rPr>
              <w:t>овский район Тверской области за 1 квартал 2020 года»</w:t>
            </w:r>
            <w:r w:rsidRPr="00065C36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7F546A" w:rsidRPr="00065C36" w:rsidTr="00065C36">
        <w:trPr>
          <w:trHeight w:val="581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46A" w:rsidRPr="00065C36" w:rsidRDefault="007F546A" w:rsidP="00065C3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t>Источники финансирования дефицита мест</w:t>
            </w:r>
            <w:r w:rsidR="00065C36">
              <w:rPr>
                <w:rFonts w:ascii="Arial" w:hAnsi="Arial" w:cs="Arial"/>
                <w:b/>
                <w:bCs/>
                <w:szCs w:val="24"/>
              </w:rPr>
              <w:t>ного бюджета</w:t>
            </w:r>
            <w:r w:rsidRPr="00065C36">
              <w:rPr>
                <w:rFonts w:ascii="Arial" w:hAnsi="Arial" w:cs="Arial"/>
                <w:b/>
                <w:bCs/>
                <w:szCs w:val="24"/>
              </w:rPr>
              <w:t xml:space="preserve"> на 2020 год</w:t>
            </w:r>
          </w:p>
        </w:tc>
      </w:tr>
      <w:tr w:rsidR="007F546A" w:rsidRPr="00065C36" w:rsidTr="00857627">
        <w:trPr>
          <w:trHeight w:val="495"/>
        </w:trPr>
        <w:tc>
          <w:tcPr>
            <w:tcW w:w="2552" w:type="dxa"/>
            <w:vMerge w:val="restart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252" w:type="dxa"/>
            <w:vMerge w:val="restart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7F546A" w:rsidRPr="00065C36" w:rsidRDefault="007F546A" w:rsidP="00065C3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Утверждено Решением о бюджете на 2020 год</w:t>
            </w:r>
          </w:p>
        </w:tc>
        <w:tc>
          <w:tcPr>
            <w:tcW w:w="1700" w:type="dxa"/>
            <w:vMerge w:val="restart"/>
            <w:hideMark/>
          </w:tcPr>
          <w:p w:rsidR="007F546A" w:rsidRPr="00065C36" w:rsidRDefault="007F546A" w:rsidP="00065C3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Исполнено за 1 квартал 2020 года</w:t>
            </w:r>
          </w:p>
        </w:tc>
      </w:tr>
      <w:tr w:rsidR="007F546A" w:rsidRPr="00065C36" w:rsidTr="00857627">
        <w:trPr>
          <w:trHeight w:val="599"/>
        </w:trPr>
        <w:tc>
          <w:tcPr>
            <w:tcW w:w="2552" w:type="dxa"/>
            <w:vMerge/>
            <w:hideMark/>
          </w:tcPr>
          <w:p w:rsidR="007F546A" w:rsidRPr="00065C36" w:rsidRDefault="007F546A" w:rsidP="00065C36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7F546A" w:rsidRPr="00065C36" w:rsidRDefault="007F546A" w:rsidP="00065C36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F546A" w:rsidRPr="00065C36" w:rsidRDefault="007F546A" w:rsidP="00065C36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7F546A" w:rsidRPr="00065C36" w:rsidRDefault="007F546A" w:rsidP="00065C36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F546A" w:rsidRPr="00065C36" w:rsidTr="00857627">
        <w:trPr>
          <w:trHeight w:val="51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t>000 01 02 00 00 00 0000 000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</w:tr>
      <w:tr w:rsidR="007F546A" w:rsidRPr="00065C36" w:rsidTr="00857627">
        <w:trPr>
          <w:trHeight w:val="51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000 01 02 00 00 00 0000 700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0,0</w:t>
            </w:r>
          </w:p>
        </w:tc>
      </w:tr>
      <w:tr w:rsidR="007F546A" w:rsidRPr="00065C36" w:rsidTr="00857627">
        <w:trPr>
          <w:trHeight w:val="84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000 01 02 00 00 05 0000 710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Получение кредитов 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F546A" w:rsidRPr="00065C36" w:rsidTr="00857627">
        <w:trPr>
          <w:trHeight w:val="51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000 01 02 00 00 00 0000 800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0,0</w:t>
            </w:r>
          </w:p>
        </w:tc>
      </w:tr>
      <w:tr w:rsidR="007F546A" w:rsidRPr="00065C36" w:rsidTr="00857627">
        <w:trPr>
          <w:trHeight w:val="93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000 01 02 00 00 05 0000 810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Погашение кредитов, предоставленных кредитными организациями бюджетами муниципальных районов в валюте Российской Федерации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0,0</w:t>
            </w:r>
          </w:p>
        </w:tc>
      </w:tr>
      <w:tr w:rsidR="007F546A" w:rsidRPr="00065C36" w:rsidTr="00857627">
        <w:trPr>
          <w:trHeight w:val="51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t>000 01 03 00 00 00 0000 000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0,0</w:t>
            </w:r>
          </w:p>
        </w:tc>
      </w:tr>
      <w:tr w:rsidR="007F546A" w:rsidRPr="00065C36" w:rsidTr="00857627">
        <w:trPr>
          <w:trHeight w:val="765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000 01 03 01 00 00 0000 700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0,0</w:t>
            </w:r>
          </w:p>
        </w:tc>
      </w:tr>
      <w:tr w:rsidR="007F546A" w:rsidRPr="00065C36" w:rsidTr="00857627">
        <w:trPr>
          <w:trHeight w:val="102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000 01 03 01 00 05 0000 710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0,0</w:t>
            </w:r>
          </w:p>
        </w:tc>
      </w:tr>
      <w:tr w:rsidR="007F546A" w:rsidRPr="00065C36" w:rsidTr="00857627">
        <w:trPr>
          <w:trHeight w:val="765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000 01 03 01 00 00 0000 800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0,0</w:t>
            </w:r>
          </w:p>
        </w:tc>
      </w:tr>
      <w:tr w:rsidR="007F546A" w:rsidRPr="00065C36" w:rsidTr="00857627">
        <w:trPr>
          <w:trHeight w:val="825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000 01 03 01 00 05 0000 810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 xml:space="preserve">Погашение бюджетами муниципальных районов кредитов  от других бюджетов бюджетной </w:t>
            </w:r>
            <w:r w:rsidRPr="00065C36">
              <w:rPr>
                <w:rFonts w:ascii="Arial" w:hAnsi="Arial" w:cs="Arial"/>
                <w:szCs w:val="24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F546A" w:rsidRPr="00065C36" w:rsidTr="00857627">
        <w:trPr>
          <w:trHeight w:val="51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lastRenderedPageBreak/>
              <w:t>000 01 05 00 00 00 0000 000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t>8 257,9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t>-6 907,6</w:t>
            </w:r>
          </w:p>
        </w:tc>
      </w:tr>
      <w:tr w:rsidR="007F546A" w:rsidRPr="00065C36" w:rsidTr="00857627">
        <w:trPr>
          <w:trHeight w:val="30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000 01 05 02 00 00 0000 500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Увеличение прочих  остатков средств бюджетов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-213 558,9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-49 667,3</w:t>
            </w:r>
          </w:p>
        </w:tc>
      </w:tr>
      <w:tr w:rsidR="007F546A" w:rsidRPr="00065C36" w:rsidTr="00857627">
        <w:trPr>
          <w:trHeight w:val="51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000 01 05 02 01 00 0000 510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-213 558,9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-49 667,3</w:t>
            </w:r>
          </w:p>
        </w:tc>
      </w:tr>
      <w:tr w:rsidR="007F546A" w:rsidRPr="00065C36" w:rsidTr="00857627">
        <w:trPr>
          <w:trHeight w:val="51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000 01 05 02 01 05 0000 510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 xml:space="preserve">Увеличение прочих остатков денежных средств  бюджетов муниципальных районов 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-213 558,9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-49 667,3</w:t>
            </w:r>
          </w:p>
        </w:tc>
      </w:tr>
      <w:tr w:rsidR="007F546A" w:rsidRPr="00065C36" w:rsidTr="00857627">
        <w:trPr>
          <w:trHeight w:val="30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000 01 05 02 00 00 0000 600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221 816,8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065C36">
              <w:rPr>
                <w:rFonts w:ascii="Arial" w:hAnsi="Arial" w:cs="Arial"/>
                <w:i/>
                <w:iCs/>
                <w:szCs w:val="24"/>
              </w:rPr>
              <w:t>42 759,8</w:t>
            </w:r>
          </w:p>
        </w:tc>
      </w:tr>
      <w:tr w:rsidR="007F546A" w:rsidRPr="00065C36" w:rsidTr="00857627">
        <w:trPr>
          <w:trHeight w:val="51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000 01 05 02 01 00 0000 610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221 816,8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42 759,8</w:t>
            </w:r>
          </w:p>
        </w:tc>
      </w:tr>
      <w:tr w:rsidR="007F546A" w:rsidRPr="00065C36" w:rsidTr="00857627">
        <w:trPr>
          <w:trHeight w:val="510"/>
        </w:trPr>
        <w:tc>
          <w:tcPr>
            <w:tcW w:w="25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000 01 05 02 01 05 0000 610</w:t>
            </w:r>
          </w:p>
        </w:tc>
        <w:tc>
          <w:tcPr>
            <w:tcW w:w="4252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 xml:space="preserve">Уменьшение прочих остатков денежных средств  бюджетов муниципальных районов 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221 816,8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65C36">
              <w:rPr>
                <w:rFonts w:ascii="Arial" w:hAnsi="Arial" w:cs="Arial"/>
                <w:szCs w:val="24"/>
              </w:rPr>
              <w:t>42 759,8</w:t>
            </w:r>
          </w:p>
        </w:tc>
      </w:tr>
      <w:tr w:rsidR="007F546A" w:rsidRPr="00065C36" w:rsidTr="00857627">
        <w:trPr>
          <w:trHeight w:val="900"/>
        </w:trPr>
        <w:tc>
          <w:tcPr>
            <w:tcW w:w="6804" w:type="dxa"/>
            <w:gridSpan w:val="2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t xml:space="preserve">Итого источники финансирования дефицита бюджета муниципального образования Сонковский район Тверской области </w:t>
            </w:r>
          </w:p>
        </w:tc>
        <w:tc>
          <w:tcPr>
            <w:tcW w:w="1701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t>8 257,9</w:t>
            </w:r>
          </w:p>
        </w:tc>
        <w:tc>
          <w:tcPr>
            <w:tcW w:w="1700" w:type="dxa"/>
            <w:hideMark/>
          </w:tcPr>
          <w:p w:rsidR="007F546A" w:rsidRPr="00065C36" w:rsidRDefault="007F546A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65C36">
              <w:rPr>
                <w:rFonts w:ascii="Arial" w:hAnsi="Arial" w:cs="Arial"/>
                <w:b/>
                <w:bCs/>
                <w:szCs w:val="24"/>
              </w:rPr>
              <w:t>-6 907,56</w:t>
            </w:r>
          </w:p>
        </w:tc>
      </w:tr>
    </w:tbl>
    <w:p w:rsidR="007F546A" w:rsidRDefault="007F546A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857627" w:rsidRDefault="00857627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"/>
        <w:gridCol w:w="1487"/>
        <w:gridCol w:w="5111"/>
        <w:gridCol w:w="1557"/>
        <w:gridCol w:w="1430"/>
      </w:tblGrid>
      <w:tr w:rsidR="00065C36" w:rsidRPr="00857627" w:rsidTr="00857627">
        <w:trPr>
          <w:trHeight w:val="1667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7627" w:rsidRDefault="00857627" w:rsidP="00857627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lastRenderedPageBreak/>
              <w:t xml:space="preserve">Приложение </w:t>
            </w:r>
            <w:r w:rsidR="00065C36" w:rsidRPr="00857627">
              <w:rPr>
                <w:rFonts w:ascii="Arial" w:hAnsi="Arial" w:cs="Arial"/>
                <w:szCs w:val="24"/>
              </w:rPr>
              <w:t xml:space="preserve">2    </w:t>
            </w:r>
          </w:p>
          <w:p w:rsidR="00857627" w:rsidRDefault="00065C36" w:rsidP="00857627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 xml:space="preserve">к постановлению администрации </w:t>
            </w:r>
          </w:p>
          <w:p w:rsidR="00857627" w:rsidRDefault="00065C36" w:rsidP="00857627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 xml:space="preserve">Сонковского района Тверской области </w:t>
            </w:r>
          </w:p>
          <w:p w:rsidR="00857627" w:rsidRDefault="00857627" w:rsidP="00857627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12.05.2020 № 83-па «</w:t>
            </w:r>
            <w:r w:rsidR="00065C36" w:rsidRPr="00857627">
              <w:rPr>
                <w:rFonts w:ascii="Arial" w:hAnsi="Arial" w:cs="Arial"/>
                <w:szCs w:val="24"/>
              </w:rPr>
              <w:t xml:space="preserve">Об утверждении отчета </w:t>
            </w:r>
          </w:p>
          <w:p w:rsidR="00857627" w:rsidRDefault="00857627" w:rsidP="00857627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 исполнении бюджета </w:t>
            </w:r>
            <w:r w:rsidR="00065C36" w:rsidRPr="00857627">
              <w:rPr>
                <w:rFonts w:ascii="Arial" w:hAnsi="Arial" w:cs="Arial"/>
                <w:szCs w:val="24"/>
              </w:rPr>
              <w:t xml:space="preserve">муниципального образования </w:t>
            </w:r>
          </w:p>
          <w:p w:rsidR="00065C36" w:rsidRDefault="00065C36" w:rsidP="00857627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Сонковский район Тверской обла</w:t>
            </w:r>
            <w:r w:rsidR="00857627">
              <w:rPr>
                <w:rFonts w:ascii="Arial" w:hAnsi="Arial" w:cs="Arial"/>
                <w:szCs w:val="24"/>
              </w:rPr>
              <w:t>сти за 1 квартал 2020 года»</w:t>
            </w:r>
          </w:p>
          <w:p w:rsidR="00857627" w:rsidRPr="00857627" w:rsidRDefault="00857627" w:rsidP="00857627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065C36" w:rsidRPr="00857627" w:rsidTr="00B07351">
        <w:trPr>
          <w:trHeight w:val="76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5C36" w:rsidRPr="00857627" w:rsidRDefault="00065C36" w:rsidP="00857627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65C36" w:rsidRDefault="00065C36" w:rsidP="00857627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Доходы местного бюджета по группам, подгруппам, статьям, подстатьям и элементам доходов классификации доходов бюджетов Российской Федерации на 2020 год</w:t>
            </w:r>
          </w:p>
          <w:p w:rsidR="00857627" w:rsidRPr="00857627" w:rsidRDefault="00857627" w:rsidP="00857627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7351" w:rsidRPr="00857627" w:rsidTr="00B07351">
        <w:trPr>
          <w:trHeight w:val="442"/>
        </w:trPr>
        <w:tc>
          <w:tcPr>
            <w:tcW w:w="2127" w:type="dxa"/>
            <w:gridSpan w:val="2"/>
            <w:vMerge w:val="restart"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71" w:type="dxa"/>
            <w:vMerge w:val="restart"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Наименование налога (сбора)</w:t>
            </w:r>
          </w:p>
        </w:tc>
        <w:tc>
          <w:tcPr>
            <w:tcW w:w="1515" w:type="dxa"/>
            <w:vMerge w:val="restart"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Утверждено Решением о бюджете на 2020 год</w:t>
            </w:r>
          </w:p>
        </w:tc>
        <w:tc>
          <w:tcPr>
            <w:tcW w:w="1392" w:type="dxa"/>
            <w:vMerge w:val="restart"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Исполнено за 1 квартал 2020 года</w:t>
            </w:r>
          </w:p>
        </w:tc>
      </w:tr>
      <w:tr w:rsidR="00B07351" w:rsidRPr="00857627" w:rsidTr="00B07351">
        <w:trPr>
          <w:trHeight w:val="960"/>
        </w:trPr>
        <w:tc>
          <w:tcPr>
            <w:tcW w:w="2127" w:type="dxa"/>
            <w:gridSpan w:val="2"/>
            <w:vMerge/>
            <w:hideMark/>
          </w:tcPr>
          <w:p w:rsidR="00065C36" w:rsidRPr="00857627" w:rsidRDefault="00065C36" w:rsidP="00857627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5171" w:type="dxa"/>
            <w:vMerge/>
            <w:hideMark/>
          </w:tcPr>
          <w:p w:rsidR="00065C36" w:rsidRPr="00857627" w:rsidRDefault="00065C36" w:rsidP="00857627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515" w:type="dxa"/>
            <w:vMerge/>
            <w:hideMark/>
          </w:tcPr>
          <w:p w:rsidR="00065C36" w:rsidRPr="00857627" w:rsidRDefault="00065C36" w:rsidP="00857627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392" w:type="dxa"/>
            <w:vMerge/>
            <w:hideMark/>
          </w:tcPr>
          <w:p w:rsidR="00065C36" w:rsidRPr="00857627" w:rsidRDefault="00065C36" w:rsidP="00857627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B07351" w:rsidRPr="00857627" w:rsidTr="00B07351">
        <w:trPr>
          <w:trHeight w:val="300"/>
        </w:trPr>
        <w:tc>
          <w:tcPr>
            <w:tcW w:w="625" w:type="dxa"/>
            <w:noWrap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171" w:type="dxa"/>
            <w:noWrap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15" w:type="dxa"/>
            <w:noWrap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392" w:type="dxa"/>
            <w:noWrap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5</w:t>
            </w:r>
          </w:p>
        </w:tc>
      </w:tr>
      <w:tr w:rsidR="00B07351" w:rsidRPr="00857627" w:rsidTr="00B07351">
        <w:trPr>
          <w:trHeight w:val="43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1 00 00000 00 0000 000</w:t>
            </w:r>
          </w:p>
        </w:tc>
        <w:tc>
          <w:tcPr>
            <w:tcW w:w="5171" w:type="dxa"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83 788,8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20 373,4</w:t>
            </w:r>
          </w:p>
        </w:tc>
      </w:tr>
      <w:tr w:rsidR="00B07351" w:rsidRPr="00857627" w:rsidTr="00B07351">
        <w:trPr>
          <w:trHeight w:val="45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1 01 02000 01 0000 110</w:t>
            </w:r>
          </w:p>
        </w:tc>
        <w:tc>
          <w:tcPr>
            <w:tcW w:w="5171" w:type="dxa"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79 127,4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19 125,7</w:t>
            </w:r>
          </w:p>
        </w:tc>
      </w:tr>
      <w:tr w:rsidR="00B07351" w:rsidRPr="00857627" w:rsidTr="00B07351">
        <w:trPr>
          <w:trHeight w:val="117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1 01 02010 01 0000 110</w:t>
            </w:r>
          </w:p>
        </w:tc>
        <w:tc>
          <w:tcPr>
            <w:tcW w:w="5171" w:type="dxa"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77 483,1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18 984,9</w:t>
            </w:r>
          </w:p>
        </w:tc>
      </w:tr>
      <w:tr w:rsidR="00B07351" w:rsidRPr="00857627" w:rsidTr="00B07351">
        <w:trPr>
          <w:trHeight w:val="156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1 01 02020 01 0000 110</w:t>
            </w:r>
          </w:p>
        </w:tc>
        <w:tc>
          <w:tcPr>
            <w:tcW w:w="5171" w:type="dxa"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1 130,5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71,8</w:t>
            </w:r>
          </w:p>
        </w:tc>
      </w:tr>
      <w:tr w:rsidR="00B07351" w:rsidRPr="00857627" w:rsidTr="00B07351">
        <w:trPr>
          <w:trHeight w:val="69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1 01 02030 01 0000 110</w:t>
            </w:r>
          </w:p>
        </w:tc>
        <w:tc>
          <w:tcPr>
            <w:tcW w:w="5171" w:type="dxa"/>
            <w:hideMark/>
          </w:tcPr>
          <w:p w:rsidR="00065C36" w:rsidRPr="00857627" w:rsidRDefault="00065C36" w:rsidP="00857627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455,0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58,5</w:t>
            </w:r>
          </w:p>
        </w:tc>
      </w:tr>
      <w:tr w:rsidR="00B07351" w:rsidRPr="00857627" w:rsidTr="00B07351">
        <w:trPr>
          <w:trHeight w:val="41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1 01 02040 01 0000 110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</w:t>
            </w:r>
            <w:r w:rsidRPr="00857627">
              <w:rPr>
                <w:rFonts w:ascii="Arial" w:hAnsi="Arial" w:cs="Arial"/>
                <w:szCs w:val="24"/>
              </w:rPr>
              <w:lastRenderedPageBreak/>
              <w:t>патента в соответствии со статьей 227.1 Налогового кодекса Российской Федерации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lastRenderedPageBreak/>
              <w:t>58,8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10,6</w:t>
            </w:r>
          </w:p>
        </w:tc>
      </w:tr>
      <w:tr w:rsidR="00B07351" w:rsidRPr="00857627" w:rsidTr="00B07351">
        <w:trPr>
          <w:trHeight w:val="555"/>
        </w:trPr>
        <w:tc>
          <w:tcPr>
            <w:tcW w:w="625" w:type="dxa"/>
            <w:noWrap/>
            <w:hideMark/>
          </w:tcPr>
          <w:p w:rsidR="00065C36" w:rsidRPr="00857627" w:rsidRDefault="006329AA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1 05 00000 00 0000 000</w:t>
            </w:r>
          </w:p>
        </w:tc>
        <w:tc>
          <w:tcPr>
            <w:tcW w:w="5171" w:type="dxa"/>
            <w:noWrap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3 362,5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924,4</w:t>
            </w:r>
          </w:p>
        </w:tc>
      </w:tr>
      <w:tr w:rsidR="00B07351" w:rsidRPr="00857627" w:rsidTr="00B07351">
        <w:trPr>
          <w:trHeight w:val="40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1 05 02000 00 0000 110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2 546,0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626,2</w:t>
            </w:r>
          </w:p>
        </w:tc>
      </w:tr>
      <w:tr w:rsidR="00B07351" w:rsidRPr="00857627" w:rsidTr="00B07351">
        <w:trPr>
          <w:trHeight w:val="42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1 05 02010 02 0000 110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2 546,0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626,2</w:t>
            </w:r>
          </w:p>
        </w:tc>
      </w:tr>
      <w:tr w:rsidR="00B07351" w:rsidRPr="00857627" w:rsidTr="00B07351">
        <w:trPr>
          <w:trHeight w:val="42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1 05 03000 00 0000 110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Единый  сельскохозяйственный налог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808,5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295,1</w:t>
            </w:r>
          </w:p>
        </w:tc>
      </w:tr>
      <w:tr w:rsidR="00B07351" w:rsidRPr="00857627" w:rsidTr="00B07351">
        <w:trPr>
          <w:trHeight w:val="45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1 05 03010 01 0000 110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Единый  сельскохозяйственный налог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808,5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295,1</w:t>
            </w:r>
          </w:p>
        </w:tc>
      </w:tr>
      <w:tr w:rsidR="00B07351" w:rsidRPr="00857627" w:rsidTr="00B07351">
        <w:trPr>
          <w:trHeight w:val="45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1 05 04000 02 0000 110</w:t>
            </w:r>
          </w:p>
        </w:tc>
        <w:tc>
          <w:tcPr>
            <w:tcW w:w="5171" w:type="dxa"/>
            <w:noWrap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8,0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3,2</w:t>
            </w:r>
          </w:p>
        </w:tc>
      </w:tr>
      <w:tr w:rsidR="00B07351" w:rsidRPr="00857627" w:rsidTr="00B07351">
        <w:trPr>
          <w:trHeight w:val="60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1 05 04020 02 0000 110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8,0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3,2</w:t>
            </w:r>
          </w:p>
        </w:tc>
      </w:tr>
      <w:tr w:rsidR="00B07351" w:rsidRPr="00857627" w:rsidTr="00B07351">
        <w:trPr>
          <w:trHeight w:val="30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1 08 00000 00 0000 000</w:t>
            </w:r>
          </w:p>
        </w:tc>
        <w:tc>
          <w:tcPr>
            <w:tcW w:w="5171" w:type="dxa"/>
            <w:noWrap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 xml:space="preserve">ГОСУДАРСТВЕННАЯ ПОШЛИНА 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580,0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145,9</w:t>
            </w:r>
          </w:p>
        </w:tc>
      </w:tr>
      <w:tr w:rsidR="00B07351" w:rsidRPr="00857627" w:rsidTr="00B07351">
        <w:trPr>
          <w:trHeight w:val="58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1 08 03010 01 0000 110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Государственная пошлина по делам, рассматриваемым 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580,0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145,9</w:t>
            </w:r>
          </w:p>
        </w:tc>
      </w:tr>
      <w:tr w:rsidR="00B07351" w:rsidRPr="00857627" w:rsidTr="00B07351">
        <w:trPr>
          <w:trHeight w:val="60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1 11 00000 00 0000 000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569,0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97,5</w:t>
            </w:r>
          </w:p>
        </w:tc>
      </w:tr>
      <w:tr w:rsidR="00B07351" w:rsidRPr="00857627" w:rsidTr="00B07351">
        <w:trPr>
          <w:trHeight w:val="60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1 11 05000 00 0000 120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</w:t>
            </w:r>
            <w:r w:rsidR="006329A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857627">
              <w:rPr>
                <w:rFonts w:ascii="Arial" w:hAnsi="Arial" w:cs="Arial"/>
                <w:b/>
                <w:bCs/>
                <w:szCs w:val="24"/>
              </w:rPr>
              <w:t>унитарных предприяти</w:t>
            </w:r>
            <w:r w:rsidR="006329AA">
              <w:rPr>
                <w:rFonts w:ascii="Arial" w:hAnsi="Arial" w:cs="Arial"/>
                <w:b/>
                <w:bCs/>
                <w:szCs w:val="24"/>
              </w:rPr>
              <w:t xml:space="preserve">й, в </w:t>
            </w:r>
            <w:r w:rsidRPr="00857627">
              <w:rPr>
                <w:rFonts w:ascii="Arial" w:hAnsi="Arial" w:cs="Arial"/>
                <w:b/>
                <w:bCs/>
                <w:szCs w:val="24"/>
              </w:rPr>
              <w:t>том числе казенных)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543,5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94,5</w:t>
            </w:r>
          </w:p>
        </w:tc>
      </w:tr>
      <w:tr w:rsidR="00B07351" w:rsidRPr="00857627" w:rsidTr="00B07351">
        <w:trPr>
          <w:trHeight w:val="88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1 11 05013 00 0000 120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232,9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2,5</w:t>
            </w:r>
          </w:p>
        </w:tc>
      </w:tr>
      <w:tr w:rsidR="00B07351" w:rsidRPr="00857627" w:rsidTr="00B07351">
        <w:trPr>
          <w:trHeight w:val="120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lastRenderedPageBreak/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1 11 05025 05 0000 120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27,4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18,4</w:t>
            </w:r>
          </w:p>
        </w:tc>
      </w:tr>
      <w:tr w:rsidR="00B07351" w:rsidRPr="00857627" w:rsidTr="00B07351">
        <w:trPr>
          <w:trHeight w:val="93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1 11 05035 05 0000 120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283,2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73,6</w:t>
            </w:r>
          </w:p>
        </w:tc>
      </w:tr>
      <w:tr w:rsidR="00B07351" w:rsidRPr="00857627" w:rsidTr="00B07351">
        <w:trPr>
          <w:trHeight w:val="1230"/>
        </w:trPr>
        <w:tc>
          <w:tcPr>
            <w:tcW w:w="625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1 11 09000 00 0000 120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25,5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3,0</w:t>
            </w:r>
          </w:p>
        </w:tc>
      </w:tr>
      <w:tr w:rsidR="00B07351" w:rsidRPr="00857627" w:rsidTr="00B07351">
        <w:trPr>
          <w:trHeight w:val="118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1 11 09045 05 0000 120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25,5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3,0</w:t>
            </w:r>
          </w:p>
        </w:tc>
      </w:tr>
      <w:tr w:rsidR="00B07351" w:rsidRPr="00857627" w:rsidTr="00B07351">
        <w:trPr>
          <w:trHeight w:val="48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1 12 00000 00 0000 000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45,2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13,9</w:t>
            </w:r>
          </w:p>
        </w:tc>
      </w:tr>
      <w:tr w:rsidR="00B07351" w:rsidRPr="00857627" w:rsidTr="00B07351">
        <w:trPr>
          <w:trHeight w:val="55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1 12 01010 01 0000 120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 xml:space="preserve">Плата  за   выбросы   загрязняющих   веществ   в атмосферный воздух стационарными объектами 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27,8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11,1</w:t>
            </w:r>
          </w:p>
        </w:tc>
      </w:tr>
      <w:tr w:rsidR="00B07351" w:rsidRPr="00857627" w:rsidTr="00B07351">
        <w:trPr>
          <w:trHeight w:val="46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1 12 01030 01 0000 120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2,4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</w:t>
            </w:r>
          </w:p>
        </w:tc>
      </w:tr>
      <w:tr w:rsidR="00B07351" w:rsidRPr="00857627" w:rsidTr="00B07351">
        <w:trPr>
          <w:trHeight w:val="45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1 12 01041 01 0000 120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Плата за размещение отходов производства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15,0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2,8</w:t>
            </w:r>
          </w:p>
        </w:tc>
      </w:tr>
      <w:tr w:rsidR="00B07351" w:rsidRPr="00857627" w:rsidTr="00B07351">
        <w:trPr>
          <w:trHeight w:val="63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1 13 00000 00 0000 000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44,3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29,1</w:t>
            </w:r>
          </w:p>
        </w:tc>
      </w:tr>
      <w:tr w:rsidR="00B07351" w:rsidRPr="00857627" w:rsidTr="00B07351">
        <w:trPr>
          <w:trHeight w:val="510"/>
        </w:trPr>
        <w:tc>
          <w:tcPr>
            <w:tcW w:w="625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1 13 02995 05 0000 130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44,3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29,1</w:t>
            </w:r>
          </w:p>
        </w:tc>
      </w:tr>
      <w:tr w:rsidR="00B07351" w:rsidRPr="00857627" w:rsidTr="00B07351">
        <w:trPr>
          <w:trHeight w:val="51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1 14 00000 00 0000 000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16,7</w:t>
            </w:r>
          </w:p>
        </w:tc>
      </w:tr>
      <w:tr w:rsidR="00B07351" w:rsidRPr="00857627" w:rsidTr="00B07351">
        <w:trPr>
          <w:trHeight w:val="51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lastRenderedPageBreak/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1 14 06013 00 0000 430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16,7</w:t>
            </w:r>
          </w:p>
        </w:tc>
      </w:tr>
      <w:tr w:rsidR="00B07351" w:rsidRPr="00857627" w:rsidTr="00B07351">
        <w:trPr>
          <w:trHeight w:val="31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1 16 00000 00 0000 000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60,41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20,14</w:t>
            </w:r>
          </w:p>
        </w:tc>
      </w:tr>
      <w:tr w:rsidR="00B07351" w:rsidRPr="00857627" w:rsidTr="00B07351">
        <w:trPr>
          <w:trHeight w:val="115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1 16 01053 01 0000 140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12,08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1,05</w:t>
            </w:r>
          </w:p>
        </w:tc>
      </w:tr>
      <w:tr w:rsidR="00B07351" w:rsidRPr="00857627" w:rsidTr="00B07351">
        <w:trPr>
          <w:trHeight w:val="142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1 16 01063 01 0000 140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5,00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2,80</w:t>
            </w:r>
          </w:p>
        </w:tc>
      </w:tr>
      <w:tr w:rsidR="00B07351" w:rsidRPr="00857627" w:rsidTr="00B07351">
        <w:trPr>
          <w:trHeight w:val="111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1 16 01073 01 0000 140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5,01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0,00</w:t>
            </w:r>
          </w:p>
        </w:tc>
      </w:tr>
      <w:tr w:rsidR="00B07351" w:rsidRPr="00857627" w:rsidTr="00B07351">
        <w:trPr>
          <w:trHeight w:val="142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1 16 01153 01 0000 140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3,01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0,00</w:t>
            </w:r>
          </w:p>
        </w:tc>
      </w:tr>
      <w:tr w:rsidR="00B07351" w:rsidRPr="00857627" w:rsidTr="00B07351">
        <w:trPr>
          <w:trHeight w:val="112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1 16 01173 01 0000 140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</w:t>
            </w:r>
            <w:r w:rsidRPr="00857627">
              <w:rPr>
                <w:rFonts w:ascii="Arial" w:hAnsi="Arial" w:cs="Arial"/>
                <w:szCs w:val="24"/>
              </w:rPr>
              <w:lastRenderedPageBreak/>
              <w:t>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lastRenderedPageBreak/>
              <w:t>0,50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0,00</w:t>
            </w:r>
          </w:p>
        </w:tc>
      </w:tr>
      <w:tr w:rsidR="00B07351" w:rsidRPr="00857627" w:rsidTr="00B07351">
        <w:trPr>
          <w:trHeight w:val="112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lastRenderedPageBreak/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1 16 01193 01 0000 140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11,00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0,50</w:t>
            </w:r>
          </w:p>
        </w:tc>
      </w:tr>
      <w:tr w:rsidR="00B07351" w:rsidRPr="00857627" w:rsidTr="00B07351">
        <w:trPr>
          <w:trHeight w:val="115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1 16 01203 01 0000 140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23,81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4,80</w:t>
            </w:r>
          </w:p>
        </w:tc>
      </w:tr>
      <w:tr w:rsidR="00B07351" w:rsidRPr="00857627" w:rsidTr="00B07351">
        <w:trPr>
          <w:trHeight w:val="115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1 16 07010 05 0000 140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hyperlink r:id="rId7" w:history="1">
              <w:r w:rsidRPr="00B07351">
                <w:rPr>
                  <w:rStyle w:val="ab"/>
                  <w:rFonts w:ascii="Arial" w:hAnsi="Arial" w:cs="Arial"/>
                  <w:color w:val="auto"/>
                  <w:szCs w:val="24"/>
                </w:rPr>
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2,98</w:t>
            </w:r>
          </w:p>
        </w:tc>
      </w:tr>
      <w:tr w:rsidR="00B07351" w:rsidRPr="00857627" w:rsidTr="00B07351">
        <w:trPr>
          <w:trHeight w:val="96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1 16 10123 01 0000 140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5,96</w:t>
            </w:r>
          </w:p>
        </w:tc>
      </w:tr>
      <w:tr w:rsidR="00B07351" w:rsidRPr="00857627" w:rsidTr="00B07351">
        <w:trPr>
          <w:trHeight w:val="115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1 16 10129 01 0000 140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2,05</w:t>
            </w:r>
          </w:p>
        </w:tc>
      </w:tr>
      <w:tr w:rsidR="00B07351" w:rsidRPr="00857627" w:rsidTr="00B07351">
        <w:trPr>
          <w:trHeight w:val="49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2 00 00000 00 0000 000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129 770,1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29 263,97</w:t>
            </w:r>
          </w:p>
        </w:tc>
      </w:tr>
      <w:tr w:rsidR="00B07351" w:rsidRPr="00857627" w:rsidTr="00B07351">
        <w:trPr>
          <w:trHeight w:val="67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2 02 00000 00 0000 000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129 770,1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30 525,86</w:t>
            </w:r>
          </w:p>
        </w:tc>
      </w:tr>
      <w:tr w:rsidR="00B07351" w:rsidRPr="00857627" w:rsidTr="00B07351">
        <w:trPr>
          <w:trHeight w:val="52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2 02 10000 00 0000 150</w:t>
            </w:r>
          </w:p>
        </w:tc>
        <w:tc>
          <w:tcPr>
            <w:tcW w:w="5171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34 734,0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8 683,50</w:t>
            </w:r>
          </w:p>
        </w:tc>
      </w:tr>
      <w:tr w:rsidR="00B07351" w:rsidRPr="00857627" w:rsidTr="00B07351">
        <w:trPr>
          <w:trHeight w:val="60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lastRenderedPageBreak/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2 02 15001 05 0000 150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34 734,0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8 683,50</w:t>
            </w:r>
          </w:p>
        </w:tc>
      </w:tr>
      <w:tr w:rsidR="00B07351" w:rsidRPr="00857627" w:rsidTr="00B07351">
        <w:trPr>
          <w:trHeight w:val="55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2 02 20000 00 0000 150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22 467,9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2 994,60</w:t>
            </w:r>
          </w:p>
        </w:tc>
      </w:tr>
      <w:tr w:rsidR="00B07351" w:rsidRPr="00857627" w:rsidTr="00B07351">
        <w:trPr>
          <w:trHeight w:val="123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2 02 20216 05 0000 150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10 267,8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0,00</w:t>
            </w:r>
          </w:p>
        </w:tc>
      </w:tr>
      <w:tr w:rsidR="00B07351" w:rsidRPr="00857627" w:rsidTr="00B07351">
        <w:trPr>
          <w:trHeight w:val="57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2 02 25497 05 0000 150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704,7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0,00</w:t>
            </w:r>
          </w:p>
        </w:tc>
      </w:tr>
      <w:tr w:rsidR="00B07351" w:rsidRPr="00857627" w:rsidTr="00B07351">
        <w:trPr>
          <w:trHeight w:val="43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2 02 29999 05 0000 150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 xml:space="preserve">Прочие субсидии бюджетам муниципальных районов. 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11 495,4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2 994,60</w:t>
            </w:r>
          </w:p>
        </w:tc>
      </w:tr>
      <w:tr w:rsidR="00B07351" w:rsidRPr="00857627" w:rsidTr="00B07351">
        <w:trPr>
          <w:trHeight w:val="63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2 02 03000 00 0000 150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68 815,4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18 792,68</w:t>
            </w:r>
          </w:p>
        </w:tc>
      </w:tr>
      <w:tr w:rsidR="00B07351" w:rsidRPr="00857627" w:rsidTr="00B07351">
        <w:trPr>
          <w:trHeight w:val="69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2 02 35930 05 0000 150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568,1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95,22</w:t>
            </w:r>
          </w:p>
        </w:tc>
      </w:tr>
      <w:tr w:rsidR="00B07351" w:rsidRPr="00857627" w:rsidTr="00B07351">
        <w:trPr>
          <w:trHeight w:val="118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2 02 30029 05 0000 150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1 118,2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235,00</w:t>
            </w:r>
          </w:p>
        </w:tc>
      </w:tr>
      <w:tr w:rsidR="00B07351" w:rsidRPr="00857627" w:rsidTr="00B07351">
        <w:trPr>
          <w:trHeight w:val="85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2 02 35120 05 0000 150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8,2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8,20</w:t>
            </w:r>
          </w:p>
        </w:tc>
      </w:tr>
      <w:tr w:rsidR="00B07351" w:rsidRPr="00857627" w:rsidTr="00B07351">
        <w:trPr>
          <w:trHeight w:val="58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2 02 35469 05 0000 150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132,7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0,00</w:t>
            </w:r>
          </w:p>
        </w:tc>
      </w:tr>
      <w:tr w:rsidR="00B07351" w:rsidRPr="00857627" w:rsidTr="00B07351">
        <w:trPr>
          <w:trHeight w:val="60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2 02 39999 05 0000 150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66 988,2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18 454,26</w:t>
            </w:r>
          </w:p>
        </w:tc>
      </w:tr>
      <w:tr w:rsidR="00B07351" w:rsidRPr="00857627" w:rsidTr="00B07351">
        <w:trPr>
          <w:trHeight w:val="63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2 02 40000 00 0000 150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Иные межбюджетные трансферты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3 752,8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55,08</w:t>
            </w:r>
          </w:p>
        </w:tc>
      </w:tr>
      <w:tr w:rsidR="00B07351" w:rsidRPr="00857627" w:rsidTr="00B07351">
        <w:trPr>
          <w:trHeight w:val="87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lastRenderedPageBreak/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2 02 40014 05 0000 150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2 752,8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55,08</w:t>
            </w:r>
          </w:p>
        </w:tc>
      </w:tr>
      <w:tr w:rsidR="00B07351" w:rsidRPr="00857627" w:rsidTr="00B07351">
        <w:trPr>
          <w:trHeight w:val="46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2 02 49999 05 0000 150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1 000,0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B07351" w:rsidRPr="00857627" w:rsidTr="00B07351">
        <w:trPr>
          <w:trHeight w:val="645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2 19 00000 00 0000 000</w:t>
            </w:r>
          </w:p>
        </w:tc>
        <w:tc>
          <w:tcPr>
            <w:tcW w:w="5171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0,000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-1261,887</w:t>
            </w:r>
          </w:p>
        </w:tc>
      </w:tr>
      <w:tr w:rsidR="00B07351" w:rsidRPr="00857627" w:rsidTr="00B07351">
        <w:trPr>
          <w:trHeight w:val="600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502" w:type="dxa"/>
            <w:hideMark/>
          </w:tcPr>
          <w:p w:rsidR="00065C36" w:rsidRPr="00857627" w:rsidRDefault="00065C36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2 19 60010 05 0000 150</w:t>
            </w:r>
          </w:p>
        </w:tc>
        <w:tc>
          <w:tcPr>
            <w:tcW w:w="5171" w:type="dxa"/>
            <w:hideMark/>
          </w:tcPr>
          <w:p w:rsidR="00065C36" w:rsidRPr="00857627" w:rsidRDefault="00065C36" w:rsidP="006329AA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857627">
              <w:rPr>
                <w:rFonts w:ascii="Arial" w:hAnsi="Arial" w:cs="Arial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-1261,887</w:t>
            </w:r>
          </w:p>
        </w:tc>
      </w:tr>
      <w:tr w:rsidR="00B07351" w:rsidRPr="00857627" w:rsidTr="00B07351">
        <w:trPr>
          <w:trHeight w:val="238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5171" w:type="dxa"/>
            <w:hideMark/>
          </w:tcPr>
          <w:p w:rsidR="00065C36" w:rsidRPr="00857627" w:rsidRDefault="00065C36" w:rsidP="00857627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ИТОГО: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129 770,1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29 263,97</w:t>
            </w:r>
          </w:p>
        </w:tc>
      </w:tr>
      <w:tr w:rsidR="00B07351" w:rsidRPr="00857627" w:rsidTr="00B07351">
        <w:trPr>
          <w:trHeight w:val="241"/>
        </w:trPr>
        <w:tc>
          <w:tcPr>
            <w:tcW w:w="625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2" w:type="dxa"/>
            <w:noWrap/>
            <w:hideMark/>
          </w:tcPr>
          <w:p w:rsidR="00065C36" w:rsidRPr="00857627" w:rsidRDefault="00065C36" w:rsidP="00B07351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71" w:type="dxa"/>
            <w:noWrap/>
            <w:hideMark/>
          </w:tcPr>
          <w:p w:rsidR="00065C36" w:rsidRPr="00857627" w:rsidRDefault="00065C36" w:rsidP="00857627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857627">
              <w:rPr>
                <w:rFonts w:ascii="Arial" w:hAnsi="Arial" w:cs="Arial"/>
                <w:b/>
                <w:bCs/>
                <w:szCs w:val="24"/>
              </w:rPr>
              <w:t>ВСЕГО</w:t>
            </w:r>
          </w:p>
        </w:tc>
        <w:tc>
          <w:tcPr>
            <w:tcW w:w="1515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213 558,9</w:t>
            </w:r>
          </w:p>
        </w:tc>
        <w:tc>
          <w:tcPr>
            <w:tcW w:w="1392" w:type="dxa"/>
            <w:noWrap/>
            <w:hideMark/>
          </w:tcPr>
          <w:p w:rsidR="00065C36" w:rsidRPr="00B07351" w:rsidRDefault="00065C36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49 637,34</w:t>
            </w:r>
          </w:p>
        </w:tc>
      </w:tr>
    </w:tbl>
    <w:p w:rsidR="00065C36" w:rsidRDefault="00065C36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"/>
        <w:gridCol w:w="1044"/>
        <w:gridCol w:w="4388"/>
        <w:gridCol w:w="1959"/>
        <w:gridCol w:w="1843"/>
      </w:tblGrid>
      <w:tr w:rsidR="00B07351" w:rsidRPr="00B07351" w:rsidTr="00B07351">
        <w:trPr>
          <w:trHeight w:val="1832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7351" w:rsidRDefault="00B07351" w:rsidP="00B07351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Приложение</w:t>
            </w:r>
            <w:r w:rsidRPr="00B07351">
              <w:rPr>
                <w:rFonts w:ascii="Arial" w:hAnsi="Arial" w:cs="Arial"/>
                <w:szCs w:val="24"/>
              </w:rPr>
              <w:t xml:space="preserve"> 3                                              </w:t>
            </w:r>
          </w:p>
          <w:p w:rsidR="00B07351" w:rsidRDefault="00B07351" w:rsidP="00B07351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 xml:space="preserve">к постановлению администрации </w:t>
            </w:r>
          </w:p>
          <w:p w:rsidR="00B07351" w:rsidRDefault="00B07351" w:rsidP="00B07351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Сонковског</w:t>
            </w:r>
            <w:r>
              <w:rPr>
                <w:rFonts w:ascii="Arial" w:hAnsi="Arial" w:cs="Arial"/>
                <w:szCs w:val="24"/>
              </w:rPr>
              <w:t xml:space="preserve">о района </w:t>
            </w:r>
            <w:r w:rsidRPr="00B07351">
              <w:rPr>
                <w:rFonts w:ascii="Arial" w:hAnsi="Arial" w:cs="Arial"/>
                <w:szCs w:val="24"/>
              </w:rPr>
              <w:t xml:space="preserve">Тверской области </w:t>
            </w:r>
          </w:p>
          <w:p w:rsidR="00B07351" w:rsidRDefault="00B07351" w:rsidP="00B07351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12.05.2020 № 83-па «</w:t>
            </w:r>
            <w:r w:rsidRPr="00B07351">
              <w:rPr>
                <w:rFonts w:ascii="Arial" w:hAnsi="Arial" w:cs="Arial"/>
                <w:szCs w:val="24"/>
              </w:rPr>
              <w:t xml:space="preserve">Об утверждении отчета </w:t>
            </w:r>
          </w:p>
          <w:p w:rsidR="00B07351" w:rsidRDefault="00B07351" w:rsidP="00B07351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об исполнении бюджета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07351">
              <w:rPr>
                <w:rFonts w:ascii="Arial" w:hAnsi="Arial" w:cs="Arial"/>
                <w:szCs w:val="24"/>
              </w:rPr>
              <w:t xml:space="preserve">муниципального образования </w:t>
            </w:r>
          </w:p>
          <w:p w:rsidR="00B07351" w:rsidRPr="00B07351" w:rsidRDefault="00B07351" w:rsidP="00B07351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Сонковский район Тверской обл</w:t>
            </w:r>
            <w:r>
              <w:rPr>
                <w:rFonts w:ascii="Arial" w:hAnsi="Arial" w:cs="Arial"/>
                <w:szCs w:val="24"/>
              </w:rPr>
              <w:t>асти за 1 квартал 2020  года»</w:t>
            </w:r>
            <w:r w:rsidRPr="00B07351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07351" w:rsidRPr="00B07351" w:rsidTr="00B07351">
        <w:trPr>
          <w:trHeight w:val="870"/>
        </w:trPr>
        <w:tc>
          <w:tcPr>
            <w:tcW w:w="10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7351" w:rsidRPr="00B07351" w:rsidRDefault="00B07351" w:rsidP="00B07351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Распределение бюджетных ассигнований местного бюджета  по разделам и подразделам классификации расходов бюджетов на 2020 год</w:t>
            </w:r>
          </w:p>
        </w:tc>
      </w:tr>
      <w:tr w:rsidR="00B07351" w:rsidRPr="00B07351" w:rsidTr="00B07351">
        <w:trPr>
          <w:trHeight w:val="442"/>
        </w:trPr>
        <w:tc>
          <w:tcPr>
            <w:tcW w:w="976" w:type="dxa"/>
            <w:vMerge w:val="restart"/>
            <w:tcBorders>
              <w:top w:val="single" w:sz="4" w:space="0" w:color="auto"/>
            </w:tcBorders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П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</w:tcBorders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</w:tcBorders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Утверждено Решением о бюджете на 2020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Исполнено за 1 квартал 2020 года</w:t>
            </w:r>
          </w:p>
        </w:tc>
      </w:tr>
      <w:tr w:rsidR="00B07351" w:rsidRPr="00B07351" w:rsidTr="00B07351">
        <w:trPr>
          <w:trHeight w:val="795"/>
        </w:trPr>
        <w:tc>
          <w:tcPr>
            <w:tcW w:w="976" w:type="dxa"/>
            <w:vMerge/>
            <w:hideMark/>
          </w:tcPr>
          <w:p w:rsidR="00B07351" w:rsidRPr="00B07351" w:rsidRDefault="00B07351" w:rsidP="00B07351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77" w:type="dxa"/>
            <w:vMerge/>
            <w:hideMark/>
          </w:tcPr>
          <w:p w:rsidR="00B07351" w:rsidRPr="00B07351" w:rsidRDefault="00B07351" w:rsidP="00B07351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417" w:type="dxa"/>
            <w:vMerge/>
            <w:hideMark/>
          </w:tcPr>
          <w:p w:rsidR="00B07351" w:rsidRPr="00B07351" w:rsidRDefault="00B07351" w:rsidP="00B07351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1" w:type="dxa"/>
            <w:vMerge/>
            <w:hideMark/>
          </w:tcPr>
          <w:p w:rsidR="00B07351" w:rsidRPr="00B07351" w:rsidRDefault="00B07351" w:rsidP="00B07351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54" w:type="dxa"/>
            <w:vMerge/>
            <w:hideMark/>
          </w:tcPr>
          <w:p w:rsidR="00B07351" w:rsidRPr="00B07351" w:rsidRDefault="00B07351" w:rsidP="00B07351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5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Общегосударственные расходы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27 237,2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4 498,3</w:t>
            </w:r>
          </w:p>
        </w:tc>
      </w:tr>
      <w:tr w:rsidR="00B07351" w:rsidRPr="00B07351" w:rsidTr="00B07351">
        <w:trPr>
          <w:trHeight w:val="51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4417" w:type="dxa"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1 119,6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145,1</w:t>
            </w:r>
          </w:p>
        </w:tc>
      </w:tr>
      <w:tr w:rsidR="00B07351" w:rsidRPr="00B07351" w:rsidTr="00B07351">
        <w:trPr>
          <w:trHeight w:val="765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4417" w:type="dxa"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16 328,5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2 974,7</w:t>
            </w:r>
          </w:p>
        </w:tc>
      </w:tr>
      <w:tr w:rsidR="00B07351" w:rsidRPr="00B07351" w:rsidTr="00B07351">
        <w:trPr>
          <w:trHeight w:val="33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417" w:type="dxa"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Судебная система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8,2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</w:t>
            </w:r>
          </w:p>
        </w:tc>
      </w:tr>
      <w:tr w:rsidR="00B07351" w:rsidRPr="00B07351" w:rsidTr="00B07351">
        <w:trPr>
          <w:trHeight w:val="54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4417" w:type="dxa"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5 566,7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1 312,8</w:t>
            </w:r>
          </w:p>
        </w:tc>
      </w:tr>
      <w:tr w:rsidR="00B07351" w:rsidRPr="00B07351" w:rsidTr="00B07351">
        <w:trPr>
          <w:trHeight w:val="525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4417" w:type="dxa"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695,5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4417" w:type="dxa"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Резервные фонды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4417" w:type="dxa"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3 418,7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65,8</w:t>
            </w:r>
          </w:p>
        </w:tc>
      </w:tr>
      <w:tr w:rsidR="00B07351" w:rsidRPr="00B07351" w:rsidTr="00B07351">
        <w:trPr>
          <w:trHeight w:val="6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4417" w:type="dxa"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2 558,9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341,5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Органы юстиции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568,1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66,6</w:t>
            </w:r>
          </w:p>
        </w:tc>
      </w:tr>
      <w:tr w:rsidR="00B07351" w:rsidRPr="00B07351" w:rsidTr="00B07351">
        <w:trPr>
          <w:trHeight w:val="54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4417" w:type="dxa"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1 990,8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274,9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23 356,5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1 429,1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4417" w:type="dxa"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Общеэкономические вопросы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253,5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4417" w:type="dxa"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Транспорт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167,9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27,2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07351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Дорожное хозяйство (дорожные фонды)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22 925,1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1 401,9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2 116,3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237,8</w:t>
            </w:r>
          </w:p>
        </w:tc>
      </w:tr>
      <w:tr w:rsidR="00B07351" w:rsidRPr="00B07351" w:rsidTr="00B07351">
        <w:trPr>
          <w:trHeight w:val="315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4417" w:type="dxa"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Жилищное хозяйство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140,0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3,8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Коммунальное хозяйство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976,3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234,0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1 000,0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0,0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107 270,0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25 830,5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Дошкольное образование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27 012,5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6 385,6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Общее образование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65 875,4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16 652,7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Дополнительное образование детей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6 184,4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1 461,4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 xml:space="preserve">Молодежная политика 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823,9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9,9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A3D84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Другие вопросы в области </w:t>
            </w:r>
            <w:r w:rsidR="00B07351" w:rsidRPr="00B07351">
              <w:rPr>
                <w:rFonts w:ascii="Arial" w:hAnsi="Arial" w:cs="Arial"/>
                <w:szCs w:val="24"/>
              </w:rPr>
              <w:t>образования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7 373,8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1 321,0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39 324,3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7 537,4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36 096,1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6 794,3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Дру</w:t>
            </w:r>
            <w:r w:rsidR="00BA3D84">
              <w:rPr>
                <w:rFonts w:ascii="Arial" w:hAnsi="Arial" w:cs="Arial"/>
                <w:szCs w:val="24"/>
              </w:rPr>
              <w:t xml:space="preserve">гие вопросы в области культуры, </w:t>
            </w:r>
            <w:r w:rsidRPr="00B07351">
              <w:rPr>
                <w:rFonts w:ascii="Arial" w:hAnsi="Arial" w:cs="Arial"/>
                <w:szCs w:val="24"/>
              </w:rPr>
              <w:t>кинематографии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3 228,2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743,1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6 792,3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564,8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4417" w:type="dxa"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Социальное обеспечение населения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3 436,900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421,5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Охрана семьи и детства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3 355,4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143,3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8 765,3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1 401,7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Массовый спорт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8 765,3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1 401,7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12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1 977,2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284,0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4417" w:type="dxa"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1 977,2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284,0</w:t>
            </w:r>
          </w:p>
        </w:tc>
      </w:tr>
      <w:tr w:rsidR="00B07351" w:rsidRPr="00B07351" w:rsidTr="00B07351">
        <w:trPr>
          <w:trHeight w:val="9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4417" w:type="dxa"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2 418,8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604,7</w:t>
            </w:r>
          </w:p>
        </w:tc>
      </w:tr>
      <w:tr w:rsidR="00B07351" w:rsidRPr="00B07351" w:rsidTr="00B07351">
        <w:trPr>
          <w:trHeight w:val="300"/>
        </w:trPr>
        <w:tc>
          <w:tcPr>
            <w:tcW w:w="976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4417" w:type="dxa"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2 418,8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351">
              <w:rPr>
                <w:rFonts w:ascii="Arial" w:hAnsi="Arial" w:cs="Arial"/>
                <w:szCs w:val="24"/>
              </w:rPr>
              <w:t>604,7</w:t>
            </w:r>
          </w:p>
        </w:tc>
      </w:tr>
      <w:tr w:rsidR="00B07351" w:rsidRPr="00B07351" w:rsidTr="00BA3D84">
        <w:trPr>
          <w:trHeight w:val="65"/>
        </w:trPr>
        <w:tc>
          <w:tcPr>
            <w:tcW w:w="976" w:type="dxa"/>
            <w:noWrap/>
            <w:hideMark/>
          </w:tcPr>
          <w:p w:rsidR="00B07351" w:rsidRPr="00B07351" w:rsidRDefault="00B07351" w:rsidP="00B07351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17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Всего</w:t>
            </w:r>
          </w:p>
        </w:tc>
        <w:tc>
          <w:tcPr>
            <w:tcW w:w="1971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221 816,8</w:t>
            </w:r>
          </w:p>
        </w:tc>
        <w:tc>
          <w:tcPr>
            <w:tcW w:w="1854" w:type="dxa"/>
            <w:noWrap/>
            <w:hideMark/>
          </w:tcPr>
          <w:p w:rsidR="00B07351" w:rsidRPr="00B07351" w:rsidRDefault="00B07351" w:rsidP="00BA3D8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351">
              <w:rPr>
                <w:rFonts w:ascii="Arial" w:hAnsi="Arial" w:cs="Arial"/>
                <w:b/>
                <w:bCs/>
                <w:szCs w:val="24"/>
              </w:rPr>
              <w:t>42 729,78</w:t>
            </w:r>
          </w:p>
        </w:tc>
      </w:tr>
    </w:tbl>
    <w:p w:rsidR="00B07351" w:rsidRDefault="00B07351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tbl>
      <w:tblPr>
        <w:tblStyle w:val="aa"/>
        <w:tblW w:w="10348" w:type="dxa"/>
        <w:tblLayout w:type="fixed"/>
        <w:tblLook w:val="04A0" w:firstRow="1" w:lastRow="0" w:firstColumn="1" w:lastColumn="0" w:noHBand="0" w:noVBand="1"/>
      </w:tblPr>
      <w:tblGrid>
        <w:gridCol w:w="1560"/>
        <w:gridCol w:w="914"/>
        <w:gridCol w:w="787"/>
        <w:gridCol w:w="567"/>
        <w:gridCol w:w="567"/>
        <w:gridCol w:w="3118"/>
        <w:gridCol w:w="1418"/>
        <w:gridCol w:w="1417"/>
      </w:tblGrid>
      <w:tr w:rsidR="005E34D6" w:rsidRPr="005E34D6" w:rsidTr="00097D14">
        <w:trPr>
          <w:trHeight w:val="1832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4D6" w:rsidRPr="005E34D6" w:rsidRDefault="005E34D6" w:rsidP="005E34D6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 xml:space="preserve">Приложение 4                                                    </w:t>
            </w:r>
          </w:p>
          <w:p w:rsidR="005E34D6" w:rsidRPr="005E34D6" w:rsidRDefault="005E34D6" w:rsidP="005E34D6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к постановлению администрации </w:t>
            </w:r>
          </w:p>
          <w:p w:rsidR="005E34D6" w:rsidRPr="005E34D6" w:rsidRDefault="005E34D6" w:rsidP="005E34D6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Сонковского района Тверской области </w:t>
            </w:r>
          </w:p>
          <w:p w:rsidR="005E34D6" w:rsidRDefault="005E34D6" w:rsidP="005E34D6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от 12.05.2020 № 83-па </w:t>
            </w:r>
            <w:r w:rsidRPr="005E34D6">
              <w:rPr>
                <w:rFonts w:ascii="Arial" w:hAnsi="Arial" w:cs="Arial"/>
                <w:szCs w:val="24"/>
              </w:rPr>
              <w:t xml:space="preserve">«Об утверждении отчета </w:t>
            </w:r>
          </w:p>
          <w:p w:rsidR="005E34D6" w:rsidRDefault="005E34D6" w:rsidP="005E34D6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 исполнении бюджета </w:t>
            </w:r>
            <w:r w:rsidRPr="005E34D6">
              <w:rPr>
                <w:rFonts w:ascii="Arial" w:hAnsi="Arial" w:cs="Arial"/>
                <w:szCs w:val="24"/>
              </w:rPr>
              <w:t xml:space="preserve">муниципального образования </w:t>
            </w:r>
          </w:p>
          <w:p w:rsidR="005E34D6" w:rsidRPr="005E34D6" w:rsidRDefault="005E34D6" w:rsidP="005E34D6">
            <w:pPr>
              <w:pStyle w:val="a5"/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Сонковский район Тверской области за 1 квартал 2020 года» </w:t>
            </w:r>
          </w:p>
        </w:tc>
      </w:tr>
      <w:tr w:rsidR="00BA3D84" w:rsidRPr="005E34D6" w:rsidTr="00097D14">
        <w:trPr>
          <w:trHeight w:val="1335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D84" w:rsidRDefault="00BA3D84" w:rsidP="005E34D6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Распределение бюджетных а</w:t>
            </w:r>
            <w:r w:rsidR="005E34D6">
              <w:rPr>
                <w:rFonts w:ascii="Arial" w:hAnsi="Arial" w:cs="Arial"/>
                <w:b/>
                <w:bCs/>
                <w:szCs w:val="24"/>
              </w:rPr>
              <w:t xml:space="preserve">ссигнований по целевым статьям </w:t>
            </w:r>
            <w:r w:rsidRPr="005E34D6">
              <w:rPr>
                <w:rFonts w:ascii="Arial" w:hAnsi="Arial" w:cs="Arial"/>
                <w:b/>
                <w:bCs/>
                <w:szCs w:val="24"/>
              </w:rPr>
              <w:t>(муниципальным программам и непрограммным направлениям деятельности), группам и подгруппам видов расходов, главным распорядителям средств местного бюджета, разделам, подразделам классификации расходов бюджетов на 2020 год</w:t>
            </w:r>
          </w:p>
          <w:p w:rsidR="005E34D6" w:rsidRPr="005E34D6" w:rsidRDefault="005E34D6" w:rsidP="005E34D6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E34D6" w:rsidRPr="005E34D6" w:rsidTr="00097D14">
        <w:trPr>
          <w:trHeight w:val="44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КЦСР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КВР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Утверждено Решением о бюджете на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Исполнено за 1 квартал 2020 года</w:t>
            </w:r>
          </w:p>
        </w:tc>
      </w:tr>
      <w:tr w:rsidR="005E34D6" w:rsidRPr="005E34D6" w:rsidTr="00097D14">
        <w:trPr>
          <w:trHeight w:val="885"/>
        </w:trPr>
        <w:tc>
          <w:tcPr>
            <w:tcW w:w="1560" w:type="dxa"/>
            <w:vMerge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14" w:type="dxa"/>
            <w:vMerge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vMerge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5E34D6" w:rsidRPr="005E34D6" w:rsidTr="00097D14">
        <w:trPr>
          <w:trHeight w:val="285"/>
        </w:trPr>
        <w:tc>
          <w:tcPr>
            <w:tcW w:w="1560" w:type="dxa"/>
            <w:noWrap/>
            <w:hideMark/>
          </w:tcPr>
          <w:p w:rsidR="00BA3D84" w:rsidRPr="005E34D6" w:rsidRDefault="00097D14" w:rsidP="005E34D6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097D1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87" w:type="dxa"/>
            <w:noWrap/>
            <w:hideMark/>
          </w:tcPr>
          <w:p w:rsidR="00BA3D84" w:rsidRPr="005E34D6" w:rsidRDefault="00097D1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097D1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097D1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18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0100000000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104 487,00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25 164,53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0110000000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28 130,70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6 528,88</w:t>
            </w:r>
          </w:p>
        </w:tc>
      </w:tr>
      <w:tr w:rsidR="005E34D6" w:rsidRPr="005E34D6" w:rsidTr="00097D14">
        <w:trPr>
          <w:trHeight w:val="120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0110210740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11 597,20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2 685,65</w:t>
            </w:r>
          </w:p>
        </w:tc>
      </w:tr>
      <w:tr w:rsidR="005E34D6" w:rsidRPr="005E34D6" w:rsidTr="00097D14">
        <w:trPr>
          <w:trHeight w:val="1785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0110210500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Расходы на компенсацию части родительской платы  за присмотр  и уход за детьми, осваивающими общеобразовательные </w:t>
            </w:r>
            <w:r w:rsidRPr="005E34D6">
              <w:rPr>
                <w:rFonts w:ascii="Arial" w:hAnsi="Arial" w:cs="Arial"/>
                <w:szCs w:val="24"/>
              </w:rPr>
              <w:lastRenderedPageBreak/>
              <w:t>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1 118,20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143,33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0110220010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14 752,60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3 699,90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0110220040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повышение квалификации руководящих и педагогических кадров дошкольных образовательных учреждений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58,80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51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0110320010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установку оборудования для детских площадок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207,50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0110320020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укрепление материально-технической базы дошкольных учреждений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396,40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2. Развитие системы общего образования в Сонковском районе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66 599,30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16 652,70</w:t>
            </w:r>
          </w:p>
        </w:tc>
      </w:tr>
      <w:tr w:rsidR="005E34D6" w:rsidRPr="005E34D6" w:rsidTr="00097D14">
        <w:trPr>
          <w:trHeight w:val="216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0120110750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40 071,80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10 958,71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0120120030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15 558,30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4 304,20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0120220030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повышение квалификации руководящих и педагогических кадров общеобразовательных учреждений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28,50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9,00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01203S0440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укрепление материально-технической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870,8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120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0120320010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4 129,20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102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0120320040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227,20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227,20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0120320050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387,40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153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0120320060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Расходы на проведение текущего ремонта зданий и помещений, находящихся в муниципальной собственности и используемых для размещения </w:t>
            </w:r>
            <w:r w:rsidRPr="005E34D6">
              <w:rPr>
                <w:rFonts w:ascii="Arial" w:hAnsi="Arial" w:cs="Arial"/>
                <w:szCs w:val="24"/>
              </w:rPr>
              <w:lastRenderedPageBreak/>
              <w:t>общеобразовательных учреждений,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578,2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170,0</w:t>
            </w:r>
          </w:p>
        </w:tc>
      </w:tr>
      <w:tr w:rsidR="005E34D6" w:rsidRPr="005E34D6" w:rsidTr="00097D14">
        <w:trPr>
          <w:trHeight w:val="204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0120410250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692,0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1275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01204S0250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подвоза учащихся, проживающих в сельской местности, к месту обучения в общеобразовательные учреждения 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1 672,90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633,59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0120411080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Расходы на организацию участия детей и подростков в социально значимых региональных проектах 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39,5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982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01204S1080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Расходы на организацию участия детей и подростков в социально значимых региональных проектах в части </w:t>
            </w:r>
            <w:proofErr w:type="spellStart"/>
            <w:r w:rsidRPr="005E34D6">
              <w:rPr>
                <w:rFonts w:ascii="Arial" w:hAnsi="Arial" w:cs="Arial"/>
                <w:szCs w:val="24"/>
              </w:rPr>
              <w:t>софинансирования</w:t>
            </w:r>
            <w:proofErr w:type="spellEnd"/>
            <w:r w:rsidRPr="005E34D6">
              <w:rPr>
                <w:rFonts w:ascii="Arial" w:hAnsi="Arial" w:cs="Arial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7,8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102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0120610230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633,4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01206S0230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организацию обеспечения учащихся начальных классов муниципальных общеобразовательных учреждений горячим питанием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978,40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350,00</w:t>
            </w:r>
          </w:p>
        </w:tc>
      </w:tr>
      <w:tr w:rsidR="005E34D6" w:rsidRPr="005E34D6" w:rsidTr="00097D14">
        <w:trPr>
          <w:trHeight w:val="51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0120610240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организацию отдыха детей в каникулярное время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477,0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01206S0240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246,90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i/>
                <w:iCs/>
                <w:szCs w:val="24"/>
              </w:rPr>
              <w:t>0,00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0130000000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3. Развитие системы предоставления услуг  дополнительного образования детей  в Сонковском районе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2 383,20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662,00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0130120010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1 728,20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501,00</w:t>
            </w:r>
          </w:p>
        </w:tc>
      </w:tr>
      <w:tr w:rsidR="005E34D6" w:rsidRPr="005E34D6" w:rsidTr="00097D14">
        <w:trPr>
          <w:trHeight w:val="51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0130220010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участие в областных и Всероссийских соревнованиях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305,00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11,00</w:t>
            </w:r>
          </w:p>
        </w:tc>
      </w:tr>
      <w:tr w:rsidR="005E34D6" w:rsidRPr="005E34D6" w:rsidTr="00097D14">
        <w:trPr>
          <w:trHeight w:val="51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0130220040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350,00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150,00</w:t>
            </w:r>
          </w:p>
        </w:tc>
      </w:tr>
      <w:tr w:rsidR="005E34D6" w:rsidRPr="005E34D6" w:rsidTr="00097D14">
        <w:trPr>
          <w:trHeight w:val="285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0190000000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Обеспечивающая подпрограмма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7 373,80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1 320,95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0190120010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3 067,20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562,89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0190120020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деятельности методических кабинетов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1 231,10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215,04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0190120030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1 875,30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347,98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0190120120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1 200,20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195,03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lastRenderedPageBreak/>
              <w:t>0200000000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51 990,80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9 748,40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0210000000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 1 Создание условий для дополнительного музыкального образования населения в Сонковском районе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3 801,20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799,38</w:t>
            </w:r>
          </w:p>
        </w:tc>
      </w:tr>
      <w:tr w:rsidR="005E34D6" w:rsidRPr="005E34D6" w:rsidTr="00097D14">
        <w:trPr>
          <w:trHeight w:val="510"/>
        </w:trPr>
        <w:tc>
          <w:tcPr>
            <w:tcW w:w="1560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0210120040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методической литературой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0210220010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повышение квалификации преподавателей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14,60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3,00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0210310690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706,6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1020"/>
        </w:trPr>
        <w:tc>
          <w:tcPr>
            <w:tcW w:w="1560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02103S0690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7,1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0210320010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2 892,20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789,78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0210320020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132,80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10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0210320040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Расходы на проведение противопожарных мероприятий, проведение ремонта зданий и помещений учреждений культуры за </w:t>
            </w:r>
            <w:r w:rsidRPr="005E34D6">
              <w:rPr>
                <w:rFonts w:ascii="Arial" w:hAnsi="Arial" w:cs="Arial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27,90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6,60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lastRenderedPageBreak/>
              <w:t>0220000000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 xml:space="preserve">Подпрограмма 2 Создание условий для библиотечного обслуживания населения в Сонковском районе Тверской области 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7 571,00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2 389,25</w:t>
            </w:r>
          </w:p>
        </w:tc>
      </w:tr>
      <w:tr w:rsidR="005E34D6" w:rsidRPr="005E34D6" w:rsidTr="00097D14">
        <w:trPr>
          <w:trHeight w:val="51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0220120010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270,00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51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0220120020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Оформление подписки на периодические издания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220,00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0220120030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48,4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0220210680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3 066,3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917,5</w:t>
            </w:r>
          </w:p>
        </w:tc>
      </w:tr>
      <w:tr w:rsidR="005E34D6" w:rsidRPr="005E34D6" w:rsidTr="00097D14">
        <w:trPr>
          <w:trHeight w:val="10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02202S0680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F17878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F17878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BA3D84" w:rsidRPr="005E34D6"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0220220010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3 806,60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1 395,71</w:t>
            </w:r>
          </w:p>
        </w:tc>
      </w:tr>
      <w:tr w:rsidR="005E34D6" w:rsidRPr="005E34D6" w:rsidTr="00097D14">
        <w:trPr>
          <w:trHeight w:val="10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0220220060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100,80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76,00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0220320010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Обучение специалистов библиотек на курсах повышения </w:t>
            </w:r>
            <w:r w:rsidRPr="005E34D6">
              <w:rPr>
                <w:rFonts w:ascii="Arial" w:hAnsi="Arial" w:cs="Arial"/>
                <w:szCs w:val="24"/>
              </w:rPr>
              <w:lastRenderedPageBreak/>
              <w:t>квалификации и обучающих семинарах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28,20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lastRenderedPageBreak/>
              <w:t>0230000000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 xml:space="preserve">Подпрограмма 3 Создание условий для обеспечения досуга населения в Сонковском районе Тверской области 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28 325,10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4 303,19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0230320010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Обучение клубных работников на курсах повышения квалификации и обучающих семинарах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64,50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0230410680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4619,1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1388,1</w:t>
            </w:r>
          </w:p>
        </w:tc>
      </w:tr>
      <w:tr w:rsidR="005E34D6" w:rsidRPr="005E34D6" w:rsidTr="00097D14">
        <w:trPr>
          <w:trHeight w:val="556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02304S0680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46,2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10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02304L4670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222,4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0230420010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8 968,20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2 885,12</w:t>
            </w:r>
          </w:p>
        </w:tc>
      </w:tr>
      <w:tr w:rsidR="005E34D6" w:rsidRPr="005E34D6" w:rsidTr="00097D14">
        <w:trPr>
          <w:trHeight w:val="10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0230420030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проведение противопожарных мероприятий, ремонта  зданий и помещений учреждений культуры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14 404,70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30,00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0240000000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4 Развитие физической культуры и спорта в Сонковском районе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8 765,30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1 401,70</w:t>
            </w:r>
          </w:p>
        </w:tc>
      </w:tr>
      <w:tr w:rsidR="005E34D6" w:rsidRPr="005E34D6" w:rsidTr="00097D14">
        <w:trPr>
          <w:trHeight w:val="51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0240120010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170,00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0240120030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869,90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F17878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101,52</w:t>
            </w:r>
          </w:p>
        </w:tc>
      </w:tr>
      <w:tr w:rsidR="005E34D6" w:rsidRPr="005E34D6" w:rsidTr="00097D14">
        <w:trPr>
          <w:trHeight w:val="415"/>
        </w:trPr>
        <w:tc>
          <w:tcPr>
            <w:tcW w:w="1560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0240120040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8,40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0,85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0240120050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обустройство спортивных объектов муниципального образования Сонковский район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153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024Р5S0400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Расходы на приобретение и установку плоскостных спортивных сооружений и оборудования на плоскостные спортивные сооружения на территории Тверской области в части </w:t>
            </w:r>
            <w:proofErr w:type="spellStart"/>
            <w:r w:rsidRPr="005E34D6">
              <w:rPr>
                <w:rFonts w:ascii="Arial" w:hAnsi="Arial" w:cs="Arial"/>
                <w:szCs w:val="24"/>
              </w:rPr>
              <w:t>софинансирования</w:t>
            </w:r>
            <w:proofErr w:type="spellEnd"/>
            <w:r w:rsidRPr="005E34D6">
              <w:rPr>
                <w:rFonts w:ascii="Arial" w:hAnsi="Arial" w:cs="Arial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450,00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0240120110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содержание муниципальных объектов физкультурно-спортивного назначения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2 552,5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10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024Р5S0180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Расходы на строительство, реконструкцию муниципальных объектов физкультурно-спортивного назначения за счет местного бюджета 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4714,5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1 299,3</w:t>
            </w:r>
          </w:p>
        </w:tc>
      </w:tr>
      <w:tr w:rsidR="005E34D6" w:rsidRPr="005E34D6" w:rsidTr="00097D14">
        <w:trPr>
          <w:trHeight w:val="120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lastRenderedPageBreak/>
              <w:t>0250000000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5 Развитие молодежной политики, профилактика экстремизма в молодежной среде и патриотическое воспитание граждан  в Сонковском районе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9,91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0250220010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7,56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0250420020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Организация выставок, бесед и встреч и других мероприятий  патриотической направленности, в </w:t>
            </w:r>
            <w:proofErr w:type="spellStart"/>
            <w:r w:rsidRPr="005E34D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5E34D6">
              <w:rPr>
                <w:rFonts w:ascii="Arial" w:hAnsi="Arial" w:cs="Arial"/>
                <w:szCs w:val="24"/>
              </w:rPr>
              <w:t>. "Дня призывника"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2,35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0260000000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6 Проведение обще районных мероприятий в Сонковском районе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200,00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101,89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0260120010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5E34D6">
              <w:rPr>
                <w:rFonts w:ascii="Arial" w:hAnsi="Arial" w:cs="Arial"/>
                <w:szCs w:val="24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50,00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1,89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0260220010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Организация и проведение массовых обще районных мероприятий 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150,00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100,00</w:t>
            </w:r>
          </w:p>
        </w:tc>
      </w:tr>
      <w:tr w:rsidR="005E34D6" w:rsidRPr="005E34D6" w:rsidTr="00097D14">
        <w:trPr>
          <w:trHeight w:val="28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0290000000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Обеспечивающая подпрограмма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3 228,20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743,07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0290120010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1 976,10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419,87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0290120120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1 252,10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323,20</w:t>
            </w:r>
          </w:p>
        </w:tc>
      </w:tr>
      <w:tr w:rsidR="005E34D6" w:rsidRPr="005E34D6" w:rsidTr="00097D14">
        <w:trPr>
          <w:trHeight w:val="120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0300000000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 xml:space="preserve">Муниципальная программа "Обеспечение органами местного самоуправления социально-экономического </w:t>
            </w:r>
            <w:r w:rsidRPr="005E34D6">
              <w:rPr>
                <w:rFonts w:ascii="Arial" w:hAnsi="Arial" w:cs="Arial"/>
                <w:b/>
                <w:bCs/>
                <w:szCs w:val="24"/>
              </w:rPr>
              <w:lastRenderedPageBreak/>
              <w:t>развития Сонковского района Тверской области на 2017-2022 годы"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lastRenderedPageBreak/>
              <w:t>41 253,50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5 591,91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lastRenderedPageBreak/>
              <w:t>0310000000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23 008,40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2 521,13</w:t>
            </w:r>
          </w:p>
        </w:tc>
      </w:tr>
      <w:tr w:rsidR="005E34D6" w:rsidRPr="005E34D6" w:rsidTr="00097D14">
        <w:trPr>
          <w:trHeight w:val="556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0310120020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ведение и наполнение официального сайта администрации Сонковского района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12,20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1,78</w:t>
            </w:r>
          </w:p>
        </w:tc>
      </w:tr>
      <w:tr w:rsidR="005E34D6" w:rsidRPr="005E34D6" w:rsidTr="00097D14">
        <w:trPr>
          <w:trHeight w:val="51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0310110320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поддержку редакций районных и городских газет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1 127,2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03101S0320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Расходы на поддержку редакций районных и городских газет в части </w:t>
            </w:r>
            <w:proofErr w:type="spellStart"/>
            <w:r w:rsidRPr="005E34D6">
              <w:rPr>
                <w:rFonts w:ascii="Arial" w:hAnsi="Arial" w:cs="Arial"/>
                <w:szCs w:val="24"/>
              </w:rPr>
              <w:t>софинансирования</w:t>
            </w:r>
            <w:proofErr w:type="spellEnd"/>
            <w:r w:rsidRPr="005E34D6">
              <w:rPr>
                <w:rFonts w:ascii="Arial" w:hAnsi="Arial" w:cs="Arial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850,00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284,00</w:t>
            </w:r>
          </w:p>
        </w:tc>
      </w:tr>
      <w:tr w:rsidR="005E34D6" w:rsidRPr="005E34D6" w:rsidTr="00097D14">
        <w:trPr>
          <w:trHeight w:val="120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0310310510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Проведение мероприятий по финансовому обеспечению реализации государственных полномочий  по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335,20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47,22</w:t>
            </w:r>
          </w:p>
        </w:tc>
      </w:tr>
      <w:tr w:rsidR="005E34D6" w:rsidRPr="005E34D6" w:rsidTr="00097D14">
        <w:trPr>
          <w:trHeight w:val="120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0310310520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Осуществление органами местного самоуправления Тверской области отдельных государственных  полномочий  Тверской области в сфере осуществления дорожной деятельности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10 124,80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1 401,89</w:t>
            </w:r>
          </w:p>
        </w:tc>
      </w:tr>
      <w:tr w:rsidR="005E34D6" w:rsidRPr="005E34D6" w:rsidTr="00097D14">
        <w:trPr>
          <w:trHeight w:val="168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0310310540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Проведение мероприятий по финансовому обеспечению реализации государственных полномочий Тверской области  по созданию административных комиссий и определению </w:t>
            </w:r>
            <w:r w:rsidRPr="005E34D6">
              <w:rPr>
                <w:rFonts w:ascii="Arial" w:hAnsi="Arial" w:cs="Arial"/>
                <w:szCs w:val="24"/>
              </w:rPr>
              <w:lastRenderedPageBreak/>
              <w:t>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66,00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8,26</w:t>
            </w:r>
          </w:p>
        </w:tc>
      </w:tr>
      <w:tr w:rsidR="005E34D6" w:rsidRPr="005E34D6" w:rsidTr="00097D14">
        <w:trPr>
          <w:trHeight w:val="144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0310310560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2 556,00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421,50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0310351200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0310359300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568,10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66,57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0310354690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Расходы на осуществление отдельных государственных полномочий по подготовке и проведению Всероссийской переписи населения в 2020 году 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132,7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144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0310310820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2 237,20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0310520030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финансовое обеспечение деятельности  МКУ «Единая дежурно-диспетчерская служба Сонковского района Тверской области»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1 915,80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274,91</w:t>
            </w:r>
          </w:p>
        </w:tc>
      </w:tr>
      <w:tr w:rsidR="005E34D6" w:rsidRPr="005E34D6" w:rsidTr="00097D14">
        <w:trPr>
          <w:trHeight w:val="51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0310520040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создание условий по защите государственной тайны в отделе ГО ЧС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75,0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0310620010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капитальный и (или) текущий ремонт помещений, находящихся в муниципальной собственности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3 000,00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15,00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0330000000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253,50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0330120020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F17878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Организация об</w:t>
            </w:r>
            <w:r w:rsidR="00BA3D84" w:rsidRPr="005E34D6">
              <w:rPr>
                <w:rFonts w:ascii="Arial" w:hAnsi="Arial" w:cs="Arial"/>
                <w:szCs w:val="24"/>
              </w:rPr>
              <w:t>щественных работ для безработных  граждан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44,50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7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0330220020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603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временное трудоустройство  несовершеннолетних граждан  в каникулярное время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209,00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0340000000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 xml:space="preserve">Подпрограмма 4 Поддержка развития малого и среднего предпринимательства в Сонковском районе Тверской области 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5E34D6" w:rsidRPr="005E34D6" w:rsidTr="00097D14">
        <w:trPr>
          <w:trHeight w:val="41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0340120020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Обеспечении предоставления предпринимателям информационных услуг, проведение консультаций, юридических услуг, предоставление  «Горячей линии» деловым информационным центром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lastRenderedPageBreak/>
              <w:t>0350000000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5 «Обеспечение жильем молодых семей в Сонковском районе Тверской области»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880,9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</w:tr>
      <w:tr w:rsidR="005E34D6" w:rsidRPr="005E34D6" w:rsidTr="00097D14">
        <w:trPr>
          <w:trHeight w:val="510"/>
        </w:trPr>
        <w:tc>
          <w:tcPr>
            <w:tcW w:w="1560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03501L4970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880,9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28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0390000000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Обеспечивающая подпрограмма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17 100,70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3 070,78</w:t>
            </w:r>
          </w:p>
        </w:tc>
      </w:tr>
      <w:tr w:rsidR="005E34D6" w:rsidRPr="005E34D6" w:rsidTr="00097D14">
        <w:trPr>
          <w:trHeight w:val="28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0390120110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1 119,60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145,07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0390120120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15 981,10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2 925,70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0400000000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7 296,60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1 788,33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0420000000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2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2 418,80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604,70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0420320030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602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Межбюджетные трансферты на поддержку мер по обеспечению сбалансированности бюджетов  поселений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2 418,80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604,70</w:t>
            </w:r>
          </w:p>
        </w:tc>
      </w:tr>
      <w:tr w:rsidR="005E34D6" w:rsidRPr="005E34D6" w:rsidTr="00097D14">
        <w:trPr>
          <w:trHeight w:val="28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0490000000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602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Обеспечивающая подпрограмма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4 877,80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1 183,63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0490120120</w:t>
            </w:r>
          </w:p>
        </w:tc>
        <w:tc>
          <w:tcPr>
            <w:tcW w:w="914" w:type="dxa"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602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4 877,80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1 183,63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0500000000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 xml:space="preserve">Муниципальная программа "Развитие системы управления собственностью  муниципального образования </w:t>
            </w:r>
            <w:r w:rsidRPr="005E34D6">
              <w:rPr>
                <w:rFonts w:ascii="Arial" w:hAnsi="Arial" w:cs="Arial"/>
                <w:b/>
                <w:bCs/>
                <w:szCs w:val="24"/>
              </w:rPr>
              <w:lastRenderedPageBreak/>
              <w:t>Сонковский район Тверской области  на 2017-2022 годы."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lastRenderedPageBreak/>
              <w:t>360,00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46,32</w:t>
            </w:r>
          </w:p>
        </w:tc>
      </w:tr>
      <w:tr w:rsidR="005E34D6" w:rsidRPr="005E34D6" w:rsidTr="00097D14">
        <w:trPr>
          <w:trHeight w:val="120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lastRenderedPageBreak/>
              <w:t>0510000000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260,00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26,56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0510120030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606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 системы учета объектов собственности муниципального образования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15,00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0510120050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606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45,00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11,25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0510120060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606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5,00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10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0510120080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по подготовке и проведению процедур по образованию, реорганизации, ликвидации муниципальных унитарных предприятий, муниципальных учреждений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15,0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11,50</w:t>
            </w:r>
          </w:p>
        </w:tc>
      </w:tr>
      <w:tr w:rsidR="005E34D6" w:rsidRPr="005E34D6" w:rsidTr="00097D14">
        <w:trPr>
          <w:trHeight w:val="557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0510220020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606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подготовку и проведение процедур по продаже  земельных участков, продаже права аренды земельных участков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2040"/>
        </w:trPr>
        <w:tc>
          <w:tcPr>
            <w:tcW w:w="1560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0510320020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606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финансовое обеспечение региональной программы капитального ремонта общего имущества муниципального жилого фонда в многоквартирных домах находящихся в собственности муниципального образования Сонковский район Тверской области (обеспечение обязательств по уплате взносов)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3,81</w:t>
            </w:r>
          </w:p>
        </w:tc>
      </w:tr>
      <w:tr w:rsidR="005E34D6" w:rsidRPr="005E34D6" w:rsidTr="00097D14">
        <w:trPr>
          <w:trHeight w:val="120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0510320030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606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проведения  капитального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F17878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153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0510320040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606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проведения  текущего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0510320060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606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F17878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</w:t>
            </w:r>
            <w:r w:rsidR="00097D14">
              <w:rPr>
                <w:rFonts w:ascii="Arial" w:hAnsi="Arial" w:cs="Arial"/>
                <w:szCs w:val="24"/>
              </w:rPr>
              <w:t xml:space="preserve">асходы на содержание имущества, </w:t>
            </w:r>
            <w:r w:rsidRPr="005E34D6">
              <w:rPr>
                <w:rFonts w:ascii="Arial" w:hAnsi="Arial" w:cs="Arial"/>
                <w:szCs w:val="24"/>
              </w:rPr>
              <w:t>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28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0590000000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Обеспечивающая подпрограмма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19,76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0590120120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606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19,76</w:t>
            </w:r>
          </w:p>
        </w:tc>
      </w:tr>
      <w:tr w:rsidR="005E34D6" w:rsidRPr="005E34D6" w:rsidTr="00097D14">
        <w:trPr>
          <w:trHeight w:val="1065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lastRenderedPageBreak/>
              <w:t>0600000000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13 901,10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261,17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0610000000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976,30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234,00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0610320030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976,30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234,00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0630000000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3 «Развитие транспортного обслуживания населения в Сонковском районе Тверской области»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167,9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27,2</w:t>
            </w:r>
          </w:p>
        </w:tc>
      </w:tr>
      <w:tr w:rsidR="005E34D6" w:rsidRPr="005E34D6" w:rsidTr="00097D14">
        <w:trPr>
          <w:trHeight w:val="102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0630110300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134,3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1530"/>
        </w:trPr>
        <w:tc>
          <w:tcPr>
            <w:tcW w:w="1560" w:type="dxa"/>
            <w:noWrap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06301S0300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3118" w:type="dxa"/>
            <w:hideMark/>
          </w:tcPr>
          <w:p w:rsidR="00BA3D84" w:rsidRPr="005E34D6" w:rsidRDefault="00BA3D84" w:rsidP="00F17878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Расходы на организацию транспортного обслуживания населения на муниципальных маршрутах регулярных перевозок по регулируемым тарифам в части </w:t>
            </w:r>
            <w:proofErr w:type="spellStart"/>
            <w:r w:rsidRPr="005E34D6">
              <w:rPr>
                <w:rFonts w:ascii="Arial" w:hAnsi="Arial" w:cs="Arial"/>
                <w:szCs w:val="24"/>
              </w:rPr>
              <w:t>софинансирования</w:t>
            </w:r>
            <w:proofErr w:type="spellEnd"/>
            <w:r w:rsidRPr="005E34D6">
              <w:rPr>
                <w:rFonts w:ascii="Arial" w:hAnsi="Arial" w:cs="Arial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33,6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27,2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0620000000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12 756,9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0640111050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8 193,0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06401S1050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капитальный ремонт и ремонт улично-дорожной сети муниципальных образований Тверской области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2 013,8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960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0640111020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1 240,1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1200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06401S1020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097D1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310,0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0640111180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Расходы на приобретение и установку детских игровых комплексов 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1 000,0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1200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0800000000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Муниципальная  программа Сонковского района Тверской области «Обеспечение безопасности в Сонковском районе Тверской области» в Сонковском районе Тверской области» на 2017-2022 годы.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1 043,4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</w:tr>
      <w:tr w:rsidR="005E34D6" w:rsidRPr="005E34D6" w:rsidTr="00097D14">
        <w:trPr>
          <w:trHeight w:val="1020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0820000000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1 043,4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</w:tr>
      <w:tr w:rsidR="005E34D6" w:rsidRPr="005E34D6" w:rsidTr="00097D14">
        <w:trPr>
          <w:trHeight w:val="1020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lastRenderedPageBreak/>
              <w:t>082R311090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834,7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1530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082R3S1090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 xml:space="preserve">Проведение мероприятий в целях обеспечения безопасности дорожного движения на автомобильных дорогах общего пользования местного значения в части </w:t>
            </w:r>
            <w:proofErr w:type="spellStart"/>
            <w:r w:rsidRPr="005E34D6">
              <w:rPr>
                <w:rFonts w:ascii="Arial" w:hAnsi="Arial" w:cs="Arial"/>
                <w:szCs w:val="24"/>
              </w:rPr>
              <w:t>софинансирования</w:t>
            </w:r>
            <w:proofErr w:type="spellEnd"/>
            <w:r w:rsidRPr="005E34D6">
              <w:rPr>
                <w:rFonts w:ascii="Arial" w:hAnsi="Arial" w:cs="Arial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208,7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300"/>
        </w:trPr>
        <w:tc>
          <w:tcPr>
            <w:tcW w:w="7513" w:type="dxa"/>
            <w:gridSpan w:val="6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Всего расходов на муниципальные программы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220 332,40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42 600,65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9900000000</w:t>
            </w:r>
          </w:p>
        </w:tc>
        <w:tc>
          <w:tcPr>
            <w:tcW w:w="914" w:type="dxa"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1 484,40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129,13</w:t>
            </w:r>
          </w:p>
        </w:tc>
      </w:tr>
      <w:tr w:rsidR="005E34D6" w:rsidRPr="005E34D6" w:rsidTr="00097D14">
        <w:trPr>
          <w:trHeight w:val="285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9920020000</w:t>
            </w:r>
          </w:p>
        </w:tc>
        <w:tc>
          <w:tcPr>
            <w:tcW w:w="914" w:type="dxa"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602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Резервные фонды местных администраций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0,00</w:t>
            </w:r>
          </w:p>
        </w:tc>
      </w:tr>
      <w:tr w:rsidR="005E34D6" w:rsidRPr="005E34D6" w:rsidTr="00097D14">
        <w:trPr>
          <w:trHeight w:val="48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14" w:type="dxa"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695,5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9900000000</w:t>
            </w:r>
          </w:p>
        </w:tc>
        <w:tc>
          <w:tcPr>
            <w:tcW w:w="914" w:type="dxa"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695,5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285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9940020020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на обеспечение проведения выборов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695,5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0,0</w:t>
            </w:r>
          </w:p>
        </w:tc>
      </w:tr>
      <w:tr w:rsidR="005E34D6" w:rsidRPr="005E34D6" w:rsidTr="00097D14">
        <w:trPr>
          <w:trHeight w:val="720"/>
        </w:trPr>
        <w:tc>
          <w:tcPr>
            <w:tcW w:w="1560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9990020420</w:t>
            </w:r>
          </w:p>
        </w:tc>
        <w:tc>
          <w:tcPr>
            <w:tcW w:w="914" w:type="dxa"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608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688,90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E34D6">
              <w:rPr>
                <w:rFonts w:ascii="Arial" w:hAnsi="Arial" w:cs="Arial"/>
                <w:szCs w:val="24"/>
              </w:rPr>
              <w:t>129,13</w:t>
            </w:r>
          </w:p>
        </w:tc>
      </w:tr>
      <w:tr w:rsidR="005E34D6" w:rsidRPr="005E34D6" w:rsidTr="00097D14">
        <w:trPr>
          <w:trHeight w:val="300"/>
        </w:trPr>
        <w:tc>
          <w:tcPr>
            <w:tcW w:w="1560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3D84" w:rsidRPr="005E34D6" w:rsidRDefault="00BA3D84" w:rsidP="005E34D6">
            <w:pPr>
              <w:pStyle w:val="a5"/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ВСЕГО РАСХОДОВ:</w:t>
            </w:r>
          </w:p>
        </w:tc>
        <w:tc>
          <w:tcPr>
            <w:tcW w:w="1418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221 816,8</w:t>
            </w:r>
          </w:p>
        </w:tc>
        <w:tc>
          <w:tcPr>
            <w:tcW w:w="1417" w:type="dxa"/>
            <w:noWrap/>
            <w:hideMark/>
          </w:tcPr>
          <w:p w:rsidR="00BA3D84" w:rsidRPr="005E34D6" w:rsidRDefault="00BA3D84" w:rsidP="00097D14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34D6">
              <w:rPr>
                <w:rFonts w:ascii="Arial" w:hAnsi="Arial" w:cs="Arial"/>
                <w:b/>
                <w:bCs/>
                <w:szCs w:val="24"/>
              </w:rPr>
              <w:t>42 729,78</w:t>
            </w:r>
          </w:p>
        </w:tc>
      </w:tr>
    </w:tbl>
    <w:p w:rsidR="00BA3D84" w:rsidRDefault="00BA3D8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097D14" w:rsidRDefault="00097D1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097D14" w:rsidRDefault="00097D1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097D14" w:rsidRDefault="00097D1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097D14" w:rsidRDefault="00097D1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097D14" w:rsidRDefault="00097D1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097D14" w:rsidRDefault="00097D1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097D14" w:rsidRDefault="00097D1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097D14" w:rsidRDefault="00097D1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097D14" w:rsidRDefault="00097D1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097D14" w:rsidRPr="00097D14" w:rsidRDefault="00097D14" w:rsidP="00097D14">
      <w:pPr>
        <w:pStyle w:val="1"/>
        <w:rPr>
          <w:rFonts w:ascii="Arial" w:hAnsi="Arial" w:cs="Arial"/>
          <w:b w:val="0"/>
        </w:rPr>
      </w:pPr>
      <w:r w:rsidRPr="00097D14">
        <w:rPr>
          <w:rFonts w:ascii="Arial" w:hAnsi="Arial" w:cs="Arial"/>
        </w:rPr>
        <w:lastRenderedPageBreak/>
        <w:t>Пояснительная записка</w:t>
      </w:r>
    </w:p>
    <w:p w:rsidR="00097D14" w:rsidRPr="00097D14" w:rsidRDefault="00097D14" w:rsidP="00097D14">
      <w:pPr>
        <w:pStyle w:val="1"/>
        <w:rPr>
          <w:rFonts w:ascii="Arial" w:hAnsi="Arial" w:cs="Arial"/>
          <w:b w:val="0"/>
        </w:rPr>
      </w:pPr>
      <w:r w:rsidRPr="00097D14">
        <w:rPr>
          <w:rFonts w:ascii="Arial" w:hAnsi="Arial" w:cs="Arial"/>
        </w:rPr>
        <w:t xml:space="preserve">об исполнении бюджета муниципального образования Сонковский район </w:t>
      </w:r>
    </w:p>
    <w:p w:rsidR="00097D14" w:rsidRPr="00097D14" w:rsidRDefault="00097D14" w:rsidP="00097D14">
      <w:pPr>
        <w:pStyle w:val="1"/>
        <w:rPr>
          <w:rFonts w:ascii="Arial" w:hAnsi="Arial" w:cs="Arial"/>
          <w:b w:val="0"/>
        </w:rPr>
      </w:pPr>
      <w:r w:rsidRPr="00097D14">
        <w:rPr>
          <w:rFonts w:ascii="Arial" w:hAnsi="Arial" w:cs="Arial"/>
        </w:rPr>
        <w:t>Тверской области за 1 квартал 2020 года</w:t>
      </w:r>
    </w:p>
    <w:p w:rsidR="00097D14" w:rsidRPr="00097D14" w:rsidRDefault="00097D14" w:rsidP="00097D14">
      <w:pPr>
        <w:jc w:val="center"/>
        <w:rPr>
          <w:rFonts w:ascii="Arial" w:hAnsi="Arial" w:cs="Arial"/>
          <w:b/>
          <w:highlight w:val="yellow"/>
        </w:rPr>
      </w:pPr>
    </w:p>
    <w:p w:rsidR="00097D14" w:rsidRPr="00097D14" w:rsidRDefault="00097D14" w:rsidP="00097D14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Доходная часть бюджета МО Сонковский район Тверской области за 1 квартал 2020 год к плану на 2020 год исполнена на 23,2%. По собственным доходам на 24,3 %.</w:t>
      </w:r>
    </w:p>
    <w:p w:rsidR="00097D14" w:rsidRDefault="00097D14" w:rsidP="00097D14">
      <w:pPr>
        <w:pStyle w:val="a3"/>
        <w:jc w:val="both"/>
        <w:rPr>
          <w:rFonts w:ascii="Arial" w:hAnsi="Arial" w:cs="Arial"/>
          <w:sz w:val="24"/>
        </w:rPr>
      </w:pPr>
    </w:p>
    <w:p w:rsidR="00097D14" w:rsidRDefault="00097D14" w:rsidP="00097D14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Наибольшие суммы поступлений по собственным доходам составили по:</w:t>
      </w:r>
    </w:p>
    <w:p w:rsidR="00097D14" w:rsidRDefault="00097D14" w:rsidP="00097D14">
      <w:pPr>
        <w:pStyle w:val="a3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налогу на доходы физических лиц 19 125,7 тыс. руб. или 24,2% от плановых годовых назначений;</w:t>
      </w:r>
    </w:p>
    <w:p w:rsidR="00097D14" w:rsidRDefault="00097D14" w:rsidP="00097D14">
      <w:pPr>
        <w:pStyle w:val="a3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ЕНВД 626,2 тыс. руб. или 24,6% от плановых годовых назначений;</w:t>
      </w:r>
    </w:p>
    <w:p w:rsidR="00097D14" w:rsidRDefault="00097D14" w:rsidP="00097D14">
      <w:pPr>
        <w:pStyle w:val="a3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ЕСХН 295,1 тыс. руб. или 36,5% от плановых годовых назначений;</w:t>
      </w:r>
    </w:p>
    <w:p w:rsidR="00097D14" w:rsidRDefault="00097D14" w:rsidP="00097D14">
      <w:pPr>
        <w:pStyle w:val="a3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госпошлина 145,9 тыс. руб., или 25,1% от плановых годовых назначений;</w:t>
      </w:r>
    </w:p>
    <w:p w:rsidR="00097D14" w:rsidRDefault="00097D14" w:rsidP="00097D14">
      <w:pPr>
        <w:pStyle w:val="a3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аренда имущества 73,6 тыс. руб. или 26% от плановых годовых назначений;</w:t>
      </w:r>
    </w:p>
    <w:p w:rsidR="00097D14" w:rsidRPr="00097D14" w:rsidRDefault="00097D14" w:rsidP="00097D14">
      <w:pPr>
        <w:pStyle w:val="a3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штрафы и санкции</w:t>
      </w:r>
      <w:r w:rsidRPr="00097D14">
        <w:rPr>
          <w:rFonts w:ascii="Arial" w:hAnsi="Arial" w:cs="Arial"/>
          <w:sz w:val="24"/>
        </w:rPr>
        <w:t xml:space="preserve"> 20,1 тыс. руб. или 33,3% от плановых годовых назначений.</w:t>
      </w:r>
    </w:p>
    <w:p w:rsidR="00786EAE" w:rsidRDefault="00786EAE" w:rsidP="00786EAE">
      <w:pPr>
        <w:pStyle w:val="20"/>
        <w:tabs>
          <w:tab w:val="left" w:pos="142"/>
        </w:tabs>
        <w:rPr>
          <w:rFonts w:ascii="Arial" w:hAnsi="Arial" w:cs="Arial"/>
          <w:color w:val="FF0000"/>
          <w:sz w:val="24"/>
          <w:highlight w:val="yellow"/>
        </w:rPr>
      </w:pPr>
    </w:p>
    <w:p w:rsidR="00097D14" w:rsidRPr="00786EAE" w:rsidRDefault="00097D14" w:rsidP="00786EAE">
      <w:pPr>
        <w:pStyle w:val="20"/>
        <w:tabs>
          <w:tab w:val="left" w:pos="142"/>
        </w:tabs>
        <w:ind w:firstLine="567"/>
        <w:rPr>
          <w:rFonts w:ascii="Arial" w:hAnsi="Arial" w:cs="Arial"/>
          <w:color w:val="FF0000"/>
          <w:sz w:val="24"/>
          <w:highlight w:val="yellow"/>
        </w:rPr>
      </w:pPr>
      <w:r w:rsidRPr="00097D14">
        <w:rPr>
          <w:rFonts w:ascii="Arial" w:hAnsi="Arial" w:cs="Arial"/>
          <w:sz w:val="24"/>
        </w:rPr>
        <w:t>Безвозмездные поступления составили 30,526 тыс. руб., в том числе</w:t>
      </w:r>
    </w:p>
    <w:p w:rsidR="00097D14" w:rsidRPr="00097D14" w:rsidRDefault="00097D14" w:rsidP="00097D14">
      <w:pPr>
        <w:pStyle w:val="20"/>
        <w:rPr>
          <w:rFonts w:ascii="Arial" w:hAnsi="Arial" w:cs="Arial"/>
          <w:sz w:val="24"/>
        </w:rPr>
      </w:pPr>
    </w:p>
    <w:p w:rsidR="00097D14" w:rsidRPr="00097D14" w:rsidRDefault="00097D14" w:rsidP="00097D14">
      <w:pPr>
        <w:pStyle w:val="20"/>
        <w:numPr>
          <w:ilvl w:val="0"/>
          <w:numId w:val="25"/>
        </w:numPr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Дотация на выравнивание 8 683,5 тыс. руб. или 25% годовых плановых назначений;</w:t>
      </w:r>
    </w:p>
    <w:p w:rsidR="00097D14" w:rsidRPr="00097D14" w:rsidRDefault="00097D14" w:rsidP="00097D14">
      <w:pPr>
        <w:pStyle w:val="20"/>
        <w:numPr>
          <w:ilvl w:val="0"/>
          <w:numId w:val="25"/>
        </w:numPr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Субсидии 2 994,6 тыс. руб. или 13,3% годовых плановых назначений;</w:t>
      </w:r>
    </w:p>
    <w:p w:rsidR="00097D14" w:rsidRPr="00097D14" w:rsidRDefault="00097D14" w:rsidP="00097D14">
      <w:pPr>
        <w:pStyle w:val="20"/>
        <w:numPr>
          <w:ilvl w:val="0"/>
          <w:numId w:val="25"/>
        </w:numPr>
        <w:rPr>
          <w:rFonts w:ascii="Arial" w:hAnsi="Arial" w:cs="Arial"/>
          <w:color w:val="FF0000"/>
          <w:sz w:val="24"/>
        </w:rPr>
      </w:pPr>
      <w:r w:rsidRPr="00097D14">
        <w:rPr>
          <w:rFonts w:ascii="Arial" w:hAnsi="Arial" w:cs="Arial"/>
          <w:sz w:val="24"/>
        </w:rPr>
        <w:t>Субвенции    18 792,7 тыс. руб. или 27,3% годовых плановых назначений;</w:t>
      </w:r>
    </w:p>
    <w:p w:rsidR="00097D14" w:rsidRPr="00097D14" w:rsidRDefault="00097D14" w:rsidP="00097D14">
      <w:pPr>
        <w:pStyle w:val="20"/>
        <w:numPr>
          <w:ilvl w:val="0"/>
          <w:numId w:val="25"/>
        </w:numPr>
        <w:rPr>
          <w:rFonts w:ascii="Arial" w:hAnsi="Arial" w:cs="Arial"/>
          <w:color w:val="FF0000"/>
          <w:sz w:val="24"/>
        </w:rPr>
      </w:pPr>
      <w:r w:rsidRPr="00097D14">
        <w:rPr>
          <w:rFonts w:ascii="Arial" w:hAnsi="Arial" w:cs="Arial"/>
          <w:sz w:val="24"/>
        </w:rPr>
        <w:t>МБТ 55,1 тыс. руб. или 1,5% годовых плановых назначений</w:t>
      </w:r>
      <w:r w:rsidRPr="00097D14">
        <w:rPr>
          <w:rFonts w:ascii="Arial" w:hAnsi="Arial" w:cs="Arial"/>
          <w:color w:val="FF0000"/>
          <w:sz w:val="24"/>
        </w:rPr>
        <w:t>.</w:t>
      </w:r>
    </w:p>
    <w:p w:rsidR="00097D14" w:rsidRPr="00097D14" w:rsidRDefault="00097D14" w:rsidP="00097D14">
      <w:pPr>
        <w:pStyle w:val="20"/>
        <w:rPr>
          <w:rFonts w:ascii="Arial" w:hAnsi="Arial" w:cs="Arial"/>
          <w:color w:val="FF0000"/>
          <w:sz w:val="24"/>
          <w:highlight w:val="yellow"/>
        </w:rPr>
      </w:pPr>
    </w:p>
    <w:tbl>
      <w:tblPr>
        <w:tblW w:w="10110" w:type="dxa"/>
        <w:tblInd w:w="91" w:type="dxa"/>
        <w:tblLook w:val="04A0" w:firstRow="1" w:lastRow="0" w:firstColumn="1" w:lastColumn="0" w:noHBand="0" w:noVBand="1"/>
      </w:tblPr>
      <w:tblGrid>
        <w:gridCol w:w="2543"/>
        <w:gridCol w:w="2263"/>
        <w:gridCol w:w="1702"/>
        <w:gridCol w:w="1760"/>
        <w:gridCol w:w="1842"/>
      </w:tblGrid>
      <w:tr w:rsidR="00097D14" w:rsidRPr="00097D14" w:rsidTr="001F3F7E">
        <w:trPr>
          <w:trHeight w:val="9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Вид доходов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Бюджет на 2020 год (первоначальный)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Бюджет на 2020 года (уточненный)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Исполнение, 1 кв.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% исполнения к  плану на  2020 год</w:t>
            </w:r>
          </w:p>
        </w:tc>
      </w:tr>
      <w:tr w:rsidR="00097D14" w:rsidRPr="00097D14" w:rsidTr="001F3F7E">
        <w:trPr>
          <w:trHeight w:val="22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097D14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5</w:t>
            </w:r>
          </w:p>
        </w:tc>
      </w:tr>
      <w:tr w:rsidR="00097D14" w:rsidRPr="00097D14" w:rsidTr="001F3F7E">
        <w:trPr>
          <w:trHeight w:val="27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097D14" w:rsidRPr="00097D14" w:rsidRDefault="00097D14" w:rsidP="00097D14">
            <w:pPr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Собственные доходы - всего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83 788,810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83 788,810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20 373,37520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24,32</w:t>
            </w:r>
          </w:p>
        </w:tc>
      </w:tr>
      <w:tr w:rsidR="00097D14" w:rsidRPr="00097D14" w:rsidTr="001F3F7E">
        <w:trPr>
          <w:trHeight w:val="33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НДФЛ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79 127,400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79 127,400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1F3F7E" w:rsidP="001F3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r w:rsidR="00097D14" w:rsidRPr="00097D14">
              <w:rPr>
                <w:rFonts w:ascii="Arial" w:hAnsi="Arial" w:cs="Arial"/>
              </w:rPr>
              <w:t>125,68110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24,17</w:t>
            </w:r>
          </w:p>
        </w:tc>
      </w:tr>
      <w:tr w:rsidR="00097D14" w:rsidRPr="00097D14" w:rsidTr="001F3F7E">
        <w:trPr>
          <w:trHeight w:val="25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ЕНВД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2 546,000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2 546,000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626,15504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24,59</w:t>
            </w:r>
          </w:p>
        </w:tc>
      </w:tr>
      <w:tr w:rsidR="00097D14" w:rsidRPr="00097D14" w:rsidTr="001F3F7E">
        <w:trPr>
          <w:trHeight w:val="25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Единый с/х налог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808,500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808,500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295,06817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36,50</w:t>
            </w:r>
          </w:p>
        </w:tc>
      </w:tr>
      <w:tr w:rsidR="00097D14" w:rsidRPr="00097D14" w:rsidTr="001F3F7E">
        <w:trPr>
          <w:trHeight w:val="25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Патент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8,000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3,18400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39,80</w:t>
            </w:r>
          </w:p>
        </w:tc>
      </w:tr>
      <w:tr w:rsidR="00097D14" w:rsidRPr="00097D14" w:rsidTr="001F3F7E">
        <w:trPr>
          <w:trHeight w:val="25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Госпошлина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580,000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580,000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145,86417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25,15</w:t>
            </w:r>
          </w:p>
        </w:tc>
      </w:tr>
      <w:tr w:rsidR="00097D14" w:rsidRPr="00097D14" w:rsidTr="001F3F7E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Аренда земли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260,300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260,300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20,94265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8,05</w:t>
            </w:r>
          </w:p>
        </w:tc>
      </w:tr>
      <w:tr w:rsidR="00097D14" w:rsidRPr="00097D14" w:rsidTr="001F3F7E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Аренда имущества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283,200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283,200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73,55099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25,97</w:t>
            </w:r>
          </w:p>
        </w:tc>
      </w:tr>
      <w:tr w:rsidR="00097D14" w:rsidRPr="00097D14" w:rsidTr="001F3F7E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использование имущества (</w:t>
            </w:r>
            <w:proofErr w:type="spellStart"/>
            <w:r w:rsidRPr="00097D14">
              <w:rPr>
                <w:rFonts w:ascii="Arial" w:hAnsi="Arial" w:cs="Arial"/>
              </w:rPr>
              <w:t>найм</w:t>
            </w:r>
            <w:proofErr w:type="spellEnd"/>
            <w:r w:rsidRPr="00097D14">
              <w:rPr>
                <w:rFonts w:ascii="Arial" w:hAnsi="Arial" w:cs="Arial"/>
              </w:rPr>
              <w:t>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25,500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25,500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3,04288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11,93</w:t>
            </w:r>
          </w:p>
        </w:tc>
      </w:tr>
      <w:tr w:rsidR="00097D14" w:rsidRPr="00097D14" w:rsidTr="001F3F7E">
        <w:trPr>
          <w:trHeight w:val="54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45,200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45,200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13,90015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30,75</w:t>
            </w:r>
          </w:p>
        </w:tc>
      </w:tr>
      <w:tr w:rsidR="00097D14" w:rsidRPr="00097D14" w:rsidTr="001F3F7E">
        <w:trPr>
          <w:trHeight w:val="48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Доходы от оказания платных услуг и компенсация затрат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44,300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44,300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29,10997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65,71</w:t>
            </w:r>
          </w:p>
        </w:tc>
      </w:tr>
      <w:tr w:rsidR="00097D14" w:rsidRPr="00097D14" w:rsidTr="001F3F7E">
        <w:trPr>
          <w:trHeight w:val="25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Доходы от продажи имущества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</w:p>
        </w:tc>
      </w:tr>
      <w:tr w:rsidR="00097D14" w:rsidRPr="00097D14" w:rsidTr="001F3F7E">
        <w:trPr>
          <w:trHeight w:val="25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Доходы от продажи земельных участков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16,73944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</w:p>
        </w:tc>
      </w:tr>
      <w:tr w:rsidR="00097D14" w:rsidRPr="00097D14" w:rsidTr="001F3F7E">
        <w:trPr>
          <w:trHeight w:val="25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Штрафы, санкции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60,410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60,410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20,13664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33,33</w:t>
            </w:r>
          </w:p>
        </w:tc>
      </w:tr>
      <w:tr w:rsidR="00097D14" w:rsidRPr="00097D14" w:rsidTr="001F3F7E">
        <w:trPr>
          <w:trHeight w:val="48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 xml:space="preserve">Прочие неналоговые </w:t>
            </w:r>
            <w:r w:rsidRPr="00097D14">
              <w:rPr>
                <w:rFonts w:ascii="Arial" w:hAnsi="Arial" w:cs="Arial"/>
              </w:rPr>
              <w:lastRenderedPageBreak/>
              <w:t>доходы (невыясненные поступления)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</w:p>
        </w:tc>
      </w:tr>
      <w:tr w:rsidR="00097D14" w:rsidRPr="00097D14" w:rsidTr="001F3F7E">
        <w:trPr>
          <w:trHeight w:val="33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lastRenderedPageBreak/>
              <w:t>Безвозмездные поступления - всего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131 876,800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129 770,100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30 525,856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23,52</w:t>
            </w:r>
          </w:p>
        </w:tc>
      </w:tr>
      <w:tr w:rsidR="00097D14" w:rsidRPr="00097D14" w:rsidTr="001F3F7E">
        <w:trPr>
          <w:trHeight w:val="33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Возврат неиспользованных остатков субвенций прошлых лет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</w:rPr>
            </w:pPr>
            <w:r w:rsidRPr="00097D14">
              <w:rPr>
                <w:rFonts w:ascii="Arial" w:hAnsi="Arial" w:cs="Arial"/>
                <w:b/>
              </w:rPr>
              <w:t>-1 261,88688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7D14" w:rsidRPr="00097D14" w:rsidTr="001F3F7E">
        <w:trPr>
          <w:trHeight w:val="33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215 665,61000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213 558,91000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49 637,34432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D14" w:rsidRPr="00097D14" w:rsidRDefault="00097D14" w:rsidP="001F3F7E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23,24</w:t>
            </w:r>
          </w:p>
        </w:tc>
      </w:tr>
    </w:tbl>
    <w:p w:rsidR="001F3F7E" w:rsidRDefault="001F3F7E" w:rsidP="001F3F7E">
      <w:pPr>
        <w:pStyle w:val="a3"/>
        <w:jc w:val="both"/>
        <w:rPr>
          <w:rFonts w:ascii="Arial" w:hAnsi="Arial" w:cs="Arial"/>
          <w:sz w:val="24"/>
        </w:rPr>
      </w:pPr>
    </w:p>
    <w:p w:rsidR="001F3F7E" w:rsidRDefault="00097D14" w:rsidP="001F3F7E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 xml:space="preserve">Плановые годовые назначения в отчете по состоянию на 01.04.2020 г. по районному бюджету (ф. 317) по расходам больше на 18 831,5 тыс. руб. (субсидия на укрепление МТБ на школы + 774,2 тыс. руб.; субсидия на строительство спортзала в сумме +18 57,3 тыс. руб.). </w:t>
      </w:r>
    </w:p>
    <w:p w:rsidR="001F3F7E" w:rsidRDefault="00097D14" w:rsidP="001F3F7E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 xml:space="preserve">За 1 квартал 2020 года </w:t>
      </w:r>
      <w:r w:rsidRPr="00097D14">
        <w:rPr>
          <w:rFonts w:ascii="Arial" w:hAnsi="Arial" w:cs="Arial"/>
          <w:b/>
          <w:bCs/>
          <w:sz w:val="24"/>
          <w:u w:val="single"/>
        </w:rPr>
        <w:t>кассовый расход</w:t>
      </w:r>
      <w:r w:rsidRPr="00097D14">
        <w:rPr>
          <w:rFonts w:ascii="Arial" w:hAnsi="Arial" w:cs="Arial"/>
          <w:sz w:val="24"/>
        </w:rPr>
        <w:t xml:space="preserve"> с единого счета бюджета составил</w:t>
      </w:r>
      <w:r w:rsidRPr="00097D14">
        <w:rPr>
          <w:rFonts w:ascii="Arial" w:hAnsi="Arial" w:cs="Arial"/>
          <w:b/>
          <w:bCs/>
          <w:sz w:val="24"/>
        </w:rPr>
        <w:t xml:space="preserve"> 42 729,8 </w:t>
      </w:r>
      <w:r w:rsidRPr="00097D14">
        <w:rPr>
          <w:rFonts w:ascii="Arial" w:hAnsi="Arial" w:cs="Arial"/>
          <w:sz w:val="24"/>
        </w:rPr>
        <w:t>тыс. руб. или 17,8 % к плану на год. В том числе расходы за счет местного бюджета и дотации 24 691,0 тыс. руб. или 19,1%, за счет средств областного и федерального бюджета 18 038,8 тыс. руб. или 16,2%.</w:t>
      </w:r>
    </w:p>
    <w:p w:rsidR="001F3F7E" w:rsidRDefault="001F3F7E" w:rsidP="001F3F7E">
      <w:pPr>
        <w:pStyle w:val="a3"/>
        <w:jc w:val="both"/>
        <w:rPr>
          <w:rFonts w:ascii="Arial" w:hAnsi="Arial" w:cs="Arial"/>
          <w:sz w:val="24"/>
        </w:rPr>
      </w:pPr>
    </w:p>
    <w:p w:rsidR="00097D14" w:rsidRPr="00097D14" w:rsidRDefault="00097D14" w:rsidP="001F3F7E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 xml:space="preserve">Расходы по отрасли «Общегосударственные вопросы» за 1 квартал составили </w:t>
      </w:r>
    </w:p>
    <w:p w:rsidR="001F3F7E" w:rsidRDefault="00097D14" w:rsidP="00097D14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4</w:t>
      </w:r>
      <w:r w:rsidR="001F3F7E">
        <w:rPr>
          <w:rFonts w:ascii="Arial" w:hAnsi="Arial" w:cs="Arial"/>
          <w:sz w:val="24"/>
        </w:rPr>
        <w:t xml:space="preserve"> 498,3 тыс. руб. </w:t>
      </w: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Расходы по отрасли «Национальная безопасность» за 1 кв. составили 341,5 тыс. руб.</w:t>
      </w: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Расходы по отрасли «Национальная экономика» дорожное хозяйство за 1 к</w:t>
      </w:r>
      <w:r w:rsidR="001F3F7E">
        <w:rPr>
          <w:rFonts w:ascii="Arial" w:hAnsi="Arial" w:cs="Arial"/>
          <w:sz w:val="24"/>
        </w:rPr>
        <w:t xml:space="preserve">в. составили 1 429,1 тыс. руб. </w:t>
      </w: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Расходы по жилищно-коммунальному хозяйству за 1 кв. 2020</w:t>
      </w:r>
      <w:r w:rsidR="001F3F7E">
        <w:rPr>
          <w:rFonts w:ascii="Arial" w:hAnsi="Arial" w:cs="Arial"/>
          <w:sz w:val="24"/>
        </w:rPr>
        <w:t xml:space="preserve"> год составили 237,8 тыс. руб. </w:t>
      </w: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Расходы по отрасли «Образовани</w:t>
      </w:r>
      <w:r w:rsidR="001F3F7E">
        <w:rPr>
          <w:rFonts w:ascii="Arial" w:hAnsi="Arial" w:cs="Arial"/>
          <w:sz w:val="24"/>
        </w:rPr>
        <w:t>е» составили 25 830,5 тыс. руб.</w:t>
      </w: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Расходы по отрасли «Культура, кинематограф</w:t>
      </w:r>
      <w:r w:rsidR="001F3F7E">
        <w:rPr>
          <w:rFonts w:ascii="Arial" w:hAnsi="Arial" w:cs="Arial"/>
          <w:sz w:val="24"/>
        </w:rPr>
        <w:t>ия» составили 7 537,4 тыс. руб.</w:t>
      </w: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Расходы по отрасли «Социальная поли</w:t>
      </w:r>
      <w:r w:rsidR="001F3F7E">
        <w:rPr>
          <w:rFonts w:ascii="Arial" w:hAnsi="Arial" w:cs="Arial"/>
          <w:sz w:val="24"/>
        </w:rPr>
        <w:t>тика» составили 564,8 тыс. руб.</w:t>
      </w: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Расходы по отрасли «Физическая культура и спо</w:t>
      </w:r>
      <w:r w:rsidR="001F3F7E">
        <w:rPr>
          <w:rFonts w:ascii="Arial" w:hAnsi="Arial" w:cs="Arial"/>
          <w:sz w:val="24"/>
        </w:rPr>
        <w:t>рт» составили 1 401,7 тыс. руб.</w:t>
      </w: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Расходы по отрасли «Средства массовой информ</w:t>
      </w:r>
      <w:r w:rsidR="001F3F7E">
        <w:rPr>
          <w:rFonts w:ascii="Arial" w:hAnsi="Arial" w:cs="Arial"/>
          <w:sz w:val="24"/>
        </w:rPr>
        <w:t>ации» составили 284,0 тыс. руб.</w:t>
      </w:r>
    </w:p>
    <w:p w:rsidR="00097D14" w:rsidRPr="00097D14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Расходы по отрасли ««Межбюджетные трансферты общего характера бюджетам бюджетной системы Российской Федерации» составили 604,7 тыс. руб.</w:t>
      </w:r>
    </w:p>
    <w:p w:rsidR="001F3F7E" w:rsidRDefault="001F3F7E" w:rsidP="00097D14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097D14" w:rsidRP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  <w:highlight w:val="yellow"/>
        </w:rPr>
      </w:pPr>
      <w:r w:rsidRPr="00097D14">
        <w:rPr>
          <w:rFonts w:ascii="Arial" w:hAnsi="Arial" w:cs="Arial"/>
          <w:sz w:val="24"/>
        </w:rPr>
        <w:t>Расходы на выполнение муниципальных программ в 1 квартале 2020 года составили 42 600,65 тыс. руб.</w:t>
      </w:r>
    </w:p>
    <w:p w:rsidR="00097D14" w:rsidRPr="00097D14" w:rsidRDefault="00097D14" w:rsidP="00097D14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1701"/>
      </w:tblGrid>
      <w:tr w:rsidR="00097D14" w:rsidRPr="00097D14" w:rsidTr="001F3F7E">
        <w:trPr>
          <w:trHeight w:val="28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 xml:space="preserve">Утверждено на 2020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Исполнено за 1 квартал 2020 года</w:t>
            </w:r>
          </w:p>
        </w:tc>
      </w:tr>
      <w:tr w:rsidR="00097D14" w:rsidRPr="00097D14" w:rsidTr="001F3F7E">
        <w:trPr>
          <w:trHeight w:val="28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14" w:rsidRPr="00097D14" w:rsidRDefault="00097D14" w:rsidP="00097D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14" w:rsidRPr="00097D14" w:rsidRDefault="00097D14" w:rsidP="00097D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14" w:rsidRPr="00097D14" w:rsidRDefault="00097D14" w:rsidP="00097D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7D14" w:rsidRPr="00097D14" w:rsidTr="001F3F7E">
        <w:trPr>
          <w:trHeight w:val="4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rPr>
                <w:rFonts w:ascii="Arial" w:hAnsi="Arial" w:cs="Arial"/>
                <w:color w:val="000000"/>
              </w:rPr>
            </w:pPr>
            <w:r w:rsidRPr="00097D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14" w:rsidRPr="00097D14" w:rsidRDefault="00097D14" w:rsidP="00097D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14" w:rsidRPr="00097D14" w:rsidRDefault="00097D14" w:rsidP="00097D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7D14" w:rsidRPr="00097D14" w:rsidTr="001F3F7E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center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center"/>
              <w:rPr>
                <w:rFonts w:ascii="Arial" w:hAnsi="Arial" w:cs="Arial"/>
                <w:color w:val="000000"/>
              </w:rPr>
            </w:pPr>
            <w:r w:rsidRPr="00097D1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97D14" w:rsidRPr="00097D14" w:rsidTr="001F3F7E">
        <w:trPr>
          <w:trHeight w:val="7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7D14">
              <w:rPr>
                <w:rFonts w:ascii="Arial" w:hAnsi="Arial" w:cs="Arial"/>
                <w:b/>
                <w:bCs/>
                <w:color w:val="000000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104 487,00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25 164,53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7D14">
              <w:rPr>
                <w:rFonts w:ascii="Arial" w:hAnsi="Arial" w:cs="Arial"/>
                <w:b/>
                <w:bCs/>
                <w:color w:val="000000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28 130,70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6 528,88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7D14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2. Развитие системы общего образования в Сонковском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66 599,30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16 652,70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Подпрограмма 3. Развитие системы предоставления услуг  дополнительного образования детей  в Сонковском районе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2 383,20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662,00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97D14">
              <w:rPr>
                <w:rFonts w:ascii="Arial" w:hAnsi="Arial" w:cs="Arial"/>
                <w:b/>
                <w:bCs/>
                <w:iCs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7 373,80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1 320,95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7D14">
              <w:rPr>
                <w:rFonts w:ascii="Arial" w:hAnsi="Arial" w:cs="Arial"/>
                <w:b/>
                <w:bCs/>
                <w:color w:val="000000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51 990,80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9 748,40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7D14">
              <w:rPr>
                <w:rFonts w:ascii="Arial" w:hAnsi="Arial" w:cs="Arial"/>
                <w:b/>
                <w:bCs/>
                <w:color w:val="000000"/>
              </w:rPr>
              <w:t>Подпрограмма 1 Создание условий для дополнительного музыкального образования населения в Сонковском районе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3 801,20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799,38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7D14">
              <w:rPr>
                <w:rFonts w:ascii="Arial" w:hAnsi="Arial" w:cs="Arial"/>
                <w:b/>
                <w:bCs/>
                <w:color w:val="000000"/>
              </w:rPr>
              <w:t xml:space="preserve">Подпрограмма 2 Создание условий для библиотечного обслуживания населения в Сонковском районе Тверской области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7 571,00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2 389,25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 xml:space="preserve">Подпрограмма 3 Создание условий для обеспечения досуга населения в Сонковском районе Тверской области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28 325,10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4 303,19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Подпрограмма 4 Развитие физической культуры и спорта в Сонковском районе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8 765,30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1 401,70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7D14">
              <w:rPr>
                <w:rFonts w:ascii="Arial" w:hAnsi="Arial" w:cs="Arial"/>
                <w:b/>
                <w:bCs/>
                <w:color w:val="000000"/>
              </w:rPr>
              <w:t>Подпрограмма 5 Развитие молодежной политики, профилактика экстремизма в молодежной среде и патриотическое воспитание граждан  в Сонковском районе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9,91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7D14">
              <w:rPr>
                <w:rFonts w:ascii="Arial" w:hAnsi="Arial" w:cs="Arial"/>
                <w:b/>
                <w:bCs/>
                <w:color w:val="000000"/>
              </w:rPr>
              <w:t>Подпрограмма 6 Проведение обще районных мероприятий в Сонковском районе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101,89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3 228,20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743,07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41 253,50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5 591,91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23 008,40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2 521,13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7D14">
              <w:rPr>
                <w:rFonts w:ascii="Arial" w:hAnsi="Arial" w:cs="Arial"/>
                <w:b/>
                <w:bCs/>
                <w:color w:val="000000"/>
              </w:rPr>
              <w:t xml:space="preserve">Подпрограмма 4 Поддержка развития малого и среднего предпринимательства в Сонковском районе Тверской области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Подпрограмма 5 «Обеспечение жильем молодых семей в Сонковском районе Тверской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880,9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17 100,70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3 070,78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7 296,60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1 788,33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Подпрограмма 2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2 418,80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604,70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4 877,80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1 183,63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годы."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46,32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26,56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</w:rPr>
            </w:pPr>
            <w:r w:rsidRPr="00097D14">
              <w:rPr>
                <w:rFonts w:ascii="Arial" w:hAnsi="Arial" w:cs="Arial"/>
              </w:rPr>
              <w:t>19,76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7D14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13 901,10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261,17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7D14">
              <w:rPr>
                <w:rFonts w:ascii="Arial" w:hAnsi="Arial" w:cs="Arial"/>
                <w:b/>
                <w:bCs/>
                <w:color w:val="000000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976,30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234,00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Подпрограмма 3 «Развитие транспортного обслуживания населения в Сонковском районе Тверской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27,2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12 756,9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Муниципальная  программа Сонковского района Тверской области «Обеспечение безопасности в Сонковском районе Тверской области» в Сонковском районе Тверской области» на 2017-2022 годы.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1 043,4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1 043,4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97D14" w:rsidRPr="00097D14" w:rsidTr="001F3F7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D14" w:rsidRPr="00097D14" w:rsidRDefault="00097D14" w:rsidP="001F3F7E">
            <w:pPr>
              <w:jc w:val="both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220 332,40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14" w:rsidRPr="00097D14" w:rsidRDefault="00097D14" w:rsidP="00097D14">
            <w:pPr>
              <w:jc w:val="right"/>
              <w:rPr>
                <w:rFonts w:ascii="Arial" w:hAnsi="Arial" w:cs="Arial"/>
                <w:b/>
                <w:bCs/>
              </w:rPr>
            </w:pPr>
            <w:r w:rsidRPr="00097D14">
              <w:rPr>
                <w:rFonts w:ascii="Arial" w:hAnsi="Arial" w:cs="Arial"/>
                <w:b/>
                <w:bCs/>
              </w:rPr>
              <w:t>42 600,65</w:t>
            </w:r>
          </w:p>
        </w:tc>
      </w:tr>
    </w:tbl>
    <w:p w:rsidR="001F3F7E" w:rsidRDefault="001F3F7E" w:rsidP="00097D14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Непрограммные расходы за 1 квартал 2020 года составили 129,1 тыс. руб., расходы на обеспечение деятельности контрольно-счетной палаты.</w:t>
      </w: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 xml:space="preserve">Расходы из резервного фонда администрации района в </w:t>
      </w:r>
      <w:r w:rsidR="001F3F7E">
        <w:rPr>
          <w:rFonts w:ascii="Arial" w:hAnsi="Arial" w:cs="Arial"/>
          <w:sz w:val="24"/>
        </w:rPr>
        <w:t>1 кв. 2020 года не проводились.</w:t>
      </w: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Заимствования муниципальным обра</w:t>
      </w:r>
      <w:r w:rsidR="001F3F7E">
        <w:rPr>
          <w:rFonts w:ascii="Arial" w:hAnsi="Arial" w:cs="Arial"/>
          <w:sz w:val="24"/>
        </w:rPr>
        <w:t>зованием в 1 квартале 2020 года</w:t>
      </w:r>
      <w:r w:rsidRPr="00097D14">
        <w:rPr>
          <w:rFonts w:ascii="Arial" w:hAnsi="Arial" w:cs="Arial"/>
          <w:sz w:val="24"/>
        </w:rPr>
        <w:t xml:space="preserve"> не осуществлялись.</w:t>
      </w:r>
      <w:r w:rsidR="001F3F7E">
        <w:rPr>
          <w:rFonts w:ascii="Arial" w:hAnsi="Arial" w:cs="Arial"/>
          <w:sz w:val="24"/>
        </w:rPr>
        <w:t xml:space="preserve">            </w:t>
      </w: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Муниципальные гарантии и кредиты из бюджета в 1 квартале 2020 года не</w:t>
      </w:r>
      <w:r w:rsidR="001F3F7E">
        <w:rPr>
          <w:rFonts w:ascii="Arial" w:hAnsi="Arial" w:cs="Arial"/>
          <w:sz w:val="24"/>
        </w:rPr>
        <w:t xml:space="preserve"> предоставлялись.              </w:t>
      </w: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>В целом исполнение бюджета МО Сонковский район Тверской област</w:t>
      </w:r>
      <w:r w:rsidR="001F3F7E">
        <w:rPr>
          <w:rFonts w:ascii="Arial" w:hAnsi="Arial" w:cs="Arial"/>
          <w:sz w:val="24"/>
        </w:rPr>
        <w:t>и за 1 кв. 2020 года составило:</w:t>
      </w:r>
    </w:p>
    <w:p w:rsidR="001F3F7E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 xml:space="preserve">по </w:t>
      </w:r>
      <w:r w:rsidR="001F3F7E">
        <w:rPr>
          <w:rFonts w:ascii="Arial" w:hAnsi="Arial" w:cs="Arial"/>
          <w:b/>
          <w:bCs/>
          <w:sz w:val="24"/>
        </w:rPr>
        <w:t>доходам</w:t>
      </w:r>
      <w:r w:rsidRPr="00097D14">
        <w:rPr>
          <w:rFonts w:ascii="Arial" w:hAnsi="Arial" w:cs="Arial"/>
          <w:b/>
          <w:bCs/>
          <w:sz w:val="24"/>
        </w:rPr>
        <w:t xml:space="preserve"> 49 637,34 </w:t>
      </w:r>
      <w:r w:rsidR="001F3F7E">
        <w:rPr>
          <w:rFonts w:ascii="Arial" w:hAnsi="Arial" w:cs="Arial"/>
          <w:sz w:val="24"/>
        </w:rPr>
        <w:t>тыс. руб.;</w:t>
      </w:r>
    </w:p>
    <w:p w:rsidR="00097D14" w:rsidRPr="00097D14" w:rsidRDefault="00097D14" w:rsidP="001F3F7E">
      <w:pPr>
        <w:pStyle w:val="20"/>
        <w:tabs>
          <w:tab w:val="left" w:pos="142"/>
        </w:tabs>
        <w:ind w:firstLine="567"/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 xml:space="preserve">по </w:t>
      </w:r>
      <w:r w:rsidRPr="00097D14">
        <w:rPr>
          <w:rFonts w:ascii="Arial" w:hAnsi="Arial" w:cs="Arial"/>
          <w:b/>
          <w:bCs/>
          <w:sz w:val="24"/>
        </w:rPr>
        <w:t>расходам</w:t>
      </w:r>
      <w:r w:rsidR="001F3F7E">
        <w:rPr>
          <w:rFonts w:ascii="Arial" w:hAnsi="Arial" w:cs="Arial"/>
          <w:b/>
          <w:sz w:val="24"/>
        </w:rPr>
        <w:t xml:space="preserve"> </w:t>
      </w:r>
      <w:r w:rsidRPr="00097D14">
        <w:rPr>
          <w:rFonts w:ascii="Arial" w:hAnsi="Arial" w:cs="Arial"/>
          <w:b/>
          <w:sz w:val="24"/>
        </w:rPr>
        <w:t xml:space="preserve">42 729,78 </w:t>
      </w:r>
      <w:r w:rsidRPr="00097D14">
        <w:rPr>
          <w:rFonts w:ascii="Arial" w:hAnsi="Arial" w:cs="Arial"/>
          <w:sz w:val="24"/>
        </w:rPr>
        <w:t>тыс. руб.</w:t>
      </w:r>
    </w:p>
    <w:p w:rsidR="00097D14" w:rsidRPr="00097D14" w:rsidRDefault="00097D14" w:rsidP="00097D14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097D14">
        <w:rPr>
          <w:rFonts w:ascii="Arial" w:hAnsi="Arial" w:cs="Arial"/>
          <w:sz w:val="24"/>
        </w:rPr>
        <w:t xml:space="preserve"> </w:t>
      </w:r>
    </w:p>
    <w:p w:rsidR="00097D14" w:rsidRPr="00097D14" w:rsidRDefault="001F3F7E" w:rsidP="00097D14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 превышением доходов над </w:t>
      </w:r>
      <w:r w:rsidR="00097D14" w:rsidRPr="00097D14">
        <w:rPr>
          <w:rFonts w:ascii="Arial" w:hAnsi="Arial" w:cs="Arial"/>
          <w:sz w:val="24"/>
        </w:rPr>
        <w:t>расходами (</w:t>
      </w:r>
      <w:r w:rsidR="00097D14" w:rsidRPr="00097D14">
        <w:rPr>
          <w:rFonts w:ascii="Arial" w:hAnsi="Arial" w:cs="Arial"/>
          <w:b/>
          <w:sz w:val="24"/>
        </w:rPr>
        <w:t>профицит</w:t>
      </w:r>
      <w:r w:rsidR="00097D14" w:rsidRPr="00097D14">
        <w:rPr>
          <w:rFonts w:ascii="Arial" w:hAnsi="Arial" w:cs="Arial"/>
          <w:b/>
          <w:bCs/>
          <w:sz w:val="24"/>
        </w:rPr>
        <w:t xml:space="preserve"> бюджета</w:t>
      </w:r>
      <w:r w:rsidR="00097D14" w:rsidRPr="00097D14">
        <w:rPr>
          <w:rFonts w:ascii="Arial" w:hAnsi="Arial" w:cs="Arial"/>
          <w:b/>
          <w:sz w:val="24"/>
        </w:rPr>
        <w:t>) в сумме 6 907,56</w:t>
      </w:r>
      <w:r w:rsidR="00097D14" w:rsidRPr="00097D14">
        <w:rPr>
          <w:rFonts w:ascii="Arial" w:hAnsi="Arial" w:cs="Arial"/>
          <w:sz w:val="24"/>
        </w:rPr>
        <w:t xml:space="preserve"> тыс. руб.  </w:t>
      </w:r>
    </w:p>
    <w:p w:rsidR="00097D14" w:rsidRDefault="00097D14" w:rsidP="00097D14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p w:rsidR="00097D14" w:rsidRPr="00D607B1" w:rsidRDefault="00097D14" w:rsidP="007F546A">
      <w:pPr>
        <w:pStyle w:val="a5"/>
        <w:spacing w:after="0"/>
        <w:ind w:firstLine="0"/>
        <w:rPr>
          <w:rFonts w:ascii="Arial" w:hAnsi="Arial" w:cs="Arial"/>
          <w:sz w:val="28"/>
        </w:rPr>
      </w:pPr>
      <w:bookmarkStart w:id="0" w:name="_GoBack"/>
      <w:bookmarkEnd w:id="0"/>
    </w:p>
    <w:sectPr w:rsidR="00097D14" w:rsidRPr="00D607B1" w:rsidSect="00B07351">
      <w:headerReference w:type="default" r:id="rId8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75" w:rsidRDefault="00662675">
      <w:r>
        <w:separator/>
      </w:r>
    </w:p>
  </w:endnote>
  <w:endnote w:type="continuationSeparator" w:id="0">
    <w:p w:rsidR="00662675" w:rsidRDefault="006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75" w:rsidRDefault="00662675">
      <w:r>
        <w:separator/>
      </w:r>
    </w:p>
  </w:footnote>
  <w:footnote w:type="continuationSeparator" w:id="0">
    <w:p w:rsidR="00662675" w:rsidRDefault="0066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14" w:rsidRDefault="00097D1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4186B"/>
    <w:multiLevelType w:val="hybridMultilevel"/>
    <w:tmpl w:val="6C84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13F79"/>
    <w:multiLevelType w:val="hybridMultilevel"/>
    <w:tmpl w:val="7236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0566B"/>
    <w:multiLevelType w:val="hybridMultilevel"/>
    <w:tmpl w:val="1A2C8E62"/>
    <w:lvl w:ilvl="0" w:tplc="A4165292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37DA01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9B869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90F1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1219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DF8E19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CEC1D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80C92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9288B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F3EB1"/>
    <w:multiLevelType w:val="hybridMultilevel"/>
    <w:tmpl w:val="A17803F4"/>
    <w:lvl w:ilvl="0" w:tplc="A34C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71961"/>
    <w:multiLevelType w:val="hybridMultilevel"/>
    <w:tmpl w:val="962E0AD8"/>
    <w:lvl w:ilvl="0" w:tplc="A9083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EB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CB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A61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AF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43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0E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2D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AC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16747"/>
    <w:multiLevelType w:val="hybridMultilevel"/>
    <w:tmpl w:val="DF1027FE"/>
    <w:lvl w:ilvl="0" w:tplc="AF1E7D92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682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E6C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EF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62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26F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84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22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8B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00562"/>
    <w:multiLevelType w:val="hybridMultilevel"/>
    <w:tmpl w:val="8124A55A"/>
    <w:lvl w:ilvl="0" w:tplc="7E785710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67D858B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8FF8B2F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540B6D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EA2A53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D76CB9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E88A33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FD482B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262AF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203FCA"/>
    <w:multiLevelType w:val="hybridMultilevel"/>
    <w:tmpl w:val="5E22BB64"/>
    <w:lvl w:ilvl="0" w:tplc="DA48857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698806E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B8C05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4B8F9D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240314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AC4200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570B6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9D6F1F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6E5E0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E547C"/>
    <w:multiLevelType w:val="hybridMultilevel"/>
    <w:tmpl w:val="ADD2BE7A"/>
    <w:lvl w:ilvl="0" w:tplc="E1F2A42A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6F58E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E1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142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41EA1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A5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E5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42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89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DE764F0"/>
    <w:multiLevelType w:val="hybridMultilevel"/>
    <w:tmpl w:val="1998587C"/>
    <w:lvl w:ilvl="0" w:tplc="5A70EAC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75E697B2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2D204B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1DA53F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1C6D06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68C15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ECE811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6EAA2E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24270E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15"/>
  </w:num>
  <w:num w:numId="5">
    <w:abstractNumId w:val="25"/>
  </w:num>
  <w:num w:numId="6">
    <w:abstractNumId w:val="12"/>
  </w:num>
  <w:num w:numId="7">
    <w:abstractNumId w:val="11"/>
  </w:num>
  <w:num w:numId="8">
    <w:abstractNumId w:val="10"/>
  </w:num>
  <w:num w:numId="9">
    <w:abstractNumId w:val="21"/>
  </w:num>
  <w:num w:numId="10">
    <w:abstractNumId w:val="22"/>
  </w:num>
  <w:num w:numId="11">
    <w:abstractNumId w:val="14"/>
  </w:num>
  <w:num w:numId="12">
    <w:abstractNumId w:val="24"/>
  </w:num>
  <w:num w:numId="13">
    <w:abstractNumId w:val="0"/>
  </w:num>
  <w:num w:numId="14">
    <w:abstractNumId w:val="16"/>
  </w:num>
  <w:num w:numId="15">
    <w:abstractNumId w:val="2"/>
  </w:num>
  <w:num w:numId="16">
    <w:abstractNumId w:val="3"/>
  </w:num>
  <w:num w:numId="17">
    <w:abstractNumId w:val="5"/>
  </w:num>
  <w:num w:numId="18">
    <w:abstractNumId w:val="17"/>
  </w:num>
  <w:num w:numId="19">
    <w:abstractNumId w:val="7"/>
  </w:num>
  <w:num w:numId="20">
    <w:abstractNumId w:val="19"/>
  </w:num>
  <w:num w:numId="21">
    <w:abstractNumId w:val="8"/>
  </w:num>
  <w:num w:numId="22">
    <w:abstractNumId w:val="20"/>
  </w:num>
  <w:num w:numId="23">
    <w:abstractNumId w:val="1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B1"/>
    <w:rsid w:val="00065C36"/>
    <w:rsid w:val="00097D14"/>
    <w:rsid w:val="000B3042"/>
    <w:rsid w:val="000B47FC"/>
    <w:rsid w:val="000C3CD8"/>
    <w:rsid w:val="00185EB3"/>
    <w:rsid w:val="001D6E7E"/>
    <w:rsid w:val="001F3F7E"/>
    <w:rsid w:val="00255805"/>
    <w:rsid w:val="0027183C"/>
    <w:rsid w:val="002855BA"/>
    <w:rsid w:val="002C368E"/>
    <w:rsid w:val="00354BD8"/>
    <w:rsid w:val="003A5E2C"/>
    <w:rsid w:val="003D3A59"/>
    <w:rsid w:val="003D656F"/>
    <w:rsid w:val="003E515B"/>
    <w:rsid w:val="00403F41"/>
    <w:rsid w:val="00411115"/>
    <w:rsid w:val="00443133"/>
    <w:rsid w:val="004A46E5"/>
    <w:rsid w:val="0055164D"/>
    <w:rsid w:val="005C1801"/>
    <w:rsid w:val="005D37AC"/>
    <w:rsid w:val="005E34D6"/>
    <w:rsid w:val="006329AA"/>
    <w:rsid w:val="00662675"/>
    <w:rsid w:val="00694DB6"/>
    <w:rsid w:val="0069592F"/>
    <w:rsid w:val="006B534E"/>
    <w:rsid w:val="006C6D7C"/>
    <w:rsid w:val="00732B50"/>
    <w:rsid w:val="00786EAE"/>
    <w:rsid w:val="007F546A"/>
    <w:rsid w:val="008147BC"/>
    <w:rsid w:val="00857627"/>
    <w:rsid w:val="008E38FF"/>
    <w:rsid w:val="00902858"/>
    <w:rsid w:val="00920AA9"/>
    <w:rsid w:val="00944E33"/>
    <w:rsid w:val="0096429C"/>
    <w:rsid w:val="00984351"/>
    <w:rsid w:val="009A5645"/>
    <w:rsid w:val="00A07FAA"/>
    <w:rsid w:val="00A3680F"/>
    <w:rsid w:val="00AA4BC3"/>
    <w:rsid w:val="00AB1DDE"/>
    <w:rsid w:val="00B07351"/>
    <w:rsid w:val="00B36850"/>
    <w:rsid w:val="00B9698D"/>
    <w:rsid w:val="00BA2E86"/>
    <w:rsid w:val="00BA3D84"/>
    <w:rsid w:val="00BD1EFC"/>
    <w:rsid w:val="00C42BEB"/>
    <w:rsid w:val="00C775F4"/>
    <w:rsid w:val="00C92D76"/>
    <w:rsid w:val="00D036FC"/>
    <w:rsid w:val="00D53FD0"/>
    <w:rsid w:val="00D55AF5"/>
    <w:rsid w:val="00D607B1"/>
    <w:rsid w:val="00DA0FB2"/>
    <w:rsid w:val="00DF4225"/>
    <w:rsid w:val="00E33285"/>
    <w:rsid w:val="00E45873"/>
    <w:rsid w:val="00E479C3"/>
    <w:rsid w:val="00E61A3B"/>
    <w:rsid w:val="00E72C32"/>
    <w:rsid w:val="00E83CFE"/>
    <w:rsid w:val="00EA4E8D"/>
    <w:rsid w:val="00EB47F7"/>
    <w:rsid w:val="00EB5346"/>
    <w:rsid w:val="00EE3490"/>
    <w:rsid w:val="00EF4EF8"/>
    <w:rsid w:val="00F05007"/>
    <w:rsid w:val="00F11ECA"/>
    <w:rsid w:val="00F17878"/>
    <w:rsid w:val="00F51B90"/>
    <w:rsid w:val="00F807A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D2BB0"/>
  <w15:docId w15:val="{F83FF9D4-180D-42DE-B7C3-EB24C1B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51"/>
    <w:rPr>
      <w:sz w:val="24"/>
      <w:szCs w:val="24"/>
    </w:rPr>
  </w:style>
  <w:style w:type="paragraph" w:styleId="1">
    <w:name w:val="heading 1"/>
    <w:basedOn w:val="a"/>
    <w:next w:val="a"/>
    <w:qFormat/>
    <w:rsid w:val="009843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435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984351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984351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9">
    <w:name w:val="heading 9"/>
    <w:basedOn w:val="a"/>
    <w:next w:val="a"/>
    <w:qFormat/>
    <w:rsid w:val="009843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4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843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984351"/>
    <w:rPr>
      <w:sz w:val="28"/>
    </w:rPr>
  </w:style>
  <w:style w:type="paragraph" w:styleId="20">
    <w:name w:val="Body Text 2"/>
    <w:basedOn w:val="a"/>
    <w:semiHidden/>
    <w:rsid w:val="00984351"/>
    <w:pPr>
      <w:jc w:val="both"/>
    </w:pPr>
    <w:rPr>
      <w:sz w:val="28"/>
    </w:rPr>
  </w:style>
  <w:style w:type="paragraph" w:styleId="a4">
    <w:name w:val="Body Text Indent"/>
    <w:basedOn w:val="a"/>
    <w:semiHidden/>
    <w:rsid w:val="00984351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984351"/>
    <w:pPr>
      <w:ind w:firstLine="540"/>
      <w:jc w:val="both"/>
    </w:pPr>
  </w:style>
  <w:style w:type="paragraph" w:styleId="30">
    <w:name w:val="Body Text Indent 3"/>
    <w:basedOn w:val="a"/>
    <w:semiHidden/>
    <w:rsid w:val="00984351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984351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984351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984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84351"/>
  </w:style>
  <w:style w:type="paragraph" w:styleId="31">
    <w:name w:val="Body Text 3"/>
    <w:basedOn w:val="a"/>
    <w:semiHidden/>
    <w:rsid w:val="00984351"/>
    <w:pPr>
      <w:jc w:val="both"/>
    </w:pPr>
    <w:rPr>
      <w:i/>
      <w:iCs/>
    </w:rPr>
  </w:style>
  <w:style w:type="paragraph" w:styleId="a9">
    <w:name w:val="List Paragraph"/>
    <w:basedOn w:val="a"/>
    <w:uiPriority w:val="34"/>
    <w:qFormat/>
    <w:rsid w:val="007F546A"/>
    <w:pPr>
      <w:ind w:left="720"/>
      <w:contextualSpacing/>
    </w:pPr>
  </w:style>
  <w:style w:type="table" w:styleId="aa">
    <w:name w:val="Table Grid"/>
    <w:basedOn w:val="a1"/>
    <w:uiPriority w:val="59"/>
    <w:rsid w:val="007F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D8088B83C48DCD52A593B8D069D37156536D93E9A5611A0390B80B257483C415BC33D1793A7F9E30331EDA6BC4C370579D105496D48D0F1w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7433</Words>
  <Characters>42371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2</cp:revision>
  <cp:lastPrinted>2020-04-09T10:54:00Z</cp:lastPrinted>
  <dcterms:created xsi:type="dcterms:W3CDTF">2020-05-12T08:39:00Z</dcterms:created>
  <dcterms:modified xsi:type="dcterms:W3CDTF">2020-05-12T08:39:00Z</dcterms:modified>
</cp:coreProperties>
</file>