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3D" w:rsidRPr="0030683D" w:rsidRDefault="0030683D" w:rsidP="0030683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0683D">
        <w:rPr>
          <w:rFonts w:ascii="Arial" w:eastAsia="Times New Roman" w:hAnsi="Arial" w:cs="Arial"/>
          <w:bCs/>
          <w:sz w:val="24"/>
          <w:szCs w:val="24"/>
        </w:rPr>
        <w:t>АДМИНИСТРАЦИЯ  СОНКОВСКОГО РАЙОНА</w:t>
      </w:r>
    </w:p>
    <w:p w:rsidR="0030683D" w:rsidRPr="0030683D" w:rsidRDefault="0030683D" w:rsidP="003068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>Тверская область</w:t>
      </w:r>
    </w:p>
    <w:p w:rsidR="0030683D" w:rsidRPr="0030683D" w:rsidRDefault="0030683D" w:rsidP="003068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6E3F94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578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0683D" w:rsidRPr="003068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2549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30683D" w:rsidRPr="0030683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D2549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0683D" w:rsidRPr="003068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п.  Сонково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30683D" w:rsidRPr="0030683D">
        <w:rPr>
          <w:rFonts w:ascii="Arial" w:eastAsia="Times New Roman" w:hAnsi="Arial" w:cs="Arial"/>
          <w:sz w:val="24"/>
          <w:szCs w:val="24"/>
          <w:lang w:eastAsia="ru-RU"/>
        </w:rPr>
        <w:t xml:space="preserve">         № </w:t>
      </w:r>
      <w:r w:rsidR="00DA2CEF">
        <w:rPr>
          <w:rFonts w:ascii="Arial" w:eastAsia="Times New Roman" w:hAnsi="Arial" w:cs="Arial"/>
          <w:sz w:val="24"/>
          <w:szCs w:val="24"/>
          <w:lang w:eastAsia="ru-RU"/>
        </w:rPr>
        <w:t>160</w:t>
      </w:r>
      <w:bookmarkStart w:id="0" w:name="_GoBack"/>
      <w:bookmarkEnd w:id="0"/>
      <w:r w:rsidR="0030683D" w:rsidRPr="0030683D">
        <w:rPr>
          <w:rFonts w:ascii="Arial" w:eastAsia="Times New Roman" w:hAnsi="Arial" w:cs="Arial"/>
          <w:sz w:val="24"/>
          <w:szCs w:val="24"/>
          <w:lang w:eastAsia="ru-RU"/>
        </w:rPr>
        <w:t xml:space="preserve">-па                                                </w:t>
      </w: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закупках</w:t>
      </w: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 для обеспечения нужд</w:t>
      </w: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>МДОУ "Детский сад № 110</w:t>
      </w: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Сонковского района Тверской области» </w:t>
      </w: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Федеральным законом</w:t>
      </w:r>
      <w:r w:rsidRPr="00306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18 июля 2011 г. № </w:t>
      </w:r>
      <w:r w:rsidRPr="0030683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223</w:t>
      </w:r>
      <w:r w:rsidRPr="0030683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</w:t>
      </w:r>
      <w:r w:rsidRPr="0030683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ФЗ</w:t>
      </w:r>
      <w:r w:rsidRPr="0030683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306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закупках товаров, работ, услуг отдельными видами юридических лиц"</w:t>
      </w:r>
      <w:r w:rsidRPr="0030683D">
        <w:rPr>
          <w:rFonts w:ascii="Arial" w:eastAsia="Times New Roman" w:hAnsi="Arial" w:cs="Arial"/>
          <w:sz w:val="24"/>
          <w:szCs w:val="24"/>
          <w:lang w:eastAsia="ru-RU"/>
        </w:rPr>
        <w:t>, администрация Сонковского района Тверской области ПОСТАНОВЛЯЕТ:</w:t>
      </w: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683D" w:rsidRPr="0030683D" w:rsidRDefault="00A55793" w:rsidP="003068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C63D0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закупках товаров, работ</w:t>
      </w:r>
      <w:r w:rsidR="0030683D" w:rsidRPr="0030683D">
        <w:rPr>
          <w:rFonts w:ascii="Arial" w:eastAsia="Times New Roman" w:hAnsi="Arial" w:cs="Arial"/>
          <w:sz w:val="24"/>
          <w:szCs w:val="24"/>
          <w:lang w:eastAsia="ru-RU"/>
        </w:rPr>
        <w:t xml:space="preserve">, услуг для обеспечения нужд МДОУ «Детский сад №110 Сонковского района Тверской области» (прилагается). </w:t>
      </w: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 xml:space="preserve">2. Считать утратившим силу постановление администрации Сонковского района Тверской области от </w:t>
      </w:r>
      <w:r w:rsidR="00D25490" w:rsidRPr="00D25490">
        <w:rPr>
          <w:rFonts w:ascii="Arial" w:eastAsia="Times New Roman" w:hAnsi="Arial" w:cs="Arial"/>
          <w:sz w:val="24"/>
          <w:szCs w:val="24"/>
          <w:lang w:eastAsia="ru-RU"/>
        </w:rPr>
        <w:t>13.08.2019</w:t>
      </w:r>
      <w:r w:rsidR="00D25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83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25490">
        <w:rPr>
          <w:rFonts w:ascii="Arial" w:eastAsia="Times New Roman" w:hAnsi="Arial" w:cs="Arial"/>
          <w:sz w:val="24"/>
          <w:szCs w:val="24"/>
          <w:lang w:eastAsia="ru-RU"/>
        </w:rPr>
        <w:t>128</w:t>
      </w:r>
      <w:r w:rsidRPr="0030683D">
        <w:rPr>
          <w:rFonts w:ascii="Arial" w:eastAsia="Times New Roman" w:hAnsi="Arial" w:cs="Arial"/>
          <w:sz w:val="24"/>
          <w:szCs w:val="24"/>
          <w:lang w:eastAsia="ru-RU"/>
        </w:rPr>
        <w:t>-па «Об утверждении Положения о закупках товаров, услуг для обеспечения нужд МДОУ «Детский сад № 110 Сонковского района Тверской области».</w:t>
      </w: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подписания и подлежит размещению в информационно-телекоммуникационной сети «Интернет» на сайте администрации Сонковского района Тверской области.</w:t>
      </w: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83D">
        <w:rPr>
          <w:rFonts w:ascii="Arial" w:eastAsia="Times New Roman" w:hAnsi="Arial" w:cs="Arial"/>
          <w:sz w:val="24"/>
          <w:szCs w:val="24"/>
          <w:lang w:eastAsia="ru-RU"/>
        </w:rPr>
        <w:t>Глава Сонковского района                                                                       В.М. Березкин</w:t>
      </w: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83D" w:rsidRPr="0030683D" w:rsidRDefault="0030683D" w:rsidP="00306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70C" w:rsidRDefault="00F4670C"/>
    <w:sectPr w:rsidR="00F4670C" w:rsidSect="00B7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8C4"/>
    <w:rsid w:val="0030683D"/>
    <w:rsid w:val="005C6554"/>
    <w:rsid w:val="0061578C"/>
    <w:rsid w:val="006E3F94"/>
    <w:rsid w:val="00A55793"/>
    <w:rsid w:val="00B7614A"/>
    <w:rsid w:val="00D25490"/>
    <w:rsid w:val="00DA2CEF"/>
    <w:rsid w:val="00F4670C"/>
    <w:rsid w:val="00FB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2020-10-13T04:34:00Z</cp:lastPrinted>
  <dcterms:created xsi:type="dcterms:W3CDTF">2018-12-10T11:22:00Z</dcterms:created>
  <dcterms:modified xsi:type="dcterms:W3CDTF">2020-10-13T04:34:00Z</dcterms:modified>
</cp:coreProperties>
</file>