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66" w:rsidRDefault="00570802" w:rsidP="00DF586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АДМИНИСТРАЦИЯ  СОНКОВСКОГО  РАЙОНА  </w:t>
      </w:r>
    </w:p>
    <w:p w:rsidR="00DF5866" w:rsidRDefault="00DF5866" w:rsidP="00DF5866">
      <w:pPr>
        <w:pStyle w:val="1"/>
        <w:spacing w:before="0" w:after="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Тверская область</w:t>
      </w:r>
    </w:p>
    <w:p w:rsidR="00DF5866" w:rsidRDefault="00DF5866" w:rsidP="00DF5866">
      <w:pPr>
        <w:spacing w:after="0" w:line="240" w:lineRule="auto"/>
        <w:rPr>
          <w:rFonts w:ascii="Arial" w:hAnsi="Arial" w:cs="Arial"/>
          <w:sz w:val="24"/>
        </w:rPr>
      </w:pPr>
    </w:p>
    <w:p w:rsidR="00DF5866" w:rsidRPr="00DF5866" w:rsidRDefault="00DF5866" w:rsidP="00DF5866">
      <w:pPr>
        <w:spacing w:after="0" w:line="240" w:lineRule="auto"/>
        <w:rPr>
          <w:rFonts w:ascii="Arial" w:hAnsi="Arial" w:cs="Arial"/>
          <w:sz w:val="24"/>
        </w:rPr>
      </w:pPr>
    </w:p>
    <w:p w:rsidR="00570802" w:rsidRPr="001D27DF" w:rsidRDefault="00570802" w:rsidP="00DF5866">
      <w:pPr>
        <w:pStyle w:val="1"/>
        <w:spacing w:before="0" w:after="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ПОСТАНОВЛЕНИЕ</w:t>
      </w:r>
    </w:p>
    <w:p w:rsidR="00570802" w:rsidRDefault="00570802" w:rsidP="00DF5866">
      <w:pPr>
        <w:tabs>
          <w:tab w:val="left" w:pos="850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F5866" w:rsidRPr="001D27DF" w:rsidRDefault="00DF5866" w:rsidP="00DF5866">
      <w:pPr>
        <w:tabs>
          <w:tab w:val="left" w:pos="850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70802" w:rsidRPr="00991E95" w:rsidRDefault="00451798" w:rsidP="00DF58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5866">
        <w:rPr>
          <w:rFonts w:ascii="Arial" w:hAnsi="Arial" w:cs="Arial"/>
          <w:sz w:val="24"/>
          <w:szCs w:val="24"/>
        </w:rPr>
        <w:t>30</w:t>
      </w:r>
      <w:r w:rsidR="00570802" w:rsidRPr="00991E95">
        <w:rPr>
          <w:rFonts w:ascii="Arial" w:hAnsi="Arial" w:cs="Arial"/>
          <w:sz w:val="24"/>
          <w:szCs w:val="24"/>
        </w:rPr>
        <w:t>.</w:t>
      </w:r>
      <w:r w:rsidR="00570802">
        <w:rPr>
          <w:rFonts w:ascii="Arial" w:hAnsi="Arial" w:cs="Arial"/>
          <w:sz w:val="24"/>
          <w:szCs w:val="24"/>
        </w:rPr>
        <w:t>1</w:t>
      </w:r>
      <w:r w:rsidR="00AA6ADC">
        <w:rPr>
          <w:rFonts w:ascii="Arial" w:hAnsi="Arial" w:cs="Arial"/>
          <w:sz w:val="24"/>
          <w:szCs w:val="24"/>
        </w:rPr>
        <w:t>2</w:t>
      </w:r>
      <w:r w:rsidR="00570802" w:rsidRPr="00991E95">
        <w:rPr>
          <w:rFonts w:ascii="Arial" w:hAnsi="Arial" w:cs="Arial"/>
          <w:sz w:val="24"/>
          <w:szCs w:val="24"/>
        </w:rPr>
        <w:t xml:space="preserve"> .2019                 </w:t>
      </w:r>
      <w:r w:rsidR="00DF5866">
        <w:rPr>
          <w:rFonts w:ascii="Arial" w:hAnsi="Arial" w:cs="Arial"/>
          <w:sz w:val="24"/>
          <w:szCs w:val="24"/>
        </w:rPr>
        <w:t xml:space="preserve">                             </w:t>
      </w:r>
      <w:r w:rsidR="00570802" w:rsidRPr="00991E95">
        <w:rPr>
          <w:rFonts w:ascii="Arial" w:hAnsi="Arial" w:cs="Arial"/>
          <w:sz w:val="24"/>
          <w:szCs w:val="24"/>
        </w:rPr>
        <w:t xml:space="preserve">п. Сонково           </w:t>
      </w:r>
      <w:r w:rsidR="00DF5866">
        <w:rPr>
          <w:rFonts w:ascii="Arial" w:hAnsi="Arial" w:cs="Arial"/>
          <w:sz w:val="24"/>
          <w:szCs w:val="24"/>
        </w:rPr>
        <w:t xml:space="preserve">                                         №</w:t>
      </w:r>
      <w:r w:rsidR="00570802" w:rsidRPr="00991E95">
        <w:rPr>
          <w:rFonts w:ascii="Arial" w:hAnsi="Arial" w:cs="Arial"/>
          <w:sz w:val="24"/>
          <w:szCs w:val="24"/>
        </w:rPr>
        <w:t xml:space="preserve"> </w:t>
      </w:r>
      <w:r w:rsidR="00395942" w:rsidRPr="00DF5866">
        <w:rPr>
          <w:rFonts w:ascii="Arial" w:hAnsi="Arial" w:cs="Arial"/>
          <w:sz w:val="24"/>
          <w:szCs w:val="24"/>
        </w:rPr>
        <w:t>210</w:t>
      </w:r>
      <w:r w:rsidR="00570802" w:rsidRPr="00991E95">
        <w:rPr>
          <w:rFonts w:ascii="Arial" w:hAnsi="Arial" w:cs="Arial"/>
          <w:sz w:val="24"/>
          <w:szCs w:val="24"/>
        </w:rPr>
        <w:t>-па</w:t>
      </w:r>
    </w:p>
    <w:p w:rsidR="00570802" w:rsidRDefault="00570802" w:rsidP="00DF5866">
      <w:pPr>
        <w:pStyle w:val="a5"/>
      </w:pPr>
    </w:p>
    <w:p w:rsidR="00DF5866" w:rsidRDefault="00DF5866" w:rsidP="00DF5866">
      <w:pPr>
        <w:pStyle w:val="a5"/>
      </w:pPr>
    </w:p>
    <w:p w:rsidR="00570802" w:rsidRPr="008E4068" w:rsidRDefault="00570802" w:rsidP="00DF5866">
      <w:pPr>
        <w:pStyle w:val="a5"/>
        <w:rPr>
          <w:rFonts w:ascii="Arial" w:hAnsi="Arial" w:cs="Arial"/>
          <w:sz w:val="24"/>
          <w:szCs w:val="24"/>
        </w:rPr>
      </w:pPr>
      <w:r w:rsidRPr="008E4068">
        <w:rPr>
          <w:rFonts w:ascii="Arial" w:hAnsi="Arial" w:cs="Arial"/>
          <w:sz w:val="24"/>
          <w:szCs w:val="24"/>
        </w:rPr>
        <w:t>О внесении изменений в постановление</w:t>
      </w:r>
    </w:p>
    <w:p w:rsidR="00570802" w:rsidRPr="008E4068" w:rsidRDefault="00570802" w:rsidP="00DF5866">
      <w:pPr>
        <w:pStyle w:val="a5"/>
        <w:rPr>
          <w:rFonts w:ascii="Arial" w:hAnsi="Arial" w:cs="Arial"/>
          <w:sz w:val="24"/>
          <w:szCs w:val="24"/>
        </w:rPr>
      </w:pPr>
      <w:r w:rsidRPr="008E4068">
        <w:rPr>
          <w:rFonts w:ascii="Arial" w:hAnsi="Arial" w:cs="Arial"/>
          <w:sz w:val="24"/>
          <w:szCs w:val="24"/>
        </w:rPr>
        <w:t>администрации Сонковского района Тверской области</w:t>
      </w:r>
    </w:p>
    <w:p w:rsidR="00DF5866" w:rsidRDefault="00570802" w:rsidP="00DF5866">
      <w:pPr>
        <w:pStyle w:val="a5"/>
        <w:rPr>
          <w:rFonts w:ascii="Arial" w:hAnsi="Arial" w:cs="Arial"/>
          <w:sz w:val="24"/>
          <w:szCs w:val="24"/>
        </w:rPr>
      </w:pPr>
      <w:r w:rsidRPr="008E4068">
        <w:rPr>
          <w:rFonts w:ascii="Arial" w:hAnsi="Arial" w:cs="Arial"/>
          <w:sz w:val="24"/>
          <w:szCs w:val="24"/>
        </w:rPr>
        <w:t xml:space="preserve"> от 1</w:t>
      </w:r>
      <w:r>
        <w:rPr>
          <w:rFonts w:ascii="Arial" w:hAnsi="Arial" w:cs="Arial"/>
          <w:sz w:val="24"/>
          <w:szCs w:val="24"/>
        </w:rPr>
        <w:t>4</w:t>
      </w:r>
      <w:r w:rsidRPr="008E406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Pr="008E4068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  <w:r w:rsidR="00DF5866">
        <w:rPr>
          <w:rFonts w:ascii="Arial" w:hAnsi="Arial" w:cs="Arial"/>
          <w:sz w:val="24"/>
          <w:szCs w:val="24"/>
        </w:rPr>
        <w:t xml:space="preserve"> </w:t>
      </w:r>
      <w:r w:rsidRPr="008E4068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156</w:t>
      </w:r>
      <w:r w:rsidRPr="008E4068">
        <w:rPr>
          <w:rFonts w:ascii="Arial" w:hAnsi="Arial" w:cs="Arial"/>
          <w:sz w:val="24"/>
          <w:szCs w:val="24"/>
        </w:rPr>
        <w:t>-па</w:t>
      </w:r>
      <w:r w:rsidR="00DF58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2453EF">
        <w:rPr>
          <w:rFonts w:ascii="Arial" w:hAnsi="Arial" w:cs="Arial"/>
          <w:sz w:val="24"/>
          <w:szCs w:val="24"/>
        </w:rPr>
        <w:t xml:space="preserve">Об утверждении </w:t>
      </w:r>
    </w:p>
    <w:p w:rsidR="00DF5866" w:rsidRDefault="00570802" w:rsidP="00DF5866">
      <w:pPr>
        <w:pStyle w:val="a5"/>
        <w:rPr>
          <w:rFonts w:ascii="Arial" w:hAnsi="Arial" w:cs="Arial"/>
          <w:sz w:val="24"/>
          <w:szCs w:val="24"/>
        </w:rPr>
      </w:pPr>
      <w:r w:rsidRPr="002453EF">
        <w:rPr>
          <w:rFonts w:ascii="Arial" w:hAnsi="Arial" w:cs="Arial"/>
          <w:sz w:val="24"/>
          <w:szCs w:val="24"/>
        </w:rPr>
        <w:t>муниципальной программы</w:t>
      </w:r>
      <w:bookmarkStart w:id="0" w:name="_GoBack"/>
      <w:r w:rsidR="00DF5866">
        <w:rPr>
          <w:rFonts w:ascii="Arial" w:hAnsi="Arial" w:cs="Arial"/>
          <w:sz w:val="24"/>
          <w:szCs w:val="24"/>
        </w:rPr>
        <w:t xml:space="preserve"> </w:t>
      </w:r>
      <w:r w:rsidRPr="002453EF">
        <w:rPr>
          <w:rFonts w:ascii="Arial" w:hAnsi="Arial" w:cs="Arial"/>
          <w:sz w:val="24"/>
          <w:szCs w:val="24"/>
        </w:rPr>
        <w:t xml:space="preserve">«Развитие системы </w:t>
      </w:r>
    </w:p>
    <w:p w:rsidR="00DF5866" w:rsidRDefault="00570802" w:rsidP="00DF5866">
      <w:pPr>
        <w:pStyle w:val="a5"/>
        <w:rPr>
          <w:rFonts w:ascii="Arial" w:hAnsi="Arial" w:cs="Arial"/>
          <w:sz w:val="24"/>
          <w:szCs w:val="24"/>
        </w:rPr>
      </w:pPr>
      <w:r w:rsidRPr="002453EF">
        <w:rPr>
          <w:rFonts w:ascii="Arial" w:hAnsi="Arial" w:cs="Arial"/>
          <w:sz w:val="24"/>
          <w:szCs w:val="24"/>
        </w:rPr>
        <w:t>управления собственностью</w:t>
      </w:r>
      <w:bookmarkEnd w:id="0"/>
      <w:r w:rsidR="00DF5866">
        <w:rPr>
          <w:rFonts w:ascii="Arial" w:hAnsi="Arial" w:cs="Arial"/>
          <w:sz w:val="24"/>
          <w:szCs w:val="24"/>
        </w:rPr>
        <w:t xml:space="preserve"> </w:t>
      </w:r>
      <w:r w:rsidRPr="002453EF">
        <w:rPr>
          <w:rFonts w:ascii="Arial" w:hAnsi="Arial" w:cs="Arial"/>
          <w:sz w:val="24"/>
          <w:szCs w:val="24"/>
        </w:rPr>
        <w:t xml:space="preserve">муниципального </w:t>
      </w:r>
    </w:p>
    <w:p w:rsidR="00570802" w:rsidRPr="002453EF" w:rsidRDefault="00570802" w:rsidP="00DF5866">
      <w:pPr>
        <w:pStyle w:val="a5"/>
        <w:rPr>
          <w:rFonts w:ascii="Arial" w:hAnsi="Arial" w:cs="Arial"/>
          <w:sz w:val="24"/>
          <w:szCs w:val="24"/>
        </w:rPr>
      </w:pPr>
      <w:r w:rsidRPr="002453EF">
        <w:rPr>
          <w:rFonts w:ascii="Arial" w:hAnsi="Arial" w:cs="Arial"/>
          <w:sz w:val="24"/>
          <w:szCs w:val="24"/>
        </w:rPr>
        <w:t>образования Сонковский район</w:t>
      </w:r>
    </w:p>
    <w:p w:rsidR="00570802" w:rsidRPr="002453EF" w:rsidRDefault="00570802" w:rsidP="00DF5866">
      <w:pPr>
        <w:pStyle w:val="a5"/>
        <w:rPr>
          <w:rFonts w:ascii="Arial" w:hAnsi="Arial" w:cs="Arial"/>
          <w:sz w:val="24"/>
          <w:szCs w:val="24"/>
        </w:rPr>
      </w:pPr>
      <w:r w:rsidRPr="002453EF">
        <w:rPr>
          <w:rFonts w:ascii="Arial" w:hAnsi="Arial" w:cs="Arial"/>
          <w:sz w:val="24"/>
          <w:szCs w:val="24"/>
        </w:rPr>
        <w:t>Тверской области на 2017-2022</w:t>
      </w:r>
      <w:r w:rsidR="00DF586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453EF">
        <w:rPr>
          <w:rFonts w:ascii="Arial" w:hAnsi="Arial" w:cs="Arial"/>
          <w:sz w:val="24"/>
          <w:szCs w:val="24"/>
        </w:rPr>
        <w:t>гг</w:t>
      </w:r>
      <w:proofErr w:type="spellEnd"/>
      <w:proofErr w:type="gramEnd"/>
      <w:r w:rsidRPr="002453EF">
        <w:rPr>
          <w:rFonts w:ascii="Arial" w:hAnsi="Arial" w:cs="Arial"/>
          <w:sz w:val="24"/>
          <w:szCs w:val="24"/>
        </w:rPr>
        <w:t>»</w:t>
      </w:r>
    </w:p>
    <w:p w:rsidR="00570802" w:rsidRPr="001D27DF" w:rsidRDefault="00570802" w:rsidP="00DF5866">
      <w:pPr>
        <w:pStyle w:val="a5"/>
        <w:rPr>
          <w:rFonts w:ascii="Arial" w:hAnsi="Arial" w:cs="Arial"/>
          <w:sz w:val="24"/>
          <w:szCs w:val="24"/>
        </w:rPr>
      </w:pPr>
    </w:p>
    <w:p w:rsidR="00DF5866" w:rsidRDefault="00DF5866" w:rsidP="00DF5866">
      <w:pPr>
        <w:pStyle w:val="a5"/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570802" w:rsidRPr="00C81F37" w:rsidRDefault="00570802" w:rsidP="00DF5866">
      <w:pPr>
        <w:pStyle w:val="a5"/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C81F37">
        <w:rPr>
          <w:rFonts w:ascii="Arial" w:hAnsi="Arial" w:cs="Arial"/>
          <w:sz w:val="24"/>
          <w:szCs w:val="24"/>
        </w:rPr>
        <w:t>В целях устойчивого развития экономики района, эффективного управления собственностью муниципального образования Сонковский район Тверской области, Администрация Сонковского района Тверской области ПОСТАНОВЛЯЕТ:</w:t>
      </w:r>
    </w:p>
    <w:p w:rsidR="00DF5866" w:rsidRDefault="00570802" w:rsidP="00DF5866">
      <w:pPr>
        <w:pStyle w:val="a5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C81F37">
        <w:rPr>
          <w:rFonts w:ascii="Arial" w:hAnsi="Arial" w:cs="Arial"/>
          <w:sz w:val="24"/>
          <w:szCs w:val="24"/>
        </w:rPr>
        <w:t>Внести изменение в постановление администрации Сонковского района Тверской области от 14.12.20</w:t>
      </w:r>
      <w:r w:rsidR="00DF5866">
        <w:rPr>
          <w:rFonts w:ascii="Arial" w:hAnsi="Arial" w:cs="Arial"/>
          <w:sz w:val="24"/>
          <w:szCs w:val="24"/>
        </w:rPr>
        <w:t>16 № 156-па «Об утверждении</w:t>
      </w:r>
      <w:r w:rsidRPr="00C81F37">
        <w:rPr>
          <w:rFonts w:ascii="Arial" w:hAnsi="Arial" w:cs="Arial"/>
          <w:sz w:val="24"/>
          <w:szCs w:val="24"/>
        </w:rPr>
        <w:t xml:space="preserve"> муниципальной программы</w:t>
      </w:r>
      <w:r w:rsidR="00DF5866">
        <w:rPr>
          <w:rFonts w:ascii="Arial" w:hAnsi="Arial" w:cs="Arial"/>
          <w:sz w:val="24"/>
          <w:szCs w:val="24"/>
        </w:rPr>
        <w:t xml:space="preserve"> </w:t>
      </w:r>
      <w:r w:rsidRPr="00DF5866">
        <w:rPr>
          <w:rFonts w:ascii="Arial" w:hAnsi="Arial" w:cs="Arial"/>
          <w:sz w:val="24"/>
          <w:szCs w:val="24"/>
        </w:rPr>
        <w:t>«Развитие системы управления собственностью муниципального образования Сонковский район Тверской области на 2017-2022 годы»</w:t>
      </w:r>
      <w:r w:rsidR="00525307" w:rsidRPr="00DF5866">
        <w:rPr>
          <w:rFonts w:ascii="Arial" w:hAnsi="Arial" w:cs="Arial"/>
          <w:sz w:val="24"/>
          <w:szCs w:val="24"/>
        </w:rPr>
        <w:t xml:space="preserve">, изложив программу в новой редакции </w:t>
      </w:r>
      <w:r w:rsidR="00F06DDB" w:rsidRPr="00DF5866">
        <w:rPr>
          <w:rFonts w:ascii="Arial" w:hAnsi="Arial" w:cs="Arial"/>
          <w:sz w:val="24"/>
          <w:szCs w:val="24"/>
        </w:rPr>
        <w:t>(прилагается</w:t>
      </w:r>
      <w:r w:rsidR="00525307" w:rsidRPr="00DF5866">
        <w:rPr>
          <w:rFonts w:ascii="Arial" w:hAnsi="Arial" w:cs="Arial"/>
          <w:sz w:val="24"/>
          <w:szCs w:val="24"/>
        </w:rPr>
        <w:t>)</w:t>
      </w:r>
    </w:p>
    <w:p w:rsidR="00570802" w:rsidRPr="00DF5866" w:rsidRDefault="00570802" w:rsidP="00DF5866">
      <w:pPr>
        <w:pStyle w:val="a5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DF5866">
        <w:rPr>
          <w:rFonts w:ascii="Arial" w:hAnsi="Arial" w:cs="Arial"/>
          <w:sz w:val="24"/>
          <w:szCs w:val="24"/>
        </w:rPr>
        <w:t>Настоящее постановление вступает в силу с момента подписания и подлежит размещению в информационно-телекоммуникационной сети Интернет на сайте администрации Сонковского района Тверской области.</w:t>
      </w:r>
    </w:p>
    <w:p w:rsidR="00DF5866" w:rsidRDefault="00DF5866" w:rsidP="00DF5866">
      <w:pPr>
        <w:pStyle w:val="a5"/>
        <w:rPr>
          <w:rFonts w:ascii="Arial" w:hAnsi="Arial" w:cs="Arial"/>
          <w:sz w:val="24"/>
          <w:szCs w:val="24"/>
        </w:rPr>
      </w:pPr>
    </w:p>
    <w:p w:rsidR="00DF5866" w:rsidRDefault="00DF5866" w:rsidP="00DF5866">
      <w:pPr>
        <w:pStyle w:val="a5"/>
        <w:rPr>
          <w:rFonts w:ascii="Arial" w:hAnsi="Arial" w:cs="Arial"/>
          <w:sz w:val="24"/>
          <w:szCs w:val="24"/>
        </w:rPr>
      </w:pPr>
    </w:p>
    <w:p w:rsidR="00DF5866" w:rsidRDefault="00DF5866" w:rsidP="00DF5866">
      <w:pPr>
        <w:pStyle w:val="a5"/>
        <w:rPr>
          <w:rFonts w:ascii="Arial" w:hAnsi="Arial" w:cs="Arial"/>
          <w:sz w:val="24"/>
          <w:szCs w:val="24"/>
        </w:rPr>
      </w:pPr>
    </w:p>
    <w:p w:rsidR="00570802" w:rsidRPr="00A85D4E" w:rsidRDefault="00570802" w:rsidP="00DF5866">
      <w:pPr>
        <w:pStyle w:val="a5"/>
        <w:rPr>
          <w:rFonts w:ascii="Arial" w:hAnsi="Arial" w:cs="Arial"/>
          <w:sz w:val="24"/>
          <w:szCs w:val="24"/>
        </w:rPr>
      </w:pPr>
      <w:r w:rsidRPr="00A85D4E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а</w:t>
      </w:r>
      <w:r w:rsidR="00DF5866">
        <w:rPr>
          <w:rFonts w:ascii="Arial" w:hAnsi="Arial" w:cs="Arial"/>
          <w:sz w:val="24"/>
          <w:szCs w:val="24"/>
        </w:rPr>
        <w:t xml:space="preserve"> </w:t>
      </w:r>
      <w:r w:rsidRPr="00A85D4E">
        <w:rPr>
          <w:rFonts w:ascii="Arial" w:hAnsi="Arial" w:cs="Arial"/>
          <w:sz w:val="24"/>
          <w:szCs w:val="24"/>
        </w:rPr>
        <w:t xml:space="preserve">Сонковского района                                </w:t>
      </w:r>
      <w:r w:rsidR="00DF5866">
        <w:rPr>
          <w:rFonts w:ascii="Arial" w:hAnsi="Arial" w:cs="Arial"/>
          <w:sz w:val="24"/>
          <w:szCs w:val="24"/>
        </w:rPr>
        <w:t xml:space="preserve">           </w:t>
      </w:r>
      <w:r w:rsidRPr="00A85D4E">
        <w:rPr>
          <w:rFonts w:ascii="Arial" w:hAnsi="Arial" w:cs="Arial"/>
          <w:sz w:val="24"/>
          <w:szCs w:val="24"/>
        </w:rPr>
        <w:t xml:space="preserve">                     </w:t>
      </w:r>
      <w:r w:rsidR="00DF5866">
        <w:rPr>
          <w:rFonts w:ascii="Arial" w:hAnsi="Arial" w:cs="Arial"/>
          <w:sz w:val="24"/>
          <w:szCs w:val="24"/>
        </w:rPr>
        <w:t xml:space="preserve">             В.</w:t>
      </w:r>
      <w:r>
        <w:rPr>
          <w:rFonts w:ascii="Arial" w:hAnsi="Arial" w:cs="Arial"/>
          <w:sz w:val="24"/>
          <w:szCs w:val="24"/>
        </w:rPr>
        <w:t>М. Березкин</w:t>
      </w:r>
    </w:p>
    <w:p w:rsidR="00570802" w:rsidRDefault="00570802" w:rsidP="00DF58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0802" w:rsidRDefault="00570802" w:rsidP="00570802"/>
    <w:p w:rsidR="00570802" w:rsidRDefault="00570802" w:rsidP="00570802"/>
    <w:p w:rsidR="00570802" w:rsidRDefault="00570802" w:rsidP="00570802"/>
    <w:p w:rsidR="00570802" w:rsidRDefault="00570802" w:rsidP="00570802"/>
    <w:p w:rsidR="00570802" w:rsidRDefault="00570802" w:rsidP="00570802"/>
    <w:p w:rsidR="00570802" w:rsidRDefault="00570802" w:rsidP="00570802"/>
    <w:p w:rsidR="00570802" w:rsidRDefault="00570802" w:rsidP="00570802"/>
    <w:p w:rsidR="00570802" w:rsidRDefault="00570802" w:rsidP="00570802"/>
    <w:p w:rsidR="00570802" w:rsidRDefault="00570802" w:rsidP="00570802"/>
    <w:p w:rsidR="00DF5866" w:rsidRDefault="00DF5866" w:rsidP="00570802"/>
    <w:p w:rsidR="00570802" w:rsidRDefault="00F06DDB" w:rsidP="00DF586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DF5866" w:rsidRDefault="00DF5866" w:rsidP="00DF586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</w:t>
      </w:r>
    </w:p>
    <w:p w:rsidR="00DF5866" w:rsidRDefault="00DF5866" w:rsidP="00DF586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Сонковского района</w:t>
      </w:r>
    </w:p>
    <w:p w:rsidR="00DF5866" w:rsidRDefault="00DF5866" w:rsidP="00DF586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30.12.2019 № 210-па</w:t>
      </w:r>
    </w:p>
    <w:p w:rsidR="00712092" w:rsidRDefault="00712092" w:rsidP="00F06DDB">
      <w:pPr>
        <w:jc w:val="right"/>
        <w:rPr>
          <w:rFonts w:ascii="Arial" w:hAnsi="Arial" w:cs="Arial"/>
          <w:sz w:val="24"/>
          <w:szCs w:val="24"/>
        </w:rPr>
      </w:pPr>
    </w:p>
    <w:p w:rsidR="00712092" w:rsidRDefault="00712092" w:rsidP="007120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B7649" w:rsidRDefault="007B7649" w:rsidP="00DF586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B7649" w:rsidRPr="008D6458" w:rsidRDefault="007B7649" w:rsidP="007120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12092" w:rsidRPr="008D6458" w:rsidRDefault="00712092" w:rsidP="0071209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Программа муниципального образования Сонковский район Тверской области</w:t>
      </w:r>
    </w:p>
    <w:p w:rsidR="00712092" w:rsidRPr="008D6458" w:rsidRDefault="00712092" w:rsidP="00712092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D6458">
        <w:rPr>
          <w:rFonts w:ascii="Arial" w:hAnsi="Arial" w:cs="Arial"/>
          <w:sz w:val="24"/>
          <w:szCs w:val="24"/>
        </w:rPr>
        <w:tab/>
      </w:r>
    </w:p>
    <w:p w:rsidR="00712092" w:rsidRPr="008D6458" w:rsidRDefault="00712092" w:rsidP="00712092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4"/>
          <w:szCs w:val="24"/>
        </w:rPr>
      </w:pPr>
    </w:p>
    <w:p w:rsidR="00712092" w:rsidRPr="008D6458" w:rsidRDefault="00712092" w:rsidP="0071209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D6458">
        <w:rPr>
          <w:rFonts w:ascii="Arial" w:hAnsi="Arial" w:cs="Arial"/>
          <w:sz w:val="24"/>
          <w:szCs w:val="24"/>
        </w:rPr>
        <w:t xml:space="preserve"> «Развитие системы управления собственностью муниципального образования Сонковский район Тверской области   на 2017-2022 годы»</w:t>
      </w:r>
    </w:p>
    <w:p w:rsidR="00712092" w:rsidRPr="008D6458" w:rsidRDefault="00712092" w:rsidP="00712092">
      <w:pPr>
        <w:jc w:val="center"/>
        <w:rPr>
          <w:rFonts w:ascii="Arial" w:hAnsi="Arial" w:cs="Arial"/>
          <w:i/>
          <w:sz w:val="24"/>
          <w:szCs w:val="24"/>
        </w:rPr>
      </w:pPr>
    </w:p>
    <w:p w:rsidR="00712092" w:rsidRPr="008D6458" w:rsidRDefault="00712092" w:rsidP="00712092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712092" w:rsidRPr="008D6458" w:rsidRDefault="00712092" w:rsidP="00712092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712092" w:rsidRPr="008D6458" w:rsidRDefault="00712092" w:rsidP="007120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2092" w:rsidRPr="008D6458" w:rsidRDefault="00712092" w:rsidP="007120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2092" w:rsidRPr="008D6458" w:rsidRDefault="00712092" w:rsidP="007120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2092" w:rsidRPr="008D6458" w:rsidRDefault="00712092" w:rsidP="007120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2092" w:rsidRPr="008D6458" w:rsidRDefault="00712092" w:rsidP="007120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2092" w:rsidRPr="008D6458" w:rsidRDefault="00712092" w:rsidP="007120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2092" w:rsidRDefault="00712092" w:rsidP="007120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5866" w:rsidRDefault="00DF5866" w:rsidP="007120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5866" w:rsidRDefault="00DF5866" w:rsidP="007120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5866" w:rsidRPr="008D6458" w:rsidRDefault="00DF5866" w:rsidP="007120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2092" w:rsidRPr="008D6458" w:rsidRDefault="00712092" w:rsidP="007120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</w:rPr>
      </w:pPr>
      <w:r w:rsidRPr="008D6458">
        <w:rPr>
          <w:rFonts w:ascii="Arial" w:hAnsi="Arial" w:cs="Arial"/>
          <w:sz w:val="24"/>
        </w:rPr>
        <w:t>п. Сонково</w:t>
      </w:r>
    </w:p>
    <w:p w:rsidR="00712092" w:rsidRPr="008D6458" w:rsidRDefault="00712092" w:rsidP="007120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</w:rPr>
      </w:pPr>
      <w:r w:rsidRPr="008D6458">
        <w:rPr>
          <w:rFonts w:ascii="Arial" w:hAnsi="Arial" w:cs="Arial"/>
          <w:sz w:val="24"/>
        </w:rPr>
        <w:t>2016 год</w:t>
      </w:r>
    </w:p>
    <w:p w:rsidR="00712092" w:rsidRDefault="00712092" w:rsidP="00712092">
      <w:pPr>
        <w:jc w:val="center"/>
        <w:rPr>
          <w:rFonts w:ascii="Arial" w:hAnsi="Arial" w:cs="Arial"/>
          <w:sz w:val="24"/>
          <w:szCs w:val="24"/>
        </w:rPr>
      </w:pPr>
    </w:p>
    <w:p w:rsidR="00712092" w:rsidRDefault="00712092" w:rsidP="00712092">
      <w:pPr>
        <w:jc w:val="center"/>
        <w:rPr>
          <w:rFonts w:ascii="Arial" w:hAnsi="Arial" w:cs="Arial"/>
          <w:sz w:val="24"/>
          <w:szCs w:val="24"/>
        </w:rPr>
      </w:pPr>
    </w:p>
    <w:p w:rsidR="00712092" w:rsidRPr="00DF5866" w:rsidRDefault="00712092" w:rsidP="00DF58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5866">
        <w:rPr>
          <w:rFonts w:ascii="Arial" w:hAnsi="Arial" w:cs="Arial"/>
          <w:sz w:val="24"/>
          <w:szCs w:val="24"/>
        </w:rPr>
        <w:lastRenderedPageBreak/>
        <w:t>Паспорт</w:t>
      </w:r>
    </w:p>
    <w:p w:rsidR="00712092" w:rsidRPr="00DF5866" w:rsidRDefault="00712092" w:rsidP="00DF58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5866">
        <w:rPr>
          <w:rFonts w:ascii="Arial" w:hAnsi="Arial" w:cs="Arial"/>
          <w:sz w:val="24"/>
          <w:szCs w:val="24"/>
        </w:rPr>
        <w:t xml:space="preserve">  программы муниципального образования Сонковский район Тверской области</w:t>
      </w:r>
    </w:p>
    <w:p w:rsidR="00712092" w:rsidRPr="00DF5866" w:rsidRDefault="00712092" w:rsidP="00DF58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0"/>
        <w:gridCol w:w="6703"/>
      </w:tblGrid>
      <w:tr w:rsidR="00712092" w:rsidRPr="00DF5866" w:rsidTr="00363847">
        <w:tc>
          <w:tcPr>
            <w:tcW w:w="2390" w:type="dxa"/>
            <w:vAlign w:val="center"/>
          </w:tcPr>
          <w:p w:rsidR="00712092" w:rsidRPr="00DF5866" w:rsidRDefault="00712092" w:rsidP="00DF58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7414" w:type="dxa"/>
            <w:vAlign w:val="center"/>
          </w:tcPr>
          <w:p w:rsidR="00712092" w:rsidRPr="00DF5866" w:rsidRDefault="00712092" w:rsidP="00DF58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>«Развитие системы управления собственностью муниципального образования Сонковский район Тверской области на 2017-2022 гг.»</w:t>
            </w:r>
          </w:p>
        </w:tc>
      </w:tr>
      <w:tr w:rsidR="00712092" w:rsidRPr="00DF5866" w:rsidTr="00363847">
        <w:tc>
          <w:tcPr>
            <w:tcW w:w="2390" w:type="dxa"/>
            <w:vAlign w:val="center"/>
          </w:tcPr>
          <w:p w:rsidR="00712092" w:rsidRPr="00DF5866" w:rsidRDefault="00712092" w:rsidP="00DF58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>Главный администратор муниципальной программы</w:t>
            </w:r>
          </w:p>
        </w:tc>
        <w:tc>
          <w:tcPr>
            <w:tcW w:w="7414" w:type="dxa"/>
            <w:vAlign w:val="center"/>
          </w:tcPr>
          <w:p w:rsidR="00712092" w:rsidRPr="00DF5866" w:rsidRDefault="00712092" w:rsidP="00DF58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>Комитет по управлению имуществом администрации Сонковского района Тверской области</w:t>
            </w:r>
          </w:p>
        </w:tc>
      </w:tr>
      <w:tr w:rsidR="00712092" w:rsidRPr="00DF5866" w:rsidTr="00363847">
        <w:tc>
          <w:tcPr>
            <w:tcW w:w="2390" w:type="dxa"/>
            <w:vAlign w:val="center"/>
          </w:tcPr>
          <w:p w:rsidR="00712092" w:rsidRPr="00DF5866" w:rsidRDefault="00712092" w:rsidP="00DF58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>Администратор муниципальной программы</w:t>
            </w:r>
          </w:p>
        </w:tc>
        <w:tc>
          <w:tcPr>
            <w:tcW w:w="7414" w:type="dxa"/>
            <w:vAlign w:val="center"/>
          </w:tcPr>
          <w:p w:rsidR="00712092" w:rsidRPr="00DF5866" w:rsidRDefault="00712092" w:rsidP="00DF58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>Администрация Сонковского района Тверской области</w:t>
            </w:r>
          </w:p>
        </w:tc>
      </w:tr>
      <w:tr w:rsidR="00712092" w:rsidRPr="00DF5866" w:rsidTr="00363847">
        <w:tc>
          <w:tcPr>
            <w:tcW w:w="2390" w:type="dxa"/>
            <w:vAlign w:val="center"/>
          </w:tcPr>
          <w:p w:rsidR="00712092" w:rsidRPr="00DF5866" w:rsidRDefault="00712092" w:rsidP="00DF58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>Сроки реализации  муниципальной программы</w:t>
            </w:r>
          </w:p>
        </w:tc>
        <w:tc>
          <w:tcPr>
            <w:tcW w:w="7414" w:type="dxa"/>
            <w:vAlign w:val="center"/>
          </w:tcPr>
          <w:p w:rsidR="00712092" w:rsidRPr="00DF5866" w:rsidRDefault="00712092" w:rsidP="00DF58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>2017-2022гг</w:t>
            </w:r>
          </w:p>
        </w:tc>
      </w:tr>
      <w:tr w:rsidR="00712092" w:rsidRPr="00DF5866" w:rsidTr="00363847">
        <w:tc>
          <w:tcPr>
            <w:tcW w:w="2390" w:type="dxa"/>
            <w:vAlign w:val="center"/>
          </w:tcPr>
          <w:p w:rsidR="00712092" w:rsidRPr="00DF5866" w:rsidRDefault="00712092" w:rsidP="00DF58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414" w:type="dxa"/>
            <w:vAlign w:val="center"/>
          </w:tcPr>
          <w:p w:rsidR="00712092" w:rsidRPr="00DF5866" w:rsidRDefault="00712092" w:rsidP="00DF58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 xml:space="preserve">Обеспечение эффективного управления имуществом муниципального образования Сонковский район Тверской области </w:t>
            </w:r>
          </w:p>
        </w:tc>
      </w:tr>
      <w:tr w:rsidR="00712092" w:rsidRPr="00DF5866" w:rsidTr="00363847">
        <w:trPr>
          <w:trHeight w:val="1677"/>
        </w:trPr>
        <w:tc>
          <w:tcPr>
            <w:tcW w:w="2390" w:type="dxa"/>
            <w:vAlign w:val="center"/>
          </w:tcPr>
          <w:p w:rsidR="00712092" w:rsidRPr="00DF5866" w:rsidRDefault="00712092" w:rsidP="00DF58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414" w:type="dxa"/>
          </w:tcPr>
          <w:p w:rsidR="00712092" w:rsidRPr="00DF5866" w:rsidRDefault="00712092" w:rsidP="00DF58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>Подпрограмма 1 «Управление имуществом муниципального образования Сонковский район Тверской области, земельными участками, находящимися в государственной собственности до разграничения</w:t>
            </w:r>
          </w:p>
          <w:p w:rsidR="00712092" w:rsidRPr="00DF5866" w:rsidRDefault="00712092" w:rsidP="00DF58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</w:tr>
      <w:tr w:rsidR="00712092" w:rsidRPr="00DF5866" w:rsidTr="00363847">
        <w:tc>
          <w:tcPr>
            <w:tcW w:w="2390" w:type="dxa"/>
            <w:vAlign w:val="center"/>
          </w:tcPr>
          <w:p w:rsidR="00712092" w:rsidRPr="00DF5866" w:rsidRDefault="00712092" w:rsidP="00DF58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>Ожидаемые  результаты реализации муниципальной  программы</w:t>
            </w:r>
          </w:p>
        </w:tc>
        <w:tc>
          <w:tcPr>
            <w:tcW w:w="7414" w:type="dxa"/>
            <w:vAlign w:val="center"/>
          </w:tcPr>
          <w:p w:rsidR="00712092" w:rsidRPr="00DF5866" w:rsidRDefault="00712092" w:rsidP="00DF58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 xml:space="preserve">Увеличение доли доходов бюджета муниципального образования от использования имущества до 0,6% в 2022 году </w:t>
            </w:r>
          </w:p>
          <w:p w:rsidR="00712092" w:rsidRPr="00DF5866" w:rsidRDefault="00712092" w:rsidP="00DF58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 xml:space="preserve">Оптимизация состава собственности муниципального образования Сонковский район Тверской области </w:t>
            </w:r>
          </w:p>
        </w:tc>
      </w:tr>
      <w:tr w:rsidR="00712092" w:rsidRPr="00DF5866" w:rsidTr="00363847">
        <w:tc>
          <w:tcPr>
            <w:tcW w:w="2390" w:type="dxa"/>
            <w:vAlign w:val="center"/>
          </w:tcPr>
          <w:p w:rsidR="00712092" w:rsidRPr="00DF5866" w:rsidRDefault="00712092" w:rsidP="00DF58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>Источники финансирования муниципальной программы по годам её реализации</w:t>
            </w:r>
          </w:p>
        </w:tc>
        <w:tc>
          <w:tcPr>
            <w:tcW w:w="7414" w:type="dxa"/>
          </w:tcPr>
          <w:p w:rsidR="00712092" w:rsidRPr="00DF5866" w:rsidRDefault="00712092" w:rsidP="00DF58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>2017 год - бюджет муниципального образования Сонковский район Тверской области</w:t>
            </w:r>
          </w:p>
          <w:p w:rsidR="00712092" w:rsidRPr="00DF5866" w:rsidRDefault="00712092" w:rsidP="00DF58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>2018 год - бюджет муниципального образования Сонковский район Тверской области</w:t>
            </w:r>
          </w:p>
          <w:p w:rsidR="00712092" w:rsidRPr="00DF5866" w:rsidRDefault="00712092" w:rsidP="00DF58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>2019 год - бюджет муниципального образования Сонковский район Тверской области</w:t>
            </w:r>
          </w:p>
          <w:p w:rsidR="00712092" w:rsidRPr="00DF5866" w:rsidRDefault="00712092" w:rsidP="00DF58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>2020 год - бюджет муниципального образования Сонковский район Тверской области</w:t>
            </w:r>
          </w:p>
          <w:p w:rsidR="00712092" w:rsidRPr="00DF5866" w:rsidRDefault="00712092" w:rsidP="00DF58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>2021 год - бюджет муниципального образования Сонковский район Тверской области</w:t>
            </w:r>
          </w:p>
          <w:p w:rsidR="00712092" w:rsidRPr="00DF5866" w:rsidRDefault="00712092" w:rsidP="00DF58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>2022 год - бюджет муниципального образования Сонковский район Тверской области</w:t>
            </w:r>
          </w:p>
        </w:tc>
      </w:tr>
      <w:tr w:rsidR="00712092" w:rsidRPr="00DF5866" w:rsidTr="00363847">
        <w:tc>
          <w:tcPr>
            <w:tcW w:w="2390" w:type="dxa"/>
            <w:vAlign w:val="center"/>
          </w:tcPr>
          <w:p w:rsidR="00712092" w:rsidRPr="00DF5866" w:rsidRDefault="00712092" w:rsidP="00DF58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>Плановые объёмы  финансированияподпрограмм по годам реализации, в том числе обеспечивающей подпрограммы</w:t>
            </w:r>
          </w:p>
        </w:tc>
        <w:tc>
          <w:tcPr>
            <w:tcW w:w="7414" w:type="dxa"/>
            <w:vAlign w:val="center"/>
          </w:tcPr>
          <w:p w:rsidR="00712092" w:rsidRPr="00DF5866" w:rsidRDefault="00712092" w:rsidP="00DF586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5866">
              <w:rPr>
                <w:rFonts w:ascii="Arial" w:hAnsi="Arial" w:cs="Arial"/>
                <w:b/>
                <w:sz w:val="24"/>
                <w:szCs w:val="24"/>
              </w:rPr>
              <w:t xml:space="preserve">2017год-   </w:t>
            </w:r>
          </w:p>
          <w:p w:rsidR="00712092" w:rsidRPr="00DF5866" w:rsidRDefault="00712092" w:rsidP="00DF58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>Подпрограмма 1 –198 тыс. руб.</w:t>
            </w:r>
          </w:p>
          <w:p w:rsidR="00712092" w:rsidRPr="00DF5866" w:rsidRDefault="00712092" w:rsidP="00DF58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>Обеспечивающая программа – 166,7 тыс. руб.</w:t>
            </w:r>
          </w:p>
          <w:p w:rsidR="00712092" w:rsidRPr="00DF5866" w:rsidRDefault="00712092" w:rsidP="00DF586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5866">
              <w:rPr>
                <w:rFonts w:ascii="Arial" w:hAnsi="Arial" w:cs="Arial"/>
                <w:b/>
                <w:sz w:val="24"/>
                <w:szCs w:val="24"/>
              </w:rPr>
              <w:t xml:space="preserve">2018 год- </w:t>
            </w:r>
          </w:p>
          <w:p w:rsidR="00712092" w:rsidRPr="00DF5866" w:rsidRDefault="00712092" w:rsidP="00DF58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>Подпрограмма 1 –589,0тыс. руб.</w:t>
            </w:r>
          </w:p>
          <w:p w:rsidR="00712092" w:rsidRPr="00DF5866" w:rsidRDefault="00712092" w:rsidP="00DF58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>Обеспечивающая программа – 65,5 тыс. руб.</w:t>
            </w:r>
          </w:p>
          <w:p w:rsidR="00712092" w:rsidRPr="00DF5866" w:rsidRDefault="00712092" w:rsidP="00DF586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5866">
              <w:rPr>
                <w:rFonts w:ascii="Arial" w:hAnsi="Arial" w:cs="Arial"/>
                <w:b/>
                <w:sz w:val="24"/>
                <w:szCs w:val="24"/>
              </w:rPr>
              <w:t>2019 год-</w:t>
            </w:r>
          </w:p>
          <w:p w:rsidR="00712092" w:rsidRPr="00DF5866" w:rsidRDefault="00712092" w:rsidP="00DF58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>Подпрограмма 1 – 296,5 тыс. руб.</w:t>
            </w:r>
          </w:p>
          <w:p w:rsidR="00712092" w:rsidRPr="00DF5866" w:rsidRDefault="00712092" w:rsidP="00DF58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>Обеспечивающая программа – 129,6 тыс. руб.</w:t>
            </w:r>
          </w:p>
          <w:p w:rsidR="00712092" w:rsidRPr="00DF5866" w:rsidRDefault="00712092" w:rsidP="00DF586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5866">
              <w:rPr>
                <w:rFonts w:ascii="Arial" w:hAnsi="Arial" w:cs="Arial"/>
                <w:b/>
                <w:sz w:val="24"/>
                <w:szCs w:val="24"/>
              </w:rPr>
              <w:t>2020 год-</w:t>
            </w:r>
          </w:p>
          <w:p w:rsidR="00712092" w:rsidRPr="00DF5866" w:rsidRDefault="00712092" w:rsidP="00DF58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>Подпрограмма 1 – 245 тыс. руб.</w:t>
            </w:r>
          </w:p>
          <w:p w:rsidR="00712092" w:rsidRPr="00DF5866" w:rsidRDefault="00712092" w:rsidP="00DF58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>Обеспечивающая программа – 100 тыс. руб.</w:t>
            </w:r>
          </w:p>
          <w:p w:rsidR="00712092" w:rsidRPr="00DF5866" w:rsidRDefault="00712092" w:rsidP="00DF586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5866">
              <w:rPr>
                <w:rFonts w:ascii="Arial" w:hAnsi="Arial" w:cs="Arial"/>
                <w:b/>
                <w:sz w:val="24"/>
                <w:szCs w:val="24"/>
              </w:rPr>
              <w:t>2021</w:t>
            </w:r>
            <w:r w:rsidR="00DF586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F5866">
              <w:rPr>
                <w:rFonts w:ascii="Arial" w:hAnsi="Arial" w:cs="Arial"/>
                <w:b/>
                <w:sz w:val="24"/>
                <w:szCs w:val="24"/>
              </w:rPr>
              <w:t xml:space="preserve">год-   </w:t>
            </w:r>
          </w:p>
          <w:p w:rsidR="00712092" w:rsidRPr="00DF5866" w:rsidRDefault="00712092" w:rsidP="00DF58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>Подпрограмма 1 – 268 тыс. руб.</w:t>
            </w:r>
          </w:p>
          <w:p w:rsidR="00712092" w:rsidRPr="00DF5866" w:rsidRDefault="00712092" w:rsidP="00DF58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lastRenderedPageBreak/>
              <w:t>Обеспечивающая программа – 77 тыс. руб.</w:t>
            </w:r>
          </w:p>
          <w:p w:rsidR="00712092" w:rsidRPr="00DF5866" w:rsidRDefault="00712092" w:rsidP="00DF58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F5866">
              <w:rPr>
                <w:rFonts w:ascii="Arial" w:hAnsi="Arial" w:cs="Arial"/>
                <w:b/>
                <w:sz w:val="24"/>
                <w:szCs w:val="24"/>
              </w:rPr>
              <w:t xml:space="preserve">2022 год- </w:t>
            </w:r>
          </w:p>
          <w:p w:rsidR="00712092" w:rsidRPr="00DF5866" w:rsidRDefault="00712092" w:rsidP="00DF58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>Подпрограмма 1 –268 тыс. руб.</w:t>
            </w:r>
          </w:p>
          <w:p w:rsidR="00712092" w:rsidRPr="00DF5866" w:rsidRDefault="00712092" w:rsidP="00DF58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>Обеспечивающая программа – 77 тыс. руб.</w:t>
            </w:r>
          </w:p>
        </w:tc>
      </w:tr>
    </w:tbl>
    <w:p w:rsidR="00712092" w:rsidRPr="00DF5866" w:rsidRDefault="00712092" w:rsidP="00DF58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2092" w:rsidRPr="00DF5866" w:rsidRDefault="00712092" w:rsidP="00DF58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F5866">
        <w:rPr>
          <w:rFonts w:ascii="Arial" w:hAnsi="Arial" w:cs="Arial"/>
          <w:b/>
          <w:sz w:val="24"/>
          <w:szCs w:val="24"/>
        </w:rPr>
        <w:t>раздел 1 Общая характеристика сферы реализации</w:t>
      </w:r>
    </w:p>
    <w:p w:rsidR="00712092" w:rsidRPr="00DF5866" w:rsidRDefault="00712092" w:rsidP="00DF58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F5866">
        <w:rPr>
          <w:rFonts w:ascii="Arial" w:hAnsi="Arial" w:cs="Arial"/>
          <w:b/>
          <w:sz w:val="24"/>
          <w:szCs w:val="24"/>
        </w:rPr>
        <w:t>муниципальной программы</w:t>
      </w:r>
    </w:p>
    <w:p w:rsidR="00712092" w:rsidRPr="00DF5866" w:rsidRDefault="00712092" w:rsidP="00DF58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2092" w:rsidRPr="00DF5866" w:rsidRDefault="00712092" w:rsidP="00DF5866">
      <w:pPr>
        <w:pStyle w:val="21"/>
        <w:ind w:firstLine="567"/>
        <w:rPr>
          <w:rFonts w:ascii="Arial" w:hAnsi="Arial" w:cs="Arial"/>
          <w:sz w:val="24"/>
          <w:szCs w:val="24"/>
        </w:rPr>
      </w:pPr>
      <w:r w:rsidRPr="00DF5866">
        <w:rPr>
          <w:rFonts w:ascii="Arial" w:hAnsi="Arial" w:cs="Arial"/>
          <w:sz w:val="24"/>
          <w:szCs w:val="24"/>
        </w:rPr>
        <w:t xml:space="preserve">Муниципальная программа «Развитие системы управления собственностью муниципального образования Сонковский район Тверской области на 2017-2022 гг.» реализуется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Сонковский район Тверской области. </w:t>
      </w:r>
    </w:p>
    <w:p w:rsidR="00712092" w:rsidRPr="00DF5866" w:rsidRDefault="00712092" w:rsidP="00DF5866">
      <w:pPr>
        <w:pStyle w:val="21"/>
        <w:ind w:firstLine="0"/>
        <w:rPr>
          <w:rFonts w:ascii="Arial" w:hAnsi="Arial" w:cs="Arial"/>
          <w:sz w:val="24"/>
          <w:szCs w:val="24"/>
        </w:rPr>
      </w:pPr>
    </w:p>
    <w:p w:rsidR="00712092" w:rsidRPr="00DF5866" w:rsidRDefault="00712092" w:rsidP="00DF5866">
      <w:pPr>
        <w:pStyle w:val="21"/>
        <w:ind w:firstLine="567"/>
        <w:rPr>
          <w:rFonts w:ascii="Arial" w:hAnsi="Arial" w:cs="Arial"/>
          <w:sz w:val="24"/>
          <w:szCs w:val="24"/>
        </w:rPr>
      </w:pPr>
      <w:r w:rsidRPr="00DF5866">
        <w:rPr>
          <w:rFonts w:ascii="Arial" w:hAnsi="Arial" w:cs="Arial"/>
          <w:sz w:val="24"/>
          <w:szCs w:val="24"/>
        </w:rPr>
        <w:t xml:space="preserve">Программа направлена на увеличение доли доходов бюджета муниципального образования Сонковский район Тверской области путём осуществления мероприятий по повышению эффективности использования муниципального имущества, продажи имущества, не задействованного в обеспечении деятельности органов местного самоуправления, а также неиспользуемого или неэффективно используемого имущества. </w:t>
      </w:r>
    </w:p>
    <w:p w:rsidR="00DF5866" w:rsidRDefault="00DF5866" w:rsidP="00DF5866">
      <w:pPr>
        <w:pStyle w:val="ConsNormal"/>
        <w:widowControl/>
        <w:tabs>
          <w:tab w:val="left" w:pos="360"/>
        </w:tabs>
        <w:ind w:firstLine="567"/>
        <w:jc w:val="both"/>
        <w:rPr>
          <w:b/>
          <w:sz w:val="24"/>
          <w:szCs w:val="24"/>
        </w:rPr>
      </w:pPr>
    </w:p>
    <w:p w:rsidR="00712092" w:rsidRPr="00DF5866" w:rsidRDefault="00712092" w:rsidP="00DF5866">
      <w:pPr>
        <w:pStyle w:val="ConsNormal"/>
        <w:widowControl/>
        <w:tabs>
          <w:tab w:val="left" w:pos="360"/>
        </w:tabs>
        <w:ind w:firstLine="567"/>
        <w:jc w:val="both"/>
        <w:rPr>
          <w:b/>
          <w:sz w:val="24"/>
          <w:szCs w:val="24"/>
        </w:rPr>
      </w:pPr>
      <w:r w:rsidRPr="00DF5866">
        <w:rPr>
          <w:b/>
          <w:sz w:val="24"/>
          <w:szCs w:val="24"/>
        </w:rPr>
        <w:t>Основные проблемы в сфере реализации муниципальной программы</w:t>
      </w:r>
    </w:p>
    <w:p w:rsidR="00DF5866" w:rsidRDefault="00DF5866" w:rsidP="00DF5866">
      <w:pPr>
        <w:pStyle w:val="a5"/>
        <w:jc w:val="both"/>
        <w:rPr>
          <w:rFonts w:ascii="Arial" w:hAnsi="Arial" w:cs="Arial"/>
          <w:b/>
          <w:sz w:val="24"/>
          <w:szCs w:val="24"/>
        </w:rPr>
      </w:pPr>
    </w:p>
    <w:p w:rsidR="00712092" w:rsidRPr="00DF5866" w:rsidRDefault="00712092" w:rsidP="00DF586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DF5866">
        <w:rPr>
          <w:rFonts w:ascii="Arial" w:hAnsi="Arial" w:cs="Arial"/>
          <w:sz w:val="24"/>
          <w:szCs w:val="24"/>
        </w:rPr>
        <w:t>Основные проблемы в сфере управления имуществом муниципального образования Сонковский район Тверской области:</w:t>
      </w:r>
    </w:p>
    <w:p w:rsidR="00712092" w:rsidRPr="00DF5866" w:rsidRDefault="00712092" w:rsidP="00DF5866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F5866">
        <w:rPr>
          <w:rFonts w:ascii="Arial" w:hAnsi="Arial" w:cs="Arial"/>
          <w:sz w:val="24"/>
          <w:szCs w:val="24"/>
        </w:rPr>
        <w:t>низкая доля доходов в бюджете муниципального образования Сонковский район Тверской области, получаемая от использования муниципального имущества;</w:t>
      </w:r>
    </w:p>
    <w:p w:rsidR="00712092" w:rsidRPr="00DF5866" w:rsidRDefault="00712092" w:rsidP="00DF5866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F5866">
        <w:rPr>
          <w:rFonts w:ascii="Arial" w:hAnsi="Arial" w:cs="Arial"/>
          <w:sz w:val="24"/>
          <w:szCs w:val="24"/>
        </w:rPr>
        <w:t>неэффективное вовлечение в хозяйственный оборот земель, в т.ч. находящихся в государственной собственности до разграничения.</w:t>
      </w:r>
    </w:p>
    <w:p w:rsidR="00DF5866" w:rsidRDefault="00DF5866" w:rsidP="00DF586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12092" w:rsidRPr="00DF5866" w:rsidRDefault="00712092" w:rsidP="00DF5866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DF5866">
        <w:rPr>
          <w:rFonts w:ascii="Arial" w:hAnsi="Arial" w:cs="Arial"/>
          <w:b/>
          <w:sz w:val="24"/>
          <w:szCs w:val="24"/>
        </w:rPr>
        <w:t>Основные направления решения проблем</w:t>
      </w:r>
    </w:p>
    <w:p w:rsidR="00712092" w:rsidRPr="00DF5866" w:rsidRDefault="00712092" w:rsidP="00DF5866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712092" w:rsidRPr="00DF5866" w:rsidRDefault="00712092" w:rsidP="00DF5866">
      <w:pPr>
        <w:pStyle w:val="a6"/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DF5866">
        <w:rPr>
          <w:rFonts w:ascii="Arial" w:hAnsi="Arial" w:cs="Arial"/>
          <w:sz w:val="24"/>
          <w:szCs w:val="24"/>
        </w:rPr>
        <w:t>Основные направления решения проблем в сфере управления имуществом муниципального образования Сонковский район Тверской области:</w:t>
      </w:r>
    </w:p>
    <w:p w:rsidR="00712092" w:rsidRPr="00DF5866" w:rsidRDefault="00712092" w:rsidP="00DF5866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F5866">
        <w:rPr>
          <w:rFonts w:ascii="Arial" w:hAnsi="Arial" w:cs="Arial"/>
          <w:sz w:val="24"/>
          <w:szCs w:val="24"/>
        </w:rPr>
        <w:t xml:space="preserve">увеличение доли доходов бюджета муниципального образования от использования муниципального имущества, в т.ч. от продажи имущества, включая земельные участки, права аренды имущества, </w:t>
      </w:r>
    </w:p>
    <w:p w:rsidR="00712092" w:rsidRPr="00DF5866" w:rsidRDefault="00712092" w:rsidP="00DF5866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F5866">
        <w:rPr>
          <w:rFonts w:ascii="Arial" w:hAnsi="Arial" w:cs="Arial"/>
          <w:sz w:val="24"/>
          <w:szCs w:val="24"/>
        </w:rPr>
        <w:t>вовлечение в хозяйственный оборот земель, в т.ч. находящихся в государственной собственности до разграничения.</w:t>
      </w:r>
    </w:p>
    <w:p w:rsidR="00712092" w:rsidRPr="00DF5866" w:rsidRDefault="00712092" w:rsidP="00DF58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5866">
        <w:rPr>
          <w:rFonts w:ascii="Arial" w:hAnsi="Arial" w:cs="Arial"/>
          <w:sz w:val="24"/>
          <w:szCs w:val="24"/>
        </w:rPr>
        <w:t>Решение данных проблем будет способствовать созданию условий для повышения эффективности использования муниципального имущества на основе рыночных механизмов в земельно-имущественных отношениях.</w:t>
      </w:r>
    </w:p>
    <w:p w:rsidR="00DF5866" w:rsidRDefault="00DF5866" w:rsidP="00DF5866">
      <w:pPr>
        <w:pStyle w:val="1"/>
        <w:spacing w:before="0" w:after="0"/>
        <w:rPr>
          <w:color w:val="auto"/>
          <w:sz w:val="24"/>
          <w:szCs w:val="24"/>
        </w:rPr>
      </w:pPr>
    </w:p>
    <w:p w:rsidR="00712092" w:rsidRPr="00DF5866" w:rsidRDefault="00712092" w:rsidP="00DF5866">
      <w:pPr>
        <w:pStyle w:val="1"/>
        <w:spacing w:before="0" w:after="0"/>
        <w:rPr>
          <w:color w:val="auto"/>
          <w:sz w:val="24"/>
          <w:szCs w:val="24"/>
        </w:rPr>
      </w:pPr>
      <w:r w:rsidRPr="00DF5866">
        <w:rPr>
          <w:color w:val="auto"/>
          <w:sz w:val="24"/>
          <w:szCs w:val="24"/>
        </w:rPr>
        <w:t>Оценка рисков реализации муниципальной программы</w:t>
      </w:r>
    </w:p>
    <w:p w:rsidR="00712092" w:rsidRPr="00DF5866" w:rsidRDefault="00712092" w:rsidP="00DF586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2092" w:rsidRPr="00DF5866" w:rsidRDefault="00712092" w:rsidP="00DF586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DF5866">
        <w:rPr>
          <w:rFonts w:ascii="Arial" w:hAnsi="Arial" w:cs="Arial"/>
          <w:sz w:val="24"/>
          <w:szCs w:val="24"/>
        </w:rPr>
        <w:t>На реализацию Программы могут оказать влияние внешние и внутренние факторы.</w:t>
      </w:r>
    </w:p>
    <w:p w:rsidR="00712092" w:rsidRPr="00DF5866" w:rsidRDefault="00712092" w:rsidP="00DF586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DF5866">
        <w:rPr>
          <w:rFonts w:ascii="Arial" w:hAnsi="Arial" w:cs="Arial"/>
          <w:sz w:val="24"/>
          <w:szCs w:val="24"/>
        </w:rPr>
        <w:t>К внешним рискам можно отнести:</w:t>
      </w:r>
    </w:p>
    <w:p w:rsidR="00712092" w:rsidRPr="00DF5866" w:rsidRDefault="00712092" w:rsidP="00DF5866">
      <w:pPr>
        <w:pStyle w:val="a5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F5866">
        <w:rPr>
          <w:rFonts w:ascii="Arial" w:hAnsi="Arial" w:cs="Arial"/>
          <w:sz w:val="24"/>
          <w:szCs w:val="24"/>
        </w:rPr>
        <w:t>изменение объёма финансового обеспечения Программы;</w:t>
      </w:r>
    </w:p>
    <w:p w:rsidR="00712092" w:rsidRPr="00DF5866" w:rsidRDefault="00712092" w:rsidP="00DF586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DF5866">
        <w:rPr>
          <w:rFonts w:ascii="Arial" w:hAnsi="Arial" w:cs="Arial"/>
          <w:sz w:val="24"/>
          <w:szCs w:val="24"/>
        </w:rPr>
        <w:t>Внутренние риски, которые могут оказать влияние на реализацию Программы:</w:t>
      </w:r>
    </w:p>
    <w:p w:rsidR="00712092" w:rsidRPr="00DF5866" w:rsidRDefault="00712092" w:rsidP="00DF5866">
      <w:pPr>
        <w:pStyle w:val="a5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F5866">
        <w:rPr>
          <w:rFonts w:ascii="Arial" w:hAnsi="Arial" w:cs="Arial"/>
          <w:sz w:val="24"/>
          <w:szCs w:val="24"/>
        </w:rPr>
        <w:t>недостаточная гибкость Программы к изменению социально-экономических условий, как в муниципальном образовании, так и в регионе.</w:t>
      </w:r>
    </w:p>
    <w:p w:rsidR="00712092" w:rsidRPr="00DF5866" w:rsidRDefault="00712092" w:rsidP="00DF586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DF5866">
        <w:rPr>
          <w:rFonts w:ascii="Arial" w:hAnsi="Arial" w:cs="Arial"/>
          <w:sz w:val="24"/>
          <w:szCs w:val="24"/>
        </w:rPr>
        <w:t>Для снижения вероятности неблагоприятного воздействия внутренних рисков планируется:</w:t>
      </w:r>
    </w:p>
    <w:p w:rsidR="00712092" w:rsidRPr="00DF5866" w:rsidRDefault="00712092" w:rsidP="00DF5866">
      <w:pPr>
        <w:pStyle w:val="a5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F5866">
        <w:rPr>
          <w:rFonts w:ascii="Arial" w:hAnsi="Arial" w:cs="Arial"/>
          <w:sz w:val="24"/>
          <w:szCs w:val="24"/>
        </w:rPr>
        <w:lastRenderedPageBreak/>
        <w:t>своевременно реагировать на все изменения социально-экономических условий в муниципальном образовании.</w:t>
      </w:r>
    </w:p>
    <w:p w:rsidR="00712092" w:rsidRPr="00DF5866" w:rsidRDefault="00712092" w:rsidP="00DF58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12092" w:rsidRPr="00DF5866" w:rsidRDefault="00712092" w:rsidP="00DF586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5866">
        <w:rPr>
          <w:rFonts w:ascii="Arial" w:hAnsi="Arial" w:cs="Arial"/>
          <w:sz w:val="24"/>
          <w:szCs w:val="24"/>
        </w:rPr>
        <w:t>Реализация муниципальной программы связана с выполнением следующих подпрограмм:</w:t>
      </w:r>
    </w:p>
    <w:p w:rsidR="00712092" w:rsidRPr="00DF5866" w:rsidRDefault="00712092" w:rsidP="00DF586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5866">
        <w:rPr>
          <w:rFonts w:ascii="Arial" w:hAnsi="Arial" w:cs="Arial"/>
          <w:b/>
          <w:sz w:val="24"/>
          <w:szCs w:val="24"/>
        </w:rPr>
        <w:t>Подпрограмма 1</w:t>
      </w:r>
      <w:r w:rsidRPr="00DF5866">
        <w:rPr>
          <w:rFonts w:ascii="Arial" w:hAnsi="Arial" w:cs="Arial"/>
          <w:sz w:val="24"/>
          <w:szCs w:val="24"/>
        </w:rPr>
        <w:t xml:space="preserve"> «Управление имуществом муниципального образования Сонковский район Тверской области земельными участками, находящимися в государственной собственности до разграничения»</w:t>
      </w:r>
    </w:p>
    <w:p w:rsidR="00712092" w:rsidRPr="00DF5866" w:rsidRDefault="00712092" w:rsidP="00DF58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12092" w:rsidRPr="00DF5866" w:rsidRDefault="00712092" w:rsidP="00DF58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5866">
        <w:rPr>
          <w:rFonts w:ascii="Arial" w:hAnsi="Arial" w:cs="Arial"/>
          <w:sz w:val="24"/>
          <w:szCs w:val="24"/>
        </w:rPr>
        <w:t>Паспорт</w:t>
      </w:r>
    </w:p>
    <w:p w:rsidR="00712092" w:rsidRDefault="00712092" w:rsidP="00DF58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5866">
        <w:rPr>
          <w:rFonts w:ascii="Arial" w:hAnsi="Arial" w:cs="Arial"/>
          <w:sz w:val="24"/>
          <w:szCs w:val="24"/>
        </w:rPr>
        <w:t>подпрограммы муниципальной программы</w:t>
      </w:r>
    </w:p>
    <w:p w:rsidR="00DF5866" w:rsidRPr="00DF5866" w:rsidRDefault="00DF5866" w:rsidP="00DF58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8"/>
        <w:gridCol w:w="7414"/>
      </w:tblGrid>
      <w:tr w:rsidR="00712092" w:rsidRPr="00DF5866" w:rsidTr="00363847">
        <w:tc>
          <w:tcPr>
            <w:tcW w:w="2390" w:type="dxa"/>
            <w:vAlign w:val="center"/>
          </w:tcPr>
          <w:p w:rsidR="00712092" w:rsidRPr="00DF5866" w:rsidRDefault="00712092" w:rsidP="00DF58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414" w:type="dxa"/>
            <w:vAlign w:val="center"/>
          </w:tcPr>
          <w:p w:rsidR="00712092" w:rsidRPr="00DF5866" w:rsidRDefault="00712092" w:rsidP="00DF58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 xml:space="preserve">«Управление имуществом муниципального образования Сонковский район Тверской области, </w:t>
            </w:r>
            <w:r w:rsidR="00363847" w:rsidRPr="00DF5866">
              <w:rPr>
                <w:rFonts w:ascii="Arial" w:hAnsi="Arial" w:cs="Arial"/>
                <w:sz w:val="24"/>
                <w:szCs w:val="24"/>
              </w:rPr>
              <w:t>земельными участками,</w:t>
            </w:r>
            <w:r w:rsidRPr="00DF5866">
              <w:rPr>
                <w:rFonts w:ascii="Arial" w:hAnsi="Arial" w:cs="Arial"/>
                <w:sz w:val="24"/>
                <w:szCs w:val="24"/>
              </w:rPr>
              <w:t xml:space="preserve"> находящимися в государственной собственности до разграничения»</w:t>
            </w:r>
          </w:p>
        </w:tc>
      </w:tr>
      <w:tr w:rsidR="00712092" w:rsidRPr="00DF5866" w:rsidTr="00363847">
        <w:tc>
          <w:tcPr>
            <w:tcW w:w="2390" w:type="dxa"/>
            <w:vAlign w:val="center"/>
          </w:tcPr>
          <w:p w:rsidR="00712092" w:rsidRPr="00DF5866" w:rsidRDefault="00712092" w:rsidP="00DF58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7414" w:type="dxa"/>
            <w:vAlign w:val="center"/>
          </w:tcPr>
          <w:p w:rsidR="00712092" w:rsidRPr="00DF5866" w:rsidRDefault="00712092" w:rsidP="00DF58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F586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задача 1 «Увеличение доходов от использования имущества муниципального образования </w:t>
            </w:r>
            <w:r w:rsidRPr="00DF5866">
              <w:rPr>
                <w:rFonts w:ascii="Arial" w:hAnsi="Arial" w:cs="Arial"/>
                <w:sz w:val="24"/>
                <w:szCs w:val="24"/>
              </w:rPr>
              <w:t>Сонковский район</w:t>
            </w:r>
            <w:r w:rsidRPr="00DF586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Тверской области» </w:t>
            </w:r>
          </w:p>
          <w:p w:rsidR="00712092" w:rsidRPr="00DF5866" w:rsidRDefault="00712092" w:rsidP="00DF58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F586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задача 2 «Создание условий для вовлечения в хозяйственный оборот земель, в т.ч. находящихся в государственной собственности до разграничения»</w:t>
            </w:r>
          </w:p>
          <w:p w:rsidR="00712092" w:rsidRPr="00DF5866" w:rsidRDefault="00712092" w:rsidP="00DF58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F586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задача 3 «Создание условий для содержания имущества муниципального образования Сонковский район Тверской области в т. ч. казны»</w:t>
            </w:r>
          </w:p>
        </w:tc>
      </w:tr>
      <w:tr w:rsidR="00712092" w:rsidRPr="00DF5866" w:rsidTr="00363847">
        <w:tc>
          <w:tcPr>
            <w:tcW w:w="2390" w:type="dxa"/>
            <w:vAlign w:val="center"/>
          </w:tcPr>
          <w:p w:rsidR="00712092" w:rsidRPr="00DF5866" w:rsidRDefault="00363847" w:rsidP="00DF58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>Ожидаемые результатыреализации подпрограммы</w:t>
            </w:r>
          </w:p>
        </w:tc>
        <w:tc>
          <w:tcPr>
            <w:tcW w:w="7414" w:type="dxa"/>
          </w:tcPr>
          <w:p w:rsidR="00712092" w:rsidRPr="00DF5866" w:rsidRDefault="00712092" w:rsidP="00DF58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 xml:space="preserve">Увеличение доли доходов бюджета муниципального образования от использования имущества до 0,6% в 2022 году </w:t>
            </w:r>
          </w:p>
          <w:p w:rsidR="00712092" w:rsidRPr="00DF5866" w:rsidRDefault="00712092" w:rsidP="00DF58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 xml:space="preserve">Оптимизация состава собственности муниципального образования Сонковский район Тверской области </w:t>
            </w:r>
          </w:p>
        </w:tc>
      </w:tr>
      <w:tr w:rsidR="00712092" w:rsidRPr="00DF5866" w:rsidTr="00363847">
        <w:tc>
          <w:tcPr>
            <w:tcW w:w="2390" w:type="dxa"/>
            <w:vAlign w:val="center"/>
          </w:tcPr>
          <w:p w:rsidR="00712092" w:rsidRPr="00DF5866" w:rsidRDefault="00712092" w:rsidP="00DF58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её реализации</w:t>
            </w:r>
          </w:p>
        </w:tc>
        <w:tc>
          <w:tcPr>
            <w:tcW w:w="7414" w:type="dxa"/>
            <w:vAlign w:val="center"/>
          </w:tcPr>
          <w:p w:rsidR="00712092" w:rsidRPr="00DF5866" w:rsidRDefault="00712092" w:rsidP="00DF58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>2017 год - бюджет муниципального образования Сонковский район Тверской области</w:t>
            </w:r>
          </w:p>
          <w:p w:rsidR="00712092" w:rsidRPr="00DF5866" w:rsidRDefault="00712092" w:rsidP="00DF58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>2018 год - бюджет муниципального образования Сонковский район Тверской области</w:t>
            </w:r>
          </w:p>
          <w:p w:rsidR="00712092" w:rsidRPr="00DF5866" w:rsidRDefault="00712092" w:rsidP="00DF58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>2019 год - бюджет муниципального образования Сонковский район Тверской области</w:t>
            </w:r>
          </w:p>
          <w:p w:rsidR="00712092" w:rsidRPr="00DF5866" w:rsidRDefault="00712092" w:rsidP="00DF58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>2020 год - бюджет муниципального образования Сонковский район Тверской области</w:t>
            </w:r>
          </w:p>
          <w:p w:rsidR="00712092" w:rsidRPr="00DF5866" w:rsidRDefault="00712092" w:rsidP="00DF58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>2021 год - бюджет муниципального образования Сонковский район Тверской области</w:t>
            </w:r>
          </w:p>
          <w:p w:rsidR="00712092" w:rsidRPr="00DF5866" w:rsidRDefault="00712092" w:rsidP="00DF58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>2022 год - бюджет муниципального образования Сонковский район Тверской области</w:t>
            </w:r>
          </w:p>
        </w:tc>
      </w:tr>
      <w:tr w:rsidR="00712092" w:rsidRPr="00DF5866" w:rsidTr="00363847">
        <w:tc>
          <w:tcPr>
            <w:tcW w:w="2390" w:type="dxa"/>
            <w:vAlign w:val="center"/>
          </w:tcPr>
          <w:p w:rsidR="00712092" w:rsidRPr="00DF5866" w:rsidRDefault="00712092" w:rsidP="00DF58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 xml:space="preserve">Плановые объёмы финансирования задач подпрограммы по годам реализации, </w:t>
            </w:r>
          </w:p>
        </w:tc>
        <w:tc>
          <w:tcPr>
            <w:tcW w:w="7414" w:type="dxa"/>
            <w:vAlign w:val="center"/>
          </w:tcPr>
          <w:p w:rsidR="00712092" w:rsidRPr="00DF5866" w:rsidRDefault="00712092" w:rsidP="00DF58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F5866">
              <w:rPr>
                <w:rFonts w:ascii="Arial" w:hAnsi="Arial" w:cs="Arial"/>
                <w:b/>
                <w:sz w:val="24"/>
                <w:szCs w:val="24"/>
              </w:rPr>
              <w:t xml:space="preserve">2017год-   </w:t>
            </w:r>
          </w:p>
          <w:p w:rsidR="00712092" w:rsidRPr="00DF5866" w:rsidRDefault="00712092" w:rsidP="00DF58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>Задача</w:t>
            </w:r>
            <w:r w:rsidR="00DF58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5866">
              <w:rPr>
                <w:rFonts w:ascii="Arial" w:hAnsi="Arial" w:cs="Arial"/>
                <w:sz w:val="24"/>
                <w:szCs w:val="24"/>
              </w:rPr>
              <w:t>1 –106,5 тыс. руб.</w:t>
            </w:r>
          </w:p>
          <w:p w:rsidR="00712092" w:rsidRPr="00DF5866" w:rsidRDefault="00712092" w:rsidP="00DF58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>Задача 2 – 41,5 тыс. руб.</w:t>
            </w:r>
          </w:p>
          <w:p w:rsidR="00712092" w:rsidRPr="00DF5866" w:rsidRDefault="00712092" w:rsidP="00DF58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 xml:space="preserve">Задача 3 -   50 тыс. руб.  </w:t>
            </w:r>
          </w:p>
          <w:p w:rsidR="00712092" w:rsidRPr="00DF5866" w:rsidRDefault="00712092" w:rsidP="00DF58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F5866">
              <w:rPr>
                <w:rFonts w:ascii="Arial" w:hAnsi="Arial" w:cs="Arial"/>
                <w:b/>
                <w:sz w:val="24"/>
                <w:szCs w:val="24"/>
              </w:rPr>
              <w:t xml:space="preserve">2018год-   </w:t>
            </w:r>
          </w:p>
          <w:p w:rsidR="00712092" w:rsidRPr="00DF5866" w:rsidRDefault="00712092" w:rsidP="00DF58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>Задача</w:t>
            </w:r>
            <w:r w:rsidR="00DF58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5866">
              <w:rPr>
                <w:rFonts w:ascii="Arial" w:hAnsi="Arial" w:cs="Arial"/>
                <w:sz w:val="24"/>
                <w:szCs w:val="24"/>
              </w:rPr>
              <w:t>1 –58 тыс. руб.</w:t>
            </w:r>
          </w:p>
          <w:p w:rsidR="00712092" w:rsidRPr="00DF5866" w:rsidRDefault="00712092" w:rsidP="00DF58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>Задача 2 – 73 тыс. руб.</w:t>
            </w:r>
          </w:p>
          <w:p w:rsidR="00712092" w:rsidRPr="00DF5866" w:rsidRDefault="00712092" w:rsidP="00DF58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 xml:space="preserve">Задача 3 - 458 тыс. руб.    </w:t>
            </w:r>
          </w:p>
          <w:p w:rsidR="00712092" w:rsidRPr="00DF5866" w:rsidRDefault="00712092" w:rsidP="00DF58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F5866">
              <w:rPr>
                <w:rFonts w:ascii="Arial" w:hAnsi="Arial" w:cs="Arial"/>
                <w:b/>
                <w:sz w:val="24"/>
                <w:szCs w:val="24"/>
              </w:rPr>
              <w:t xml:space="preserve">2019год-   </w:t>
            </w:r>
          </w:p>
          <w:p w:rsidR="00712092" w:rsidRPr="00DF5866" w:rsidRDefault="00712092" w:rsidP="00DF58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>Задача</w:t>
            </w:r>
            <w:r w:rsidR="00DF58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5866">
              <w:rPr>
                <w:rFonts w:ascii="Arial" w:hAnsi="Arial" w:cs="Arial"/>
                <w:sz w:val="24"/>
                <w:szCs w:val="24"/>
              </w:rPr>
              <w:t>1 –72,1 тыс. руб.</w:t>
            </w:r>
          </w:p>
          <w:p w:rsidR="00712092" w:rsidRPr="00DF5866" w:rsidRDefault="00712092" w:rsidP="00DF58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>Задача 2 – 51,5 тыс. руб.</w:t>
            </w:r>
          </w:p>
          <w:p w:rsidR="00712092" w:rsidRPr="00DF5866" w:rsidRDefault="00712092" w:rsidP="00DF58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lastRenderedPageBreak/>
              <w:t xml:space="preserve">Задача 3 - 172,9 тыс. руб.    </w:t>
            </w:r>
          </w:p>
          <w:p w:rsidR="00712092" w:rsidRPr="00DF5866" w:rsidRDefault="00712092" w:rsidP="00DF58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F5866">
              <w:rPr>
                <w:rFonts w:ascii="Arial" w:hAnsi="Arial" w:cs="Arial"/>
                <w:b/>
                <w:sz w:val="24"/>
                <w:szCs w:val="24"/>
              </w:rPr>
              <w:t xml:space="preserve">2020год-   </w:t>
            </w:r>
          </w:p>
          <w:p w:rsidR="00712092" w:rsidRPr="00DF5866" w:rsidRDefault="00712092" w:rsidP="00DF58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>Задача</w:t>
            </w:r>
            <w:r w:rsidR="00DF58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5866">
              <w:rPr>
                <w:rFonts w:ascii="Arial" w:hAnsi="Arial" w:cs="Arial"/>
                <w:sz w:val="24"/>
                <w:szCs w:val="24"/>
              </w:rPr>
              <w:t>1 –65 тыс. руб.</w:t>
            </w:r>
          </w:p>
          <w:p w:rsidR="00712092" w:rsidRPr="00DF5866" w:rsidRDefault="00712092" w:rsidP="00DF58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>Задача 2 – 40 тыс. руб.</w:t>
            </w:r>
          </w:p>
          <w:p w:rsidR="00712092" w:rsidRPr="00DF5866" w:rsidRDefault="00712092" w:rsidP="00DF58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 xml:space="preserve">Задача 3 - 140 тыс. руб.    </w:t>
            </w:r>
          </w:p>
          <w:p w:rsidR="00712092" w:rsidRPr="00DF5866" w:rsidRDefault="00712092" w:rsidP="00DF58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F5866">
              <w:rPr>
                <w:rFonts w:ascii="Arial" w:hAnsi="Arial" w:cs="Arial"/>
                <w:b/>
                <w:sz w:val="24"/>
                <w:szCs w:val="24"/>
              </w:rPr>
              <w:t xml:space="preserve">2021год-   </w:t>
            </w:r>
          </w:p>
          <w:p w:rsidR="00712092" w:rsidRPr="00DF5866" w:rsidRDefault="00712092" w:rsidP="00DF58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>Задача</w:t>
            </w:r>
            <w:r w:rsidR="00DF58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5866">
              <w:rPr>
                <w:rFonts w:ascii="Arial" w:hAnsi="Arial" w:cs="Arial"/>
                <w:sz w:val="24"/>
                <w:szCs w:val="24"/>
              </w:rPr>
              <w:t>1 –58 тыс. руб.</w:t>
            </w:r>
          </w:p>
          <w:p w:rsidR="00712092" w:rsidRPr="00DF5866" w:rsidRDefault="00712092" w:rsidP="00DF58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>Задача 2 – 70 тыс. руб.</w:t>
            </w:r>
          </w:p>
          <w:p w:rsidR="00712092" w:rsidRPr="00DF5866" w:rsidRDefault="00712092" w:rsidP="00DF58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 xml:space="preserve">Задача 3 - 140 тыс. руб.    </w:t>
            </w:r>
          </w:p>
          <w:p w:rsidR="00712092" w:rsidRPr="00DF5866" w:rsidRDefault="00712092" w:rsidP="00DF58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F5866">
              <w:rPr>
                <w:rFonts w:ascii="Arial" w:hAnsi="Arial" w:cs="Arial"/>
                <w:b/>
                <w:sz w:val="24"/>
                <w:szCs w:val="24"/>
              </w:rPr>
              <w:t xml:space="preserve">2022год-   </w:t>
            </w:r>
          </w:p>
          <w:p w:rsidR="00712092" w:rsidRPr="00DF5866" w:rsidRDefault="00712092" w:rsidP="00DF58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>Задача</w:t>
            </w:r>
            <w:r w:rsidR="00DF58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5866">
              <w:rPr>
                <w:rFonts w:ascii="Arial" w:hAnsi="Arial" w:cs="Arial"/>
                <w:sz w:val="24"/>
                <w:szCs w:val="24"/>
              </w:rPr>
              <w:t>1 – 58 тыс. руб.</w:t>
            </w:r>
          </w:p>
          <w:p w:rsidR="00712092" w:rsidRPr="00DF5866" w:rsidRDefault="00712092" w:rsidP="00DF58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>Задача 2 – 70 тыс. руб.</w:t>
            </w:r>
          </w:p>
          <w:p w:rsidR="00712092" w:rsidRPr="00DF5866" w:rsidRDefault="00712092" w:rsidP="00DF58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 xml:space="preserve">Задача 3 - 140 тыс. руб.    </w:t>
            </w:r>
          </w:p>
        </w:tc>
      </w:tr>
    </w:tbl>
    <w:p w:rsidR="00712092" w:rsidRPr="00DF5866" w:rsidRDefault="00712092" w:rsidP="00DF5866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712092" w:rsidRDefault="00712092" w:rsidP="00DF5866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F5866">
        <w:rPr>
          <w:rFonts w:ascii="Arial" w:hAnsi="Arial" w:cs="Arial"/>
          <w:b/>
          <w:sz w:val="24"/>
          <w:szCs w:val="24"/>
          <w:shd w:val="clear" w:color="auto" w:fill="FFFFFF"/>
        </w:rPr>
        <w:t>Задачи подпрограммы</w:t>
      </w:r>
    </w:p>
    <w:p w:rsidR="00DF5866" w:rsidRPr="00DF5866" w:rsidRDefault="00DF5866" w:rsidP="00DF5866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712092" w:rsidRPr="00DF5866" w:rsidRDefault="00712092" w:rsidP="00DF586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5866">
        <w:rPr>
          <w:rFonts w:ascii="Arial" w:hAnsi="Arial" w:cs="Arial"/>
          <w:sz w:val="24"/>
          <w:szCs w:val="24"/>
          <w:shd w:val="clear" w:color="auto" w:fill="FFFFFF"/>
        </w:rPr>
        <w:t xml:space="preserve">Реализация подпрограммы 1 «Управление имуществом муниципального образования </w:t>
      </w:r>
      <w:r w:rsidRPr="00DF5866">
        <w:rPr>
          <w:rFonts w:ascii="Arial" w:hAnsi="Arial" w:cs="Arial"/>
          <w:sz w:val="24"/>
          <w:szCs w:val="24"/>
        </w:rPr>
        <w:t>Сонковский район</w:t>
      </w:r>
      <w:r w:rsidRPr="00DF5866">
        <w:rPr>
          <w:rFonts w:ascii="Arial" w:hAnsi="Arial" w:cs="Arial"/>
          <w:sz w:val="24"/>
          <w:szCs w:val="24"/>
          <w:shd w:val="clear" w:color="auto" w:fill="FFFFFF"/>
        </w:rPr>
        <w:t xml:space="preserve"> Тверской области,</w:t>
      </w:r>
      <w:r w:rsidRPr="00DF5866">
        <w:rPr>
          <w:rFonts w:ascii="Arial" w:hAnsi="Arial" w:cs="Arial"/>
          <w:sz w:val="24"/>
          <w:szCs w:val="24"/>
        </w:rPr>
        <w:t xml:space="preserve"> земельными участками, находящимися в государственной собственности до разграничения</w:t>
      </w:r>
      <w:r w:rsidRPr="00DF5866">
        <w:rPr>
          <w:rFonts w:ascii="Arial" w:hAnsi="Arial" w:cs="Arial"/>
          <w:sz w:val="24"/>
          <w:szCs w:val="24"/>
          <w:shd w:val="clear" w:color="auto" w:fill="FFFFFF"/>
        </w:rPr>
        <w:t>» связана с решением следующих задач:</w:t>
      </w:r>
    </w:p>
    <w:p w:rsidR="00712092" w:rsidRPr="00DF5866" w:rsidRDefault="00712092" w:rsidP="00DF586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5866">
        <w:rPr>
          <w:rFonts w:ascii="Arial" w:hAnsi="Arial" w:cs="Arial"/>
          <w:sz w:val="24"/>
          <w:szCs w:val="24"/>
          <w:shd w:val="clear" w:color="auto" w:fill="FFFFFF"/>
        </w:rPr>
        <w:t xml:space="preserve">а) задача 1 «Увеличение доходов от использования имущества муниципального образования </w:t>
      </w:r>
      <w:r w:rsidRPr="00DF5866">
        <w:rPr>
          <w:rFonts w:ascii="Arial" w:hAnsi="Arial" w:cs="Arial"/>
          <w:sz w:val="24"/>
          <w:szCs w:val="24"/>
        </w:rPr>
        <w:t>Сонковский район</w:t>
      </w:r>
      <w:r w:rsidRPr="00DF5866">
        <w:rPr>
          <w:rFonts w:ascii="Arial" w:hAnsi="Arial" w:cs="Arial"/>
          <w:sz w:val="24"/>
          <w:szCs w:val="24"/>
          <w:shd w:val="clear" w:color="auto" w:fill="FFFFFF"/>
        </w:rPr>
        <w:t xml:space="preserve"> Тверской области» </w:t>
      </w:r>
    </w:p>
    <w:p w:rsidR="00712092" w:rsidRPr="00DF5866" w:rsidRDefault="00712092" w:rsidP="00DF586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5866">
        <w:rPr>
          <w:rFonts w:ascii="Arial" w:hAnsi="Arial" w:cs="Arial"/>
          <w:sz w:val="24"/>
          <w:szCs w:val="24"/>
          <w:shd w:val="clear" w:color="auto" w:fill="FFFFFF"/>
        </w:rPr>
        <w:t>б) задача 2 «Создание условий для вовлечения в хозяйственный оборот земель, в т.ч. находящихся в государственной собственности до разграничения»</w:t>
      </w:r>
    </w:p>
    <w:p w:rsidR="00712092" w:rsidRPr="00DF5866" w:rsidRDefault="00712092" w:rsidP="00DF586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5866">
        <w:rPr>
          <w:rFonts w:ascii="Arial" w:hAnsi="Arial" w:cs="Arial"/>
          <w:sz w:val="24"/>
          <w:szCs w:val="24"/>
          <w:shd w:val="clear" w:color="auto" w:fill="FFFFFF"/>
        </w:rPr>
        <w:t>в) задача 3 «Создание условий для содержания имущества муниципального образования Сонковский район Тверской области в т. ч. казны»</w:t>
      </w:r>
    </w:p>
    <w:p w:rsidR="00712092" w:rsidRPr="00DF5866" w:rsidRDefault="00712092" w:rsidP="00DF5866">
      <w:pPr>
        <w:pStyle w:val="a5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5866">
        <w:rPr>
          <w:rFonts w:ascii="Arial" w:hAnsi="Arial" w:cs="Arial"/>
          <w:sz w:val="24"/>
          <w:szCs w:val="24"/>
          <w:shd w:val="clear" w:color="auto" w:fill="FFFFFF"/>
        </w:rPr>
        <w:t xml:space="preserve">Решение задачи 1 «Увеличение доходов от использования имущества муниципального образования </w:t>
      </w:r>
      <w:r w:rsidRPr="00DF5866">
        <w:rPr>
          <w:rFonts w:ascii="Arial" w:hAnsi="Arial" w:cs="Arial"/>
          <w:sz w:val="24"/>
          <w:szCs w:val="24"/>
        </w:rPr>
        <w:t>Сонковский район</w:t>
      </w:r>
      <w:r w:rsidRPr="00DF5866">
        <w:rPr>
          <w:rFonts w:ascii="Arial" w:hAnsi="Arial" w:cs="Arial"/>
          <w:sz w:val="24"/>
          <w:szCs w:val="24"/>
          <w:shd w:val="clear" w:color="auto" w:fill="FFFFFF"/>
        </w:rPr>
        <w:t xml:space="preserve"> Тверской области» оценивается с помощью следующих показателей:</w:t>
      </w:r>
    </w:p>
    <w:p w:rsidR="00712092" w:rsidRPr="00DF5866" w:rsidRDefault="00712092" w:rsidP="00DF5866">
      <w:pPr>
        <w:pStyle w:val="a5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5866">
        <w:rPr>
          <w:rFonts w:ascii="Arial" w:hAnsi="Arial" w:cs="Arial"/>
          <w:sz w:val="24"/>
          <w:szCs w:val="24"/>
          <w:shd w:val="clear" w:color="auto" w:fill="FFFFFF"/>
        </w:rPr>
        <w:t>доля доходов от продажи имущества, от продажи права аренды имущества в общем объёме доходов бюджета.</w:t>
      </w:r>
    </w:p>
    <w:p w:rsidR="00712092" w:rsidRPr="00DF5866" w:rsidRDefault="00712092" w:rsidP="00DF5866">
      <w:pPr>
        <w:pStyle w:val="a5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5866">
        <w:rPr>
          <w:rFonts w:ascii="Arial" w:hAnsi="Arial" w:cs="Arial"/>
          <w:sz w:val="24"/>
          <w:szCs w:val="24"/>
          <w:shd w:val="clear" w:color="auto" w:fill="FFFFFF"/>
        </w:rPr>
        <w:t>Решение задачи 2 «Создание условий для вовлечения в хозяйственный оборот земель, в т.ч. находящихся в государственной собственности до разграничения» оценивается с помощью следующих показателей:</w:t>
      </w:r>
    </w:p>
    <w:p w:rsidR="00712092" w:rsidRPr="00DF5866" w:rsidRDefault="00712092" w:rsidP="00DF5866">
      <w:pPr>
        <w:pStyle w:val="a5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5866">
        <w:rPr>
          <w:rFonts w:ascii="Arial" w:hAnsi="Arial" w:cs="Arial"/>
          <w:sz w:val="24"/>
          <w:szCs w:val="24"/>
          <w:shd w:val="clear" w:color="auto" w:fill="FFFFFF"/>
        </w:rPr>
        <w:t>увеличение количества земельных участков, находящихся в собственности муниципального образования;</w:t>
      </w:r>
    </w:p>
    <w:p w:rsidR="00712092" w:rsidRPr="00DF5866" w:rsidRDefault="00712092" w:rsidP="00DF5866">
      <w:pPr>
        <w:pStyle w:val="a5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5866">
        <w:rPr>
          <w:rFonts w:ascii="Arial" w:hAnsi="Arial" w:cs="Arial"/>
          <w:sz w:val="24"/>
          <w:szCs w:val="24"/>
          <w:shd w:val="clear" w:color="auto" w:fill="FFFFFF"/>
        </w:rPr>
        <w:t>доля доходов бюджета муниципального образования, полученных от продажи земельных участков и от продажи права на заключение договоров аренды земельных участков, продажи земельных участков для индивидуального жилищного строительства.</w:t>
      </w:r>
    </w:p>
    <w:p w:rsidR="00712092" w:rsidRPr="00DF5866" w:rsidRDefault="00712092" w:rsidP="00DF5866">
      <w:pPr>
        <w:pStyle w:val="a5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5866">
        <w:rPr>
          <w:rFonts w:ascii="Arial" w:hAnsi="Arial" w:cs="Arial"/>
          <w:sz w:val="24"/>
          <w:szCs w:val="24"/>
          <w:shd w:val="clear" w:color="auto" w:fill="FFFFFF"/>
        </w:rPr>
        <w:t>Решение задачи 3 «Создание условий для содержания имущества казны муниципального образования Сонковский район Тверской области» оценивается с помощью следующих показателей:</w:t>
      </w:r>
    </w:p>
    <w:p w:rsidR="00712092" w:rsidRPr="00DF5866" w:rsidRDefault="00712092" w:rsidP="00DF5866">
      <w:pPr>
        <w:pStyle w:val="a5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5866">
        <w:rPr>
          <w:rFonts w:ascii="Arial" w:hAnsi="Arial" w:cs="Arial"/>
          <w:sz w:val="24"/>
          <w:szCs w:val="24"/>
          <w:shd w:val="clear" w:color="auto" w:fill="FFFFFF"/>
        </w:rPr>
        <w:t>обеспечение сохранности имущества казны.</w:t>
      </w:r>
    </w:p>
    <w:p w:rsidR="00712092" w:rsidRPr="00DF5866" w:rsidRDefault="00712092" w:rsidP="00DF5866">
      <w:pPr>
        <w:pStyle w:val="a5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712092" w:rsidRPr="00DF5866" w:rsidRDefault="00712092" w:rsidP="00DF5866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F5866">
        <w:rPr>
          <w:rFonts w:ascii="Arial" w:hAnsi="Arial" w:cs="Arial"/>
          <w:b/>
          <w:sz w:val="24"/>
          <w:szCs w:val="24"/>
          <w:shd w:val="clear" w:color="auto" w:fill="FFFFFF"/>
        </w:rPr>
        <w:t>Мероприятия подпрограммы</w:t>
      </w:r>
    </w:p>
    <w:p w:rsidR="00712092" w:rsidRPr="00DF5866" w:rsidRDefault="00712092" w:rsidP="00DF5866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712092" w:rsidRPr="00DF5866" w:rsidRDefault="00712092" w:rsidP="00DF5866">
      <w:pPr>
        <w:pStyle w:val="a5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5866">
        <w:rPr>
          <w:rFonts w:ascii="Arial" w:hAnsi="Arial" w:cs="Arial"/>
          <w:sz w:val="24"/>
          <w:szCs w:val="24"/>
          <w:shd w:val="clear" w:color="auto" w:fill="FFFFFF"/>
        </w:rPr>
        <w:t xml:space="preserve">Решение задачи 1 «Увеличение доходов от использования имущества муниципального образования </w:t>
      </w:r>
      <w:r w:rsidRPr="00DF5866">
        <w:rPr>
          <w:rFonts w:ascii="Arial" w:hAnsi="Arial" w:cs="Arial"/>
          <w:sz w:val="24"/>
          <w:szCs w:val="24"/>
        </w:rPr>
        <w:t>Сонковский район</w:t>
      </w:r>
      <w:r w:rsidRPr="00DF5866">
        <w:rPr>
          <w:rFonts w:ascii="Arial" w:hAnsi="Arial" w:cs="Arial"/>
          <w:sz w:val="24"/>
          <w:szCs w:val="24"/>
          <w:shd w:val="clear" w:color="auto" w:fill="FFFFFF"/>
        </w:rPr>
        <w:t xml:space="preserve"> Тверской области осуществляется посредством выполнения следующих административных мероприятий и мероприятий подпрограммы 1:</w:t>
      </w:r>
    </w:p>
    <w:p w:rsidR="00712092" w:rsidRPr="00DF5866" w:rsidRDefault="00712092" w:rsidP="00DF5866">
      <w:pPr>
        <w:pStyle w:val="a5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5866">
        <w:rPr>
          <w:rFonts w:ascii="Arial" w:hAnsi="Arial" w:cs="Arial"/>
          <w:sz w:val="24"/>
          <w:szCs w:val="24"/>
          <w:shd w:val="clear" w:color="auto" w:fill="FFFFFF"/>
        </w:rPr>
        <w:lastRenderedPageBreak/>
        <w:t>а) мероприятие «Приватизация объектов недвижимости, находящихся в собственности района»;</w:t>
      </w:r>
    </w:p>
    <w:p w:rsidR="00712092" w:rsidRPr="00DF5866" w:rsidRDefault="00712092" w:rsidP="00DF5866">
      <w:pPr>
        <w:pStyle w:val="a5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5866">
        <w:rPr>
          <w:rFonts w:ascii="Arial" w:hAnsi="Arial" w:cs="Arial"/>
          <w:sz w:val="24"/>
          <w:szCs w:val="24"/>
          <w:shd w:val="clear" w:color="auto" w:fill="FFFFFF"/>
        </w:rPr>
        <w:t>б) мероприятие «Осуществление оценки объектов, находящихся в муниципальной собственности»;</w:t>
      </w:r>
    </w:p>
    <w:p w:rsidR="00712092" w:rsidRPr="00DF5866" w:rsidRDefault="00712092" w:rsidP="00DF5866">
      <w:pPr>
        <w:pStyle w:val="a5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5866">
        <w:rPr>
          <w:rFonts w:ascii="Arial" w:hAnsi="Arial" w:cs="Arial"/>
          <w:sz w:val="24"/>
          <w:szCs w:val="24"/>
          <w:shd w:val="clear" w:color="auto" w:fill="FFFFFF"/>
        </w:rPr>
        <w:t xml:space="preserve">в) мероприятие «Обеспечение </w:t>
      </w:r>
      <w:proofErr w:type="gramStart"/>
      <w:r w:rsidRPr="00DF5866">
        <w:rPr>
          <w:rFonts w:ascii="Arial" w:hAnsi="Arial" w:cs="Arial"/>
          <w:sz w:val="24"/>
          <w:szCs w:val="24"/>
          <w:shd w:val="clear" w:color="auto" w:fill="FFFFFF"/>
        </w:rPr>
        <w:t>системы учёта объектов собственности муниципального образования</w:t>
      </w:r>
      <w:proofErr w:type="gramEnd"/>
      <w:r w:rsidRPr="00DF5866">
        <w:rPr>
          <w:rFonts w:ascii="Arial" w:hAnsi="Arial" w:cs="Arial"/>
          <w:sz w:val="24"/>
          <w:szCs w:val="24"/>
          <w:shd w:val="clear" w:color="auto" w:fill="FFFFFF"/>
        </w:rPr>
        <w:t>»</w:t>
      </w:r>
    </w:p>
    <w:p w:rsidR="00712092" w:rsidRPr="00DF5866" w:rsidRDefault="00712092" w:rsidP="00DF5866">
      <w:pPr>
        <w:pStyle w:val="a5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5866">
        <w:rPr>
          <w:rFonts w:ascii="Arial" w:hAnsi="Arial" w:cs="Arial"/>
          <w:sz w:val="24"/>
          <w:szCs w:val="24"/>
          <w:shd w:val="clear" w:color="auto" w:fill="FFFFFF"/>
        </w:rPr>
        <w:t>г) административное мероприятие «Ведение единого реестра и полного учёта объектов собственности муниципального образования».</w:t>
      </w:r>
    </w:p>
    <w:p w:rsidR="00712092" w:rsidRPr="00DF5866" w:rsidRDefault="00712092" w:rsidP="00DF5866">
      <w:pPr>
        <w:pStyle w:val="a5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5866">
        <w:rPr>
          <w:rFonts w:ascii="Arial" w:hAnsi="Arial" w:cs="Arial"/>
          <w:sz w:val="24"/>
          <w:szCs w:val="24"/>
          <w:shd w:val="clear" w:color="auto" w:fill="FFFFFF"/>
        </w:rPr>
        <w:t>д) мероприятие «Внедрение информационной системы «Управление и распоряжение имущественным комплексом»</w:t>
      </w:r>
    </w:p>
    <w:p w:rsidR="00712092" w:rsidRPr="00DF5866" w:rsidRDefault="00712092" w:rsidP="00DF5866">
      <w:pPr>
        <w:pStyle w:val="a5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5866">
        <w:rPr>
          <w:rFonts w:ascii="Arial" w:hAnsi="Arial" w:cs="Arial"/>
          <w:sz w:val="24"/>
          <w:szCs w:val="24"/>
          <w:shd w:val="clear" w:color="auto" w:fill="FFFFFF"/>
        </w:rPr>
        <w:t>е) мероприятие «Подготовка и проведение процедур по продаже права аренды муниципального имущества»</w:t>
      </w:r>
    </w:p>
    <w:p w:rsidR="00712092" w:rsidRPr="00DF5866" w:rsidRDefault="00712092" w:rsidP="00DF5866">
      <w:pPr>
        <w:pStyle w:val="a5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5866">
        <w:rPr>
          <w:rFonts w:ascii="Arial" w:hAnsi="Arial" w:cs="Arial"/>
          <w:sz w:val="24"/>
          <w:szCs w:val="24"/>
          <w:shd w:val="clear" w:color="auto" w:fill="FFFFFF"/>
        </w:rPr>
        <w:t>ж) мероприятие «Подготовка и проведение процедур по увеличению поступления неналоговых доходов за счёт проведения претензиционно исковой работы по взысканию задолженности»</w:t>
      </w:r>
    </w:p>
    <w:p w:rsidR="00712092" w:rsidRPr="00DF5866" w:rsidRDefault="00712092" w:rsidP="00DF5866">
      <w:pPr>
        <w:pStyle w:val="a5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5866">
        <w:rPr>
          <w:rFonts w:ascii="Arial" w:hAnsi="Arial" w:cs="Arial"/>
          <w:sz w:val="24"/>
          <w:szCs w:val="24"/>
          <w:shd w:val="clear" w:color="auto" w:fill="FFFFFF"/>
        </w:rPr>
        <w:t>з) мероприятие «Подготовка и проведение процедур по образованию, реорганизации, ликвидации муниципальных унитарных предприятий, муниципальных учреждений</w:t>
      </w:r>
    </w:p>
    <w:p w:rsidR="00712092" w:rsidRPr="00DF5866" w:rsidRDefault="00712092" w:rsidP="00DF5866">
      <w:pPr>
        <w:pStyle w:val="a5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5866">
        <w:rPr>
          <w:rFonts w:ascii="Arial" w:hAnsi="Arial" w:cs="Arial"/>
          <w:sz w:val="24"/>
          <w:szCs w:val="24"/>
          <w:shd w:val="clear" w:color="auto" w:fill="FFFFFF"/>
        </w:rPr>
        <w:t>Решение задачи 2 «Создание условий для вовлечения в хозяйственный оборот земель, в т.ч. находящихся в государственной собственности до разграничения» осуществляется посредством выполнения следующих административных мероприятий и мероприятий подпрограммы 1:</w:t>
      </w:r>
    </w:p>
    <w:p w:rsidR="00712092" w:rsidRPr="00DF5866" w:rsidRDefault="00712092" w:rsidP="00DF5866">
      <w:pPr>
        <w:pStyle w:val="a5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5866">
        <w:rPr>
          <w:rFonts w:ascii="Arial" w:hAnsi="Arial" w:cs="Arial"/>
          <w:sz w:val="24"/>
          <w:szCs w:val="24"/>
          <w:shd w:val="clear" w:color="auto" w:fill="FFFFFF"/>
        </w:rPr>
        <w:t>а) мероприятие «Разграничение собственности на землю и оформление муниципальной собственности на земельные участки»;</w:t>
      </w:r>
    </w:p>
    <w:p w:rsidR="00712092" w:rsidRPr="00DF5866" w:rsidRDefault="00712092" w:rsidP="00DF5866">
      <w:pPr>
        <w:pStyle w:val="a5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5866">
        <w:rPr>
          <w:rFonts w:ascii="Arial" w:hAnsi="Arial" w:cs="Arial"/>
          <w:sz w:val="24"/>
          <w:szCs w:val="24"/>
          <w:shd w:val="clear" w:color="auto" w:fill="FFFFFF"/>
        </w:rPr>
        <w:t>б) мероприятие «Подготовка и проведение процедур по продаже земельных участков, продаже права аренды земельных участков»;</w:t>
      </w:r>
    </w:p>
    <w:p w:rsidR="00712092" w:rsidRPr="00DF5866" w:rsidRDefault="00712092" w:rsidP="00DF5866">
      <w:pPr>
        <w:pStyle w:val="a5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5866">
        <w:rPr>
          <w:rFonts w:ascii="Arial" w:hAnsi="Arial" w:cs="Arial"/>
          <w:sz w:val="24"/>
          <w:szCs w:val="24"/>
          <w:shd w:val="clear" w:color="auto" w:fill="FFFFFF"/>
        </w:rPr>
        <w:t>в) мероприятие «Формирование и предоставление земельных участков для многодетных семей»</w:t>
      </w:r>
    </w:p>
    <w:p w:rsidR="00712092" w:rsidRPr="00DF5866" w:rsidRDefault="00712092" w:rsidP="00DF5866">
      <w:pPr>
        <w:pStyle w:val="a5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5866">
        <w:rPr>
          <w:rFonts w:ascii="Arial" w:hAnsi="Arial" w:cs="Arial"/>
          <w:sz w:val="24"/>
          <w:szCs w:val="24"/>
          <w:shd w:val="clear" w:color="auto" w:fill="FFFFFF"/>
        </w:rPr>
        <w:t>г) мероприятие «Внедрение системы Технокад-Муниципалитет для оптимизации процессов в сфере земельно-имущественных отношений при взаимодействии с Росреестром»</w:t>
      </w:r>
    </w:p>
    <w:p w:rsidR="00712092" w:rsidRPr="00DF5866" w:rsidRDefault="00712092" w:rsidP="00DF5866">
      <w:pPr>
        <w:pStyle w:val="a5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5866">
        <w:rPr>
          <w:rFonts w:ascii="Arial" w:hAnsi="Arial" w:cs="Arial"/>
          <w:sz w:val="24"/>
          <w:szCs w:val="24"/>
          <w:shd w:val="clear" w:color="auto" w:fill="FFFFFF"/>
        </w:rPr>
        <w:t xml:space="preserve">д) </w:t>
      </w:r>
      <w:bookmarkStart w:id="1" w:name="_Hlk507062724"/>
      <w:r w:rsidRPr="00DF5866">
        <w:rPr>
          <w:rFonts w:ascii="Arial" w:hAnsi="Arial" w:cs="Arial"/>
          <w:sz w:val="24"/>
          <w:szCs w:val="24"/>
          <w:shd w:val="clear" w:color="auto" w:fill="FFFFFF"/>
        </w:rPr>
        <w:t>мероприятие «Формирование земельного участка для размещения вертолётной площадки в рамках исполнения поручения губернатора Тверской области от 24.10.2018 №239/</w:t>
      </w:r>
      <w:proofErr w:type="gramStart"/>
      <w:r w:rsidRPr="00DF5866">
        <w:rPr>
          <w:rFonts w:ascii="Arial" w:hAnsi="Arial" w:cs="Arial"/>
          <w:sz w:val="24"/>
          <w:szCs w:val="24"/>
          <w:shd w:val="clear" w:color="auto" w:fill="FFFFFF"/>
        </w:rPr>
        <w:t>ПЛ</w:t>
      </w:r>
      <w:proofErr w:type="gramEnd"/>
      <w:r w:rsidRPr="00DF5866">
        <w:rPr>
          <w:rFonts w:ascii="Arial" w:hAnsi="Arial" w:cs="Arial"/>
          <w:sz w:val="24"/>
          <w:szCs w:val="24"/>
          <w:shd w:val="clear" w:color="auto" w:fill="FFFFFF"/>
        </w:rPr>
        <w:t xml:space="preserve">» </w:t>
      </w:r>
      <w:bookmarkEnd w:id="1"/>
    </w:p>
    <w:p w:rsidR="00712092" w:rsidRPr="00DF5866" w:rsidRDefault="00712092" w:rsidP="00DF5866">
      <w:pPr>
        <w:pStyle w:val="a5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bookmarkStart w:id="2" w:name="_Hlk488657808"/>
      <w:r w:rsidRPr="00DF5866">
        <w:rPr>
          <w:rFonts w:ascii="Arial" w:hAnsi="Arial" w:cs="Arial"/>
          <w:sz w:val="24"/>
          <w:szCs w:val="24"/>
          <w:shd w:val="clear" w:color="auto" w:fill="FFFFFF"/>
        </w:rPr>
        <w:t xml:space="preserve">Решение задачи 3 «Создание условий для содержания имущества казны муниципального образования Сонковский район Тверской области» </w:t>
      </w:r>
      <w:bookmarkEnd w:id="2"/>
      <w:r w:rsidRPr="00DF5866">
        <w:rPr>
          <w:rFonts w:ascii="Arial" w:hAnsi="Arial" w:cs="Arial"/>
          <w:sz w:val="24"/>
          <w:szCs w:val="24"/>
          <w:shd w:val="clear" w:color="auto" w:fill="FFFFFF"/>
        </w:rPr>
        <w:t>осуществляется посредством выполнения следующих административных мероприятий и мероприятий подпрограммы 1</w:t>
      </w:r>
    </w:p>
    <w:p w:rsidR="00712092" w:rsidRPr="00DF5866" w:rsidRDefault="00712092" w:rsidP="00DF5866">
      <w:pPr>
        <w:pStyle w:val="a5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5866">
        <w:rPr>
          <w:rFonts w:ascii="Arial" w:hAnsi="Arial" w:cs="Arial"/>
          <w:sz w:val="24"/>
          <w:szCs w:val="24"/>
          <w:shd w:val="clear" w:color="auto" w:fill="FFFFFF"/>
        </w:rPr>
        <w:t>а) административное мероприятие «Обеспечение инвентаризации имущества казны муниципального образования Сонковский район Тверской области»</w:t>
      </w:r>
    </w:p>
    <w:p w:rsidR="00712092" w:rsidRPr="00DF5866" w:rsidRDefault="00712092" w:rsidP="00DF5866">
      <w:pPr>
        <w:pStyle w:val="a5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5866">
        <w:rPr>
          <w:rFonts w:ascii="Arial" w:hAnsi="Arial" w:cs="Arial"/>
          <w:sz w:val="24"/>
          <w:szCs w:val="24"/>
          <w:shd w:val="clear" w:color="auto" w:fill="FFFFFF"/>
        </w:rPr>
        <w:t>б) мероприятие «Финансовое обеспечение региональной программы капитального ремонта общего имущества муниципального жилого фонда в многоквартирных домах, находящихся в собственности муниципального образования Сонковский район Тверской области (обеспечение обязательств по уплате взносов)»</w:t>
      </w:r>
    </w:p>
    <w:p w:rsidR="00712092" w:rsidRPr="00DF5866" w:rsidRDefault="00712092" w:rsidP="00DF5866">
      <w:pPr>
        <w:pStyle w:val="a5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5866">
        <w:rPr>
          <w:rFonts w:ascii="Arial" w:hAnsi="Arial" w:cs="Arial"/>
          <w:sz w:val="24"/>
          <w:szCs w:val="24"/>
          <w:shd w:val="clear" w:color="auto" w:fill="FFFFFF"/>
        </w:rPr>
        <w:t>в) мероприятие «Обеспечение проведения капитального ремонта, специализированного муниципального жилого фонда, находящегося в собственности муниципального образования Сонковский район Тверской области».</w:t>
      </w:r>
    </w:p>
    <w:p w:rsidR="00712092" w:rsidRPr="00DF5866" w:rsidRDefault="00712092" w:rsidP="00DF5866">
      <w:pPr>
        <w:pStyle w:val="a5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5866">
        <w:rPr>
          <w:rFonts w:ascii="Arial" w:hAnsi="Arial" w:cs="Arial"/>
          <w:sz w:val="24"/>
          <w:szCs w:val="24"/>
          <w:shd w:val="clear" w:color="auto" w:fill="FFFFFF"/>
        </w:rPr>
        <w:t>г) мероприятие «Обеспечение проведения текущего ремонта, специализированного муниципального жилого фонда, находящегося в собственности муниципального образования Сонковский район Тверской области».</w:t>
      </w:r>
    </w:p>
    <w:p w:rsidR="00712092" w:rsidRPr="00DF5866" w:rsidRDefault="00712092" w:rsidP="00DF5866">
      <w:pPr>
        <w:pStyle w:val="a5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bookmarkStart w:id="3" w:name="_Hlk488657883"/>
      <w:r w:rsidRPr="00DF5866">
        <w:rPr>
          <w:rFonts w:ascii="Arial" w:hAnsi="Arial" w:cs="Arial"/>
          <w:sz w:val="24"/>
          <w:szCs w:val="24"/>
          <w:shd w:val="clear" w:color="auto" w:fill="FFFFFF"/>
        </w:rPr>
        <w:t>д) мероприятие «Содержание муниципального жилого фонда, находящегося в собственности муниципального образования Сонковский район Тверской области»</w:t>
      </w:r>
    </w:p>
    <w:p w:rsidR="00712092" w:rsidRPr="00DF5866" w:rsidRDefault="00712092" w:rsidP="00DF5866">
      <w:pPr>
        <w:pStyle w:val="a5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5866">
        <w:rPr>
          <w:rFonts w:ascii="Arial" w:hAnsi="Arial" w:cs="Arial"/>
          <w:sz w:val="24"/>
          <w:szCs w:val="24"/>
          <w:shd w:val="clear" w:color="auto" w:fill="FFFFFF"/>
        </w:rPr>
        <w:lastRenderedPageBreak/>
        <w:t>е) мероприятие «Содержание имущества, находящегося в собственности муниципального образования Сонковский район Тверской области»</w:t>
      </w:r>
    </w:p>
    <w:bookmarkEnd w:id="3"/>
    <w:p w:rsidR="00712092" w:rsidRPr="00DF5866" w:rsidRDefault="00712092" w:rsidP="00DF5866">
      <w:pPr>
        <w:pStyle w:val="a5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5866">
        <w:rPr>
          <w:rFonts w:ascii="Arial" w:hAnsi="Arial" w:cs="Arial"/>
          <w:sz w:val="24"/>
          <w:szCs w:val="24"/>
          <w:shd w:val="clear" w:color="auto" w:fill="FFFFFF"/>
        </w:rPr>
        <w:t>Выполнение каждого административного мероприятия и мероприятия подпрограммы 1 оценивается с помощью показателей, перечень которых и их значение по годам реализации муниципальной программы приведены в приложении 1 к настоящей муниципальной программе.</w:t>
      </w:r>
    </w:p>
    <w:p w:rsidR="00712092" w:rsidRPr="00DF5866" w:rsidRDefault="00712092" w:rsidP="00DF5866">
      <w:pPr>
        <w:pStyle w:val="a5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712092" w:rsidRPr="00DF5866" w:rsidRDefault="00712092" w:rsidP="00DF5866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DF5866">
        <w:rPr>
          <w:rFonts w:ascii="Arial" w:hAnsi="Arial" w:cs="Arial"/>
          <w:b/>
          <w:sz w:val="24"/>
          <w:szCs w:val="24"/>
        </w:rPr>
        <w:t>Объем финансовых ресурсов, необходимых для реализации подпрограммы</w:t>
      </w:r>
    </w:p>
    <w:p w:rsidR="00712092" w:rsidRPr="00DF5866" w:rsidRDefault="00712092" w:rsidP="00DF5866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712092" w:rsidRPr="00DF5866" w:rsidRDefault="00712092" w:rsidP="00DF586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5866">
        <w:rPr>
          <w:rFonts w:ascii="Arial" w:hAnsi="Arial" w:cs="Arial"/>
          <w:sz w:val="24"/>
          <w:szCs w:val="24"/>
        </w:rPr>
        <w:t>Общий объем бюджетных ассигнований, выделенный на реализацию подпрограммы 1, составляет 1864,5</w:t>
      </w:r>
      <w:r w:rsidR="00DF5866">
        <w:rPr>
          <w:rFonts w:ascii="Arial" w:hAnsi="Arial" w:cs="Arial"/>
          <w:sz w:val="24"/>
          <w:szCs w:val="24"/>
        </w:rPr>
        <w:t xml:space="preserve"> </w:t>
      </w:r>
      <w:r w:rsidRPr="00DF5866">
        <w:rPr>
          <w:rFonts w:ascii="Arial" w:hAnsi="Arial" w:cs="Arial"/>
          <w:sz w:val="24"/>
          <w:szCs w:val="24"/>
        </w:rPr>
        <w:t>тыс. рублей</w:t>
      </w:r>
    </w:p>
    <w:p w:rsidR="00712092" w:rsidRPr="00DF5866" w:rsidRDefault="00712092" w:rsidP="00DF58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5866">
        <w:rPr>
          <w:rFonts w:ascii="Arial" w:hAnsi="Arial" w:cs="Arial"/>
          <w:sz w:val="24"/>
          <w:szCs w:val="24"/>
        </w:rPr>
        <w:t>в т.ч. по годам в разрезе задач, объем бюджетных ассигнований приведён в таблице 1</w:t>
      </w:r>
    </w:p>
    <w:p w:rsidR="00712092" w:rsidRPr="00DF5866" w:rsidRDefault="00712092" w:rsidP="00DF5866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712092" w:rsidRPr="00DF5866" w:rsidRDefault="00712092" w:rsidP="00DF5866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DF5866">
        <w:rPr>
          <w:rFonts w:ascii="Arial" w:hAnsi="Arial" w:cs="Arial"/>
          <w:sz w:val="24"/>
          <w:szCs w:val="24"/>
        </w:rPr>
        <w:t xml:space="preserve">таблица 1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874"/>
        <w:gridCol w:w="1103"/>
        <w:gridCol w:w="1134"/>
        <w:gridCol w:w="1134"/>
        <w:gridCol w:w="992"/>
        <w:gridCol w:w="1134"/>
        <w:gridCol w:w="1134"/>
        <w:gridCol w:w="1134"/>
      </w:tblGrid>
      <w:tr w:rsidR="00712092" w:rsidRPr="00DF5866" w:rsidTr="00DF5866">
        <w:tc>
          <w:tcPr>
            <w:tcW w:w="567" w:type="dxa"/>
            <w:vMerge w:val="restart"/>
            <w:vAlign w:val="center"/>
          </w:tcPr>
          <w:p w:rsidR="00712092" w:rsidRPr="00DF5866" w:rsidRDefault="00712092" w:rsidP="00DF58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DF586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F5866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874" w:type="dxa"/>
            <w:vMerge w:val="restart"/>
            <w:vAlign w:val="center"/>
          </w:tcPr>
          <w:p w:rsidR="00712092" w:rsidRPr="00DF5866" w:rsidRDefault="00712092" w:rsidP="00DF58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6631" w:type="dxa"/>
            <w:gridSpan w:val="6"/>
          </w:tcPr>
          <w:p w:rsidR="00712092" w:rsidRPr="00DF5866" w:rsidRDefault="00712092" w:rsidP="00DF58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>По годам реализации муниципальной программы тыс. руб.</w:t>
            </w:r>
          </w:p>
        </w:tc>
        <w:tc>
          <w:tcPr>
            <w:tcW w:w="1134" w:type="dxa"/>
            <w:vMerge w:val="restart"/>
            <w:vAlign w:val="center"/>
          </w:tcPr>
          <w:p w:rsidR="00712092" w:rsidRPr="00DF5866" w:rsidRDefault="00712092" w:rsidP="00DF58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>Всего тыс. руб.</w:t>
            </w:r>
          </w:p>
        </w:tc>
      </w:tr>
      <w:tr w:rsidR="00712092" w:rsidRPr="00DF5866" w:rsidTr="004647F0">
        <w:tc>
          <w:tcPr>
            <w:tcW w:w="567" w:type="dxa"/>
            <w:vMerge/>
            <w:vAlign w:val="center"/>
          </w:tcPr>
          <w:p w:rsidR="00712092" w:rsidRPr="00DF5866" w:rsidRDefault="00712092" w:rsidP="00DF58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vMerge/>
            <w:vAlign w:val="center"/>
          </w:tcPr>
          <w:p w:rsidR="00712092" w:rsidRPr="00DF5866" w:rsidRDefault="00712092" w:rsidP="00DF58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712092" w:rsidRPr="00DF5866" w:rsidRDefault="00712092" w:rsidP="00DF58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712092" w:rsidRPr="00DF5866" w:rsidRDefault="00712092" w:rsidP="00DF58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712092" w:rsidRPr="00DF5866" w:rsidRDefault="00712092" w:rsidP="00DF58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vAlign w:val="center"/>
          </w:tcPr>
          <w:p w:rsidR="00712092" w:rsidRPr="00DF5866" w:rsidRDefault="00712092" w:rsidP="00DF58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712092" w:rsidRPr="00DF5866" w:rsidRDefault="00712092" w:rsidP="00DF58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712092" w:rsidRPr="00DF5866" w:rsidRDefault="00712092" w:rsidP="00DF58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Merge/>
            <w:vAlign w:val="center"/>
          </w:tcPr>
          <w:p w:rsidR="00712092" w:rsidRPr="00DF5866" w:rsidRDefault="00712092" w:rsidP="00DF58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092" w:rsidRPr="00DF5866" w:rsidTr="004647F0">
        <w:tc>
          <w:tcPr>
            <w:tcW w:w="567" w:type="dxa"/>
            <w:vAlign w:val="center"/>
          </w:tcPr>
          <w:p w:rsidR="00712092" w:rsidRPr="00DF5866" w:rsidRDefault="00712092" w:rsidP="00DF58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74" w:type="dxa"/>
            <w:vAlign w:val="center"/>
          </w:tcPr>
          <w:p w:rsidR="00712092" w:rsidRPr="00DF5866" w:rsidRDefault="00712092" w:rsidP="00DF58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>Задача 1</w:t>
            </w:r>
          </w:p>
        </w:tc>
        <w:tc>
          <w:tcPr>
            <w:tcW w:w="1103" w:type="dxa"/>
            <w:vAlign w:val="center"/>
          </w:tcPr>
          <w:p w:rsidR="00712092" w:rsidRPr="00DF5866" w:rsidRDefault="00712092" w:rsidP="00DF58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>106,5</w:t>
            </w:r>
          </w:p>
        </w:tc>
        <w:tc>
          <w:tcPr>
            <w:tcW w:w="1134" w:type="dxa"/>
            <w:vAlign w:val="center"/>
          </w:tcPr>
          <w:p w:rsidR="00712092" w:rsidRPr="00DF5866" w:rsidRDefault="00712092" w:rsidP="00DF58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134" w:type="dxa"/>
            <w:vAlign w:val="center"/>
          </w:tcPr>
          <w:p w:rsidR="00712092" w:rsidRPr="00DF5866" w:rsidRDefault="00712092" w:rsidP="00DF58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>72,1</w:t>
            </w:r>
          </w:p>
        </w:tc>
        <w:tc>
          <w:tcPr>
            <w:tcW w:w="992" w:type="dxa"/>
            <w:vAlign w:val="center"/>
          </w:tcPr>
          <w:p w:rsidR="00712092" w:rsidRPr="00DF5866" w:rsidRDefault="00712092" w:rsidP="00DF58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134" w:type="dxa"/>
            <w:vAlign w:val="center"/>
          </w:tcPr>
          <w:p w:rsidR="00712092" w:rsidRPr="00DF5866" w:rsidRDefault="00712092" w:rsidP="00DF58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134" w:type="dxa"/>
            <w:vAlign w:val="center"/>
          </w:tcPr>
          <w:p w:rsidR="00712092" w:rsidRPr="00DF5866" w:rsidRDefault="00712092" w:rsidP="00DF58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134" w:type="dxa"/>
            <w:vAlign w:val="center"/>
          </w:tcPr>
          <w:p w:rsidR="00712092" w:rsidRPr="00DF5866" w:rsidRDefault="00712092" w:rsidP="00DF58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>417,6</w:t>
            </w:r>
          </w:p>
        </w:tc>
      </w:tr>
      <w:tr w:rsidR="00712092" w:rsidRPr="00DF5866" w:rsidTr="004647F0">
        <w:tc>
          <w:tcPr>
            <w:tcW w:w="567" w:type="dxa"/>
            <w:vAlign w:val="center"/>
          </w:tcPr>
          <w:p w:rsidR="00712092" w:rsidRPr="00DF5866" w:rsidRDefault="00712092" w:rsidP="00DF58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74" w:type="dxa"/>
            <w:vAlign w:val="center"/>
          </w:tcPr>
          <w:p w:rsidR="00712092" w:rsidRPr="00DF5866" w:rsidRDefault="00712092" w:rsidP="00DF58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>Задача 2</w:t>
            </w:r>
          </w:p>
        </w:tc>
        <w:tc>
          <w:tcPr>
            <w:tcW w:w="1103" w:type="dxa"/>
            <w:vAlign w:val="center"/>
          </w:tcPr>
          <w:p w:rsidR="00712092" w:rsidRPr="00DF5866" w:rsidRDefault="00712092" w:rsidP="00DF58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>41,5</w:t>
            </w:r>
          </w:p>
        </w:tc>
        <w:tc>
          <w:tcPr>
            <w:tcW w:w="1134" w:type="dxa"/>
            <w:vAlign w:val="center"/>
          </w:tcPr>
          <w:p w:rsidR="00712092" w:rsidRPr="00DF5866" w:rsidRDefault="00712092" w:rsidP="00DF58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134" w:type="dxa"/>
            <w:vAlign w:val="center"/>
          </w:tcPr>
          <w:p w:rsidR="00712092" w:rsidRPr="00DF5866" w:rsidRDefault="00712092" w:rsidP="00DF58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>51,5</w:t>
            </w:r>
          </w:p>
        </w:tc>
        <w:tc>
          <w:tcPr>
            <w:tcW w:w="992" w:type="dxa"/>
            <w:vAlign w:val="center"/>
          </w:tcPr>
          <w:p w:rsidR="00712092" w:rsidRPr="00DF5866" w:rsidRDefault="00712092" w:rsidP="00DF58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712092" w:rsidRPr="00DF5866" w:rsidRDefault="00712092" w:rsidP="00DF58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712092" w:rsidRPr="00DF5866" w:rsidRDefault="00712092" w:rsidP="00DF58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712092" w:rsidRPr="00DF5866" w:rsidRDefault="00712092" w:rsidP="00DF58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>346</w:t>
            </w:r>
          </w:p>
        </w:tc>
      </w:tr>
      <w:tr w:rsidR="00712092" w:rsidRPr="00DF5866" w:rsidTr="004647F0">
        <w:tc>
          <w:tcPr>
            <w:tcW w:w="567" w:type="dxa"/>
            <w:vAlign w:val="center"/>
          </w:tcPr>
          <w:p w:rsidR="00712092" w:rsidRPr="00DF5866" w:rsidRDefault="00712092" w:rsidP="00DF58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74" w:type="dxa"/>
            <w:vAlign w:val="center"/>
          </w:tcPr>
          <w:p w:rsidR="00712092" w:rsidRPr="00DF5866" w:rsidRDefault="00712092" w:rsidP="00DF58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>Задача 3</w:t>
            </w:r>
          </w:p>
        </w:tc>
        <w:tc>
          <w:tcPr>
            <w:tcW w:w="1103" w:type="dxa"/>
            <w:vAlign w:val="center"/>
          </w:tcPr>
          <w:p w:rsidR="00712092" w:rsidRPr="00DF5866" w:rsidRDefault="00712092" w:rsidP="00DF58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712092" w:rsidRPr="00DF5866" w:rsidRDefault="00712092" w:rsidP="00DF58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>458</w:t>
            </w:r>
          </w:p>
        </w:tc>
        <w:tc>
          <w:tcPr>
            <w:tcW w:w="1134" w:type="dxa"/>
            <w:vAlign w:val="center"/>
          </w:tcPr>
          <w:p w:rsidR="00712092" w:rsidRPr="00DF5866" w:rsidRDefault="00712092" w:rsidP="00DF58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>172,9</w:t>
            </w:r>
          </w:p>
        </w:tc>
        <w:tc>
          <w:tcPr>
            <w:tcW w:w="992" w:type="dxa"/>
            <w:vAlign w:val="center"/>
          </w:tcPr>
          <w:p w:rsidR="00712092" w:rsidRPr="00DF5866" w:rsidRDefault="00712092" w:rsidP="00DF58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134" w:type="dxa"/>
            <w:vAlign w:val="center"/>
          </w:tcPr>
          <w:p w:rsidR="00712092" w:rsidRPr="00DF5866" w:rsidRDefault="00712092" w:rsidP="00DF58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134" w:type="dxa"/>
            <w:vAlign w:val="center"/>
          </w:tcPr>
          <w:p w:rsidR="00712092" w:rsidRPr="00DF5866" w:rsidRDefault="00712092" w:rsidP="00DF58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134" w:type="dxa"/>
            <w:vAlign w:val="center"/>
          </w:tcPr>
          <w:p w:rsidR="00712092" w:rsidRPr="00DF5866" w:rsidRDefault="00712092" w:rsidP="00DF58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>1100,9</w:t>
            </w:r>
          </w:p>
        </w:tc>
      </w:tr>
      <w:tr w:rsidR="00712092" w:rsidRPr="00DF5866" w:rsidTr="004647F0">
        <w:tc>
          <w:tcPr>
            <w:tcW w:w="2441" w:type="dxa"/>
            <w:gridSpan w:val="2"/>
            <w:vAlign w:val="center"/>
          </w:tcPr>
          <w:p w:rsidR="00712092" w:rsidRPr="00DF5866" w:rsidRDefault="00712092" w:rsidP="00DF58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>Итого тыс. руб.</w:t>
            </w:r>
          </w:p>
        </w:tc>
        <w:tc>
          <w:tcPr>
            <w:tcW w:w="1103" w:type="dxa"/>
            <w:vAlign w:val="center"/>
          </w:tcPr>
          <w:p w:rsidR="00712092" w:rsidRPr="00DF5866" w:rsidRDefault="00712092" w:rsidP="00DF58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1134" w:type="dxa"/>
            <w:vAlign w:val="center"/>
          </w:tcPr>
          <w:p w:rsidR="00712092" w:rsidRPr="00DF5866" w:rsidRDefault="00712092" w:rsidP="00DF58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>589</w:t>
            </w:r>
          </w:p>
        </w:tc>
        <w:tc>
          <w:tcPr>
            <w:tcW w:w="1134" w:type="dxa"/>
            <w:vAlign w:val="center"/>
          </w:tcPr>
          <w:p w:rsidR="00712092" w:rsidRPr="00DF5866" w:rsidRDefault="00712092" w:rsidP="00DF58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>296,5</w:t>
            </w:r>
          </w:p>
        </w:tc>
        <w:tc>
          <w:tcPr>
            <w:tcW w:w="992" w:type="dxa"/>
            <w:vAlign w:val="center"/>
          </w:tcPr>
          <w:p w:rsidR="00712092" w:rsidRPr="00DF5866" w:rsidRDefault="00712092" w:rsidP="00DF58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>245</w:t>
            </w:r>
          </w:p>
        </w:tc>
        <w:tc>
          <w:tcPr>
            <w:tcW w:w="1134" w:type="dxa"/>
            <w:vAlign w:val="center"/>
          </w:tcPr>
          <w:p w:rsidR="00712092" w:rsidRPr="00DF5866" w:rsidRDefault="00712092" w:rsidP="00DF58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>268</w:t>
            </w:r>
          </w:p>
        </w:tc>
        <w:tc>
          <w:tcPr>
            <w:tcW w:w="1134" w:type="dxa"/>
            <w:vAlign w:val="center"/>
          </w:tcPr>
          <w:p w:rsidR="00712092" w:rsidRPr="00DF5866" w:rsidRDefault="00712092" w:rsidP="00DF58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>268</w:t>
            </w:r>
          </w:p>
        </w:tc>
        <w:tc>
          <w:tcPr>
            <w:tcW w:w="1134" w:type="dxa"/>
            <w:vAlign w:val="center"/>
          </w:tcPr>
          <w:p w:rsidR="00712092" w:rsidRPr="00DF5866" w:rsidRDefault="00712092" w:rsidP="00DF58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866">
              <w:rPr>
                <w:rFonts w:ascii="Arial" w:hAnsi="Arial" w:cs="Arial"/>
                <w:sz w:val="24"/>
                <w:szCs w:val="24"/>
              </w:rPr>
              <w:t>1864,5</w:t>
            </w:r>
          </w:p>
        </w:tc>
      </w:tr>
    </w:tbl>
    <w:p w:rsidR="004647F0" w:rsidRDefault="004647F0" w:rsidP="004647F0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712092" w:rsidRPr="00DF5866" w:rsidRDefault="00712092" w:rsidP="004647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5866">
        <w:rPr>
          <w:rFonts w:ascii="Arial" w:hAnsi="Arial" w:cs="Arial"/>
          <w:sz w:val="24"/>
          <w:szCs w:val="24"/>
          <w:shd w:val="clear" w:color="auto" w:fill="FFFFFF"/>
        </w:rPr>
        <w:t>Бюджетные ассигнования для выполнения мероприятий подпрограммы осуществляются в соответствии с кассовым планом на год, либо на основании заявок на финансирование в пределах лимитов бюджетных обязательств.</w:t>
      </w:r>
    </w:p>
    <w:p w:rsidR="00712092" w:rsidRPr="00DF5866" w:rsidRDefault="00712092" w:rsidP="00DF5866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DF5866">
        <w:rPr>
          <w:rFonts w:ascii="Arial" w:hAnsi="Arial" w:cs="Arial"/>
          <w:b/>
          <w:sz w:val="24"/>
          <w:szCs w:val="24"/>
        </w:rPr>
        <w:t>Сроки реализации программы</w:t>
      </w:r>
    </w:p>
    <w:p w:rsidR="00712092" w:rsidRPr="00DF5866" w:rsidRDefault="00712092" w:rsidP="00DF58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5866">
        <w:rPr>
          <w:rFonts w:ascii="Arial" w:hAnsi="Arial" w:cs="Arial"/>
          <w:sz w:val="24"/>
          <w:szCs w:val="24"/>
        </w:rPr>
        <w:t>2017-2022гг</w:t>
      </w:r>
    </w:p>
    <w:p w:rsidR="004647F0" w:rsidRDefault="004647F0" w:rsidP="00DF5866">
      <w:pPr>
        <w:pStyle w:val="a5"/>
        <w:jc w:val="both"/>
        <w:rPr>
          <w:rFonts w:ascii="Arial" w:hAnsi="Arial" w:cs="Arial"/>
          <w:b/>
          <w:sz w:val="24"/>
          <w:szCs w:val="24"/>
        </w:rPr>
      </w:pPr>
    </w:p>
    <w:p w:rsidR="00712092" w:rsidRPr="00DF5866" w:rsidRDefault="00712092" w:rsidP="004647F0">
      <w:pPr>
        <w:pStyle w:val="a5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DF5866">
        <w:rPr>
          <w:rFonts w:ascii="Arial" w:hAnsi="Arial" w:cs="Arial"/>
          <w:b/>
          <w:sz w:val="24"/>
          <w:szCs w:val="24"/>
        </w:rPr>
        <w:t>Обеспечивающая подпрограмма</w:t>
      </w:r>
    </w:p>
    <w:p w:rsidR="00712092" w:rsidRPr="00DF5866" w:rsidRDefault="00712092" w:rsidP="00DF5866">
      <w:pPr>
        <w:pStyle w:val="a5"/>
        <w:jc w:val="both"/>
        <w:rPr>
          <w:rFonts w:ascii="Arial" w:hAnsi="Arial" w:cs="Arial"/>
          <w:b/>
          <w:sz w:val="24"/>
          <w:szCs w:val="24"/>
        </w:rPr>
      </w:pPr>
    </w:p>
    <w:p w:rsidR="00712092" w:rsidRPr="00DF5866" w:rsidRDefault="00712092" w:rsidP="004647F0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DF5866">
        <w:rPr>
          <w:rFonts w:ascii="Arial" w:hAnsi="Arial" w:cs="Arial"/>
          <w:sz w:val="24"/>
          <w:szCs w:val="24"/>
        </w:rPr>
        <w:t>Общая сумма расходов на обеспечение деятельности администратора муниципальной программы, выделенная на период реализации муниципальной программы, составляет 615,8тыс. рублей</w:t>
      </w:r>
    </w:p>
    <w:p w:rsidR="00712092" w:rsidRPr="00DF5866" w:rsidRDefault="00712092" w:rsidP="004647F0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DF5866">
        <w:rPr>
          <w:rFonts w:ascii="Arial" w:hAnsi="Arial" w:cs="Arial"/>
          <w:sz w:val="24"/>
          <w:szCs w:val="24"/>
        </w:rPr>
        <w:t>Расходы на обеспечение деятельности администратора муниципальной программы по годам реализации муниципальной программы в разрезе кодов бюджетной классификации приведены в приложении 1 к настоящей программе.</w:t>
      </w:r>
    </w:p>
    <w:p w:rsidR="00712092" w:rsidRPr="00DF5866" w:rsidRDefault="00712092" w:rsidP="004647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12092" w:rsidRPr="00DF5866" w:rsidRDefault="00712092" w:rsidP="00DF58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F5866">
        <w:rPr>
          <w:rFonts w:ascii="Arial" w:hAnsi="Arial" w:cs="Arial"/>
          <w:b/>
          <w:sz w:val="24"/>
          <w:szCs w:val="24"/>
        </w:rPr>
        <w:t xml:space="preserve">раздел 2 Механизм управления и мониторинга реализации </w:t>
      </w:r>
    </w:p>
    <w:p w:rsidR="00712092" w:rsidRPr="00DF5866" w:rsidRDefault="00712092" w:rsidP="00DF58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F5866">
        <w:rPr>
          <w:rFonts w:ascii="Arial" w:hAnsi="Arial" w:cs="Arial"/>
          <w:b/>
          <w:sz w:val="24"/>
          <w:szCs w:val="24"/>
        </w:rPr>
        <w:t>муниципальной программы</w:t>
      </w:r>
    </w:p>
    <w:p w:rsidR="00712092" w:rsidRPr="00DF5866" w:rsidRDefault="00712092" w:rsidP="00DF58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2092" w:rsidRPr="00DF5866" w:rsidRDefault="00712092" w:rsidP="00DF5866">
      <w:pPr>
        <w:pStyle w:val="1"/>
        <w:spacing w:before="0" w:after="0"/>
        <w:ind w:firstLine="567"/>
        <w:jc w:val="left"/>
        <w:rPr>
          <w:color w:val="auto"/>
          <w:sz w:val="24"/>
          <w:szCs w:val="24"/>
        </w:rPr>
      </w:pPr>
      <w:r w:rsidRPr="00DF5866">
        <w:rPr>
          <w:color w:val="auto"/>
          <w:sz w:val="24"/>
          <w:szCs w:val="24"/>
        </w:rPr>
        <w:t>Управление реализацией муниципальной программы</w:t>
      </w:r>
    </w:p>
    <w:p w:rsidR="00712092" w:rsidRPr="00DF5866" w:rsidRDefault="00712092" w:rsidP="00DF58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4" w:name="sub_169"/>
    </w:p>
    <w:p w:rsidR="00712092" w:rsidRPr="00DF5866" w:rsidRDefault="00712092" w:rsidP="00DF586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5866">
        <w:rPr>
          <w:rFonts w:ascii="Arial" w:hAnsi="Arial" w:cs="Arial"/>
          <w:sz w:val="24"/>
          <w:szCs w:val="24"/>
        </w:rPr>
        <w:t>Механизм управления муниципальной программой представляет собой скоординированные по срокам и направлениям действия исполнителей конкретных мероприятий, ведущие к достижению намеченных целей.</w:t>
      </w:r>
      <w:bookmarkStart w:id="5" w:name="sub_170"/>
      <w:bookmarkEnd w:id="4"/>
    </w:p>
    <w:p w:rsidR="00712092" w:rsidRPr="00DF5866" w:rsidRDefault="00712092" w:rsidP="00DF586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5866">
        <w:rPr>
          <w:rFonts w:ascii="Arial" w:hAnsi="Arial" w:cs="Arial"/>
          <w:sz w:val="24"/>
          <w:szCs w:val="24"/>
        </w:rPr>
        <w:t>Оперативное управление и координацию работ по выполнению мероприятий муниципальной программы осуществляет главный администратор муниципальной программы –</w:t>
      </w:r>
      <w:r w:rsidR="004647F0">
        <w:rPr>
          <w:rFonts w:ascii="Arial" w:hAnsi="Arial" w:cs="Arial"/>
          <w:sz w:val="24"/>
          <w:szCs w:val="24"/>
        </w:rPr>
        <w:t xml:space="preserve"> </w:t>
      </w:r>
      <w:r w:rsidRPr="00DF5866">
        <w:rPr>
          <w:rFonts w:ascii="Arial" w:hAnsi="Arial" w:cs="Arial"/>
          <w:sz w:val="24"/>
          <w:szCs w:val="24"/>
        </w:rPr>
        <w:t>комитет по управлению имуществом администрации Сонковского района Тверской области в соответствии с установленным порядком разработки, реализации и оценки эффективности муниципальных программ.</w:t>
      </w:r>
      <w:bookmarkStart w:id="6" w:name="sub_171"/>
      <w:bookmarkEnd w:id="5"/>
    </w:p>
    <w:p w:rsidR="00712092" w:rsidRPr="00DF5866" w:rsidRDefault="00712092" w:rsidP="00DF586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5866">
        <w:rPr>
          <w:rFonts w:ascii="Arial" w:hAnsi="Arial" w:cs="Arial"/>
          <w:sz w:val="24"/>
          <w:szCs w:val="24"/>
        </w:rPr>
        <w:lastRenderedPageBreak/>
        <w:t>Главный администратор муниципальной программы самостоятельно определяет формы и методы управления реализацией муниципальной программы.</w:t>
      </w:r>
      <w:bookmarkStart w:id="7" w:name="sub_172"/>
      <w:bookmarkEnd w:id="6"/>
    </w:p>
    <w:p w:rsidR="00712092" w:rsidRPr="00DF5866" w:rsidRDefault="00712092" w:rsidP="00DF586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5866">
        <w:rPr>
          <w:rFonts w:ascii="Arial" w:hAnsi="Arial" w:cs="Arial"/>
          <w:sz w:val="24"/>
          <w:szCs w:val="24"/>
        </w:rPr>
        <w:t>Главный администратор муниципальной программы осуществляет управление реализацией муниципальной программы в соответствии с утверждёнными ежегодными планами мероприятий по реализации муниципальной программы.</w:t>
      </w:r>
      <w:bookmarkStart w:id="8" w:name="sub_173"/>
      <w:bookmarkEnd w:id="7"/>
    </w:p>
    <w:p w:rsidR="00712092" w:rsidRPr="00DF5866" w:rsidRDefault="00712092" w:rsidP="00DF586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5866">
        <w:rPr>
          <w:rFonts w:ascii="Arial" w:hAnsi="Arial" w:cs="Arial"/>
          <w:sz w:val="24"/>
          <w:szCs w:val="24"/>
        </w:rPr>
        <w:t>Основными исполнителями муниципальной программы являются отделы администрации Сонковского района Тверской области:</w:t>
      </w:r>
    </w:p>
    <w:p w:rsidR="00712092" w:rsidRPr="00DF5866" w:rsidRDefault="00712092" w:rsidP="00DF5866">
      <w:pPr>
        <w:pStyle w:val="a5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DF5866">
        <w:rPr>
          <w:rFonts w:ascii="Arial" w:hAnsi="Arial" w:cs="Arial"/>
          <w:sz w:val="24"/>
          <w:szCs w:val="24"/>
        </w:rPr>
        <w:t>комитет по управлению имуществом администрации Сонковского района (далее - исполнители).</w:t>
      </w:r>
    </w:p>
    <w:p w:rsidR="00712092" w:rsidRPr="00DF5866" w:rsidRDefault="00712092" w:rsidP="00DF586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bookmarkStart w:id="9" w:name="sub_174"/>
      <w:bookmarkEnd w:id="8"/>
      <w:r w:rsidRPr="00DF5866">
        <w:rPr>
          <w:rFonts w:ascii="Arial" w:hAnsi="Arial" w:cs="Arial"/>
          <w:sz w:val="24"/>
          <w:szCs w:val="24"/>
        </w:rPr>
        <w:t>Исполнители муниципальной программы в целях достижения показателей результатов и реализации мероприятий муниципальной программы:</w:t>
      </w:r>
    </w:p>
    <w:bookmarkEnd w:id="9"/>
    <w:p w:rsidR="00712092" w:rsidRPr="00DF5866" w:rsidRDefault="00712092" w:rsidP="00DF586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DF5866">
        <w:rPr>
          <w:rFonts w:ascii="Arial" w:hAnsi="Arial" w:cs="Arial"/>
          <w:sz w:val="24"/>
          <w:szCs w:val="24"/>
        </w:rPr>
        <w:t>а) обеспечивают разработку нормативных правовых актов, планов, необходимых для реализации мероприятий муниципальной программы;</w:t>
      </w:r>
    </w:p>
    <w:p w:rsidR="00712092" w:rsidRPr="00DF5866" w:rsidRDefault="00712092" w:rsidP="00DF586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DF5866">
        <w:rPr>
          <w:rFonts w:ascii="Arial" w:hAnsi="Arial" w:cs="Arial"/>
          <w:sz w:val="24"/>
          <w:szCs w:val="24"/>
        </w:rPr>
        <w:t>б) осуществляют разработку технических заданий и размещают заказы на поставку товаров, выполнение работ, оказание услуг в установленном порядке;</w:t>
      </w:r>
    </w:p>
    <w:p w:rsidR="00712092" w:rsidRPr="00DF5866" w:rsidRDefault="00712092" w:rsidP="00DF586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DF5866">
        <w:rPr>
          <w:rFonts w:ascii="Arial" w:hAnsi="Arial" w:cs="Arial"/>
          <w:sz w:val="24"/>
          <w:szCs w:val="24"/>
        </w:rPr>
        <w:t>в) обеспечивают формирование и представление необходимой документации для осуществления финансирования за счёт средств бюджета муниципального образования;</w:t>
      </w:r>
    </w:p>
    <w:p w:rsidR="00712092" w:rsidRPr="00DF5866" w:rsidRDefault="00712092" w:rsidP="00DF586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DF5866">
        <w:rPr>
          <w:rFonts w:ascii="Arial" w:hAnsi="Arial" w:cs="Arial"/>
          <w:sz w:val="24"/>
          <w:szCs w:val="24"/>
        </w:rPr>
        <w:t>г) подготавливают отчётные сведения по реализации муниципальной программы.</w:t>
      </w:r>
    </w:p>
    <w:p w:rsidR="00712092" w:rsidRPr="00DF5866" w:rsidRDefault="00712092" w:rsidP="00DF586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bookmarkStart w:id="10" w:name="sub_175"/>
      <w:r w:rsidRPr="00DF5866">
        <w:rPr>
          <w:rFonts w:ascii="Arial" w:hAnsi="Arial" w:cs="Arial"/>
          <w:sz w:val="24"/>
          <w:szCs w:val="24"/>
        </w:rPr>
        <w:t>В течение всего периода реализации муниципальной программы:</w:t>
      </w:r>
    </w:p>
    <w:bookmarkEnd w:id="10"/>
    <w:p w:rsidR="00712092" w:rsidRPr="00DF5866" w:rsidRDefault="00712092" w:rsidP="00DF586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DF5866">
        <w:rPr>
          <w:rFonts w:ascii="Arial" w:hAnsi="Arial" w:cs="Arial"/>
          <w:sz w:val="24"/>
          <w:szCs w:val="24"/>
        </w:rPr>
        <w:t>а) расходы на реализацию муниципальной программы подлежат включению в бюджет муниципального образования   в объёме, предусмотренном в её действующей редакции, на соответствующие финансовые годы;</w:t>
      </w:r>
    </w:p>
    <w:p w:rsidR="00712092" w:rsidRPr="00DF5866" w:rsidRDefault="00712092" w:rsidP="00DF586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DF5866">
        <w:rPr>
          <w:rFonts w:ascii="Arial" w:hAnsi="Arial" w:cs="Arial"/>
          <w:sz w:val="24"/>
          <w:szCs w:val="24"/>
        </w:rPr>
        <w:t>б) параметры муниципальной программы учитываются при подготовке ежегодных отчётов о реализации муниципальной программы за отчётный финансовый год.</w:t>
      </w:r>
    </w:p>
    <w:p w:rsidR="00486308" w:rsidRPr="00DF5866" w:rsidRDefault="00486308" w:rsidP="00DF5866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1" w:name="sub_176"/>
    </w:p>
    <w:p w:rsidR="00712092" w:rsidRPr="00DF5866" w:rsidRDefault="00712092" w:rsidP="00DF5866">
      <w:pPr>
        <w:pStyle w:val="1"/>
        <w:spacing w:before="0" w:after="0"/>
        <w:ind w:firstLine="567"/>
        <w:jc w:val="left"/>
        <w:rPr>
          <w:color w:val="auto"/>
          <w:sz w:val="24"/>
          <w:szCs w:val="24"/>
        </w:rPr>
      </w:pPr>
      <w:r w:rsidRPr="00DF5866">
        <w:rPr>
          <w:color w:val="auto"/>
          <w:sz w:val="24"/>
          <w:szCs w:val="24"/>
        </w:rPr>
        <w:t>Мониторинг реализации муниципальной программы</w:t>
      </w:r>
    </w:p>
    <w:bookmarkEnd w:id="11"/>
    <w:p w:rsidR="00712092" w:rsidRPr="00DF5866" w:rsidRDefault="00712092" w:rsidP="00DF586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</w:p>
    <w:p w:rsidR="00712092" w:rsidRPr="00DF5866" w:rsidRDefault="00712092" w:rsidP="00DF586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bookmarkStart w:id="12" w:name="sub_178"/>
      <w:r w:rsidRPr="00DF5866">
        <w:rPr>
          <w:rFonts w:ascii="Arial" w:hAnsi="Arial" w:cs="Arial"/>
          <w:sz w:val="24"/>
          <w:szCs w:val="24"/>
        </w:rPr>
        <w:t>Мониторинг реализации муниципальной программы осуществляется посредством регулярного сбора, анализа и оценки:</w:t>
      </w:r>
    </w:p>
    <w:bookmarkEnd w:id="12"/>
    <w:p w:rsidR="00712092" w:rsidRPr="00DF5866" w:rsidRDefault="00712092" w:rsidP="00DF586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DF5866">
        <w:rPr>
          <w:rFonts w:ascii="Arial" w:hAnsi="Arial" w:cs="Arial"/>
          <w:sz w:val="24"/>
          <w:szCs w:val="24"/>
        </w:rPr>
        <w:t>а) информации об использовании финансовых ресурсов, предусмотренных на реализацию муниципальной программы;</w:t>
      </w:r>
    </w:p>
    <w:p w:rsidR="00712092" w:rsidRPr="00DF5866" w:rsidRDefault="00712092" w:rsidP="00DF586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DF5866">
        <w:rPr>
          <w:rFonts w:ascii="Arial" w:hAnsi="Arial" w:cs="Arial"/>
          <w:sz w:val="24"/>
          <w:szCs w:val="24"/>
        </w:rPr>
        <w:t>б) информации о достижении запланированных показателей муниципальной программы.</w:t>
      </w:r>
    </w:p>
    <w:p w:rsidR="00712092" w:rsidRPr="00DF5866" w:rsidRDefault="00712092" w:rsidP="00DF586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bookmarkStart w:id="13" w:name="sub_180"/>
      <w:r w:rsidRPr="00DF5866">
        <w:rPr>
          <w:rFonts w:ascii="Arial" w:hAnsi="Arial" w:cs="Arial"/>
          <w:sz w:val="24"/>
          <w:szCs w:val="24"/>
        </w:rPr>
        <w:t xml:space="preserve"> Мониторинг реализации муниципальной программы осуществляется в течение всего периода её реализации и предусматривает:</w:t>
      </w:r>
    </w:p>
    <w:bookmarkEnd w:id="13"/>
    <w:p w:rsidR="00712092" w:rsidRPr="00DF5866" w:rsidRDefault="00712092" w:rsidP="00DF586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DF5866">
        <w:rPr>
          <w:rFonts w:ascii="Arial" w:hAnsi="Arial" w:cs="Arial"/>
          <w:sz w:val="24"/>
          <w:szCs w:val="24"/>
        </w:rPr>
        <w:t>а) оценку выполнения исполнителями администратора муниципальной программы ежегодного плана мероприятий по реализации муниципальной программы;</w:t>
      </w:r>
    </w:p>
    <w:p w:rsidR="00712092" w:rsidRPr="00DF5866" w:rsidRDefault="00712092" w:rsidP="00DF586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DF5866">
        <w:rPr>
          <w:rFonts w:ascii="Arial" w:hAnsi="Arial" w:cs="Arial"/>
          <w:sz w:val="24"/>
          <w:szCs w:val="24"/>
        </w:rPr>
        <w:t>б) корректировку (при необходимости) ежегодного плана мероприятий по реализации муниципальной программы;</w:t>
      </w:r>
    </w:p>
    <w:p w:rsidR="00712092" w:rsidRPr="00DF5866" w:rsidRDefault="00712092" w:rsidP="00DF586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DF5866">
        <w:rPr>
          <w:rFonts w:ascii="Arial" w:hAnsi="Arial" w:cs="Arial"/>
          <w:sz w:val="24"/>
          <w:szCs w:val="24"/>
        </w:rPr>
        <w:t>в) формирование и согласование отчёта о реализации муниципальной программы за отчётный финансовый год;</w:t>
      </w:r>
    </w:p>
    <w:p w:rsidR="00712092" w:rsidRPr="00DF5866" w:rsidRDefault="00712092" w:rsidP="00DF586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DF5866">
        <w:rPr>
          <w:rFonts w:ascii="Arial" w:hAnsi="Arial" w:cs="Arial"/>
          <w:sz w:val="24"/>
          <w:szCs w:val="24"/>
        </w:rPr>
        <w:t>г) формирование и утверждение сводного годового доклада о ходе реализации и об оценке эффективности муниципальных программ</w:t>
      </w:r>
    </w:p>
    <w:p w:rsidR="00712092" w:rsidRPr="00DF5866" w:rsidRDefault="00712092" w:rsidP="00DF586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bookmarkStart w:id="14" w:name="sub_181"/>
      <w:r w:rsidRPr="00DF5866">
        <w:rPr>
          <w:rFonts w:ascii="Arial" w:hAnsi="Arial" w:cs="Arial"/>
          <w:sz w:val="24"/>
          <w:szCs w:val="24"/>
        </w:rPr>
        <w:t xml:space="preserve"> Главный администратор муниципальной программы формирует отчёт о реализации муниципальной программы за отчётный финансовый год по утверждённой форме.</w:t>
      </w:r>
    </w:p>
    <w:p w:rsidR="00712092" w:rsidRPr="00DF5866" w:rsidRDefault="00712092" w:rsidP="00DF586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bookmarkStart w:id="15" w:name="sub_183"/>
      <w:bookmarkEnd w:id="14"/>
      <w:r w:rsidRPr="00DF5866">
        <w:rPr>
          <w:rFonts w:ascii="Arial" w:hAnsi="Arial" w:cs="Arial"/>
          <w:sz w:val="24"/>
          <w:szCs w:val="24"/>
        </w:rPr>
        <w:t xml:space="preserve"> Главный администратор муниципальной программы осуществляет оценку эффективности реализации муниципальной программы.</w:t>
      </w:r>
    </w:p>
    <w:p w:rsidR="00712092" w:rsidRPr="00DF5866" w:rsidRDefault="00712092" w:rsidP="00DF5866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bookmarkStart w:id="16" w:name="sub_184"/>
      <w:bookmarkEnd w:id="15"/>
      <w:proofErr w:type="gramStart"/>
      <w:r w:rsidRPr="00DF5866">
        <w:rPr>
          <w:rFonts w:ascii="Arial" w:hAnsi="Arial" w:cs="Arial"/>
          <w:sz w:val="24"/>
          <w:szCs w:val="24"/>
        </w:rPr>
        <w:t>В срок до 15 апреля года, следующего за отчётным, главный администратор муниципальной программы представляет отчёт о реализации муниципальной программы за отчётный финансовый год с прилагаемой к нему пояснительной запиской в отдел экономики и муниципального заказа администрации Сонковского района.</w:t>
      </w:r>
      <w:proofErr w:type="gramEnd"/>
    </w:p>
    <w:p w:rsidR="00712092" w:rsidRPr="00DF5866" w:rsidRDefault="00712092" w:rsidP="00DF5866">
      <w:pPr>
        <w:pStyle w:val="1"/>
        <w:spacing w:before="0" w:after="0"/>
        <w:rPr>
          <w:color w:val="auto"/>
          <w:sz w:val="24"/>
          <w:szCs w:val="24"/>
        </w:rPr>
      </w:pPr>
      <w:bookmarkStart w:id="17" w:name="sub_192"/>
      <w:bookmarkEnd w:id="16"/>
    </w:p>
    <w:bookmarkEnd w:id="17"/>
    <w:p w:rsidR="00712092" w:rsidRPr="008D6458" w:rsidRDefault="00712092" w:rsidP="00712092">
      <w:pPr>
        <w:sectPr w:rsidR="00712092" w:rsidRPr="008D6458" w:rsidSect="00DF586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12092" w:rsidRPr="00F73320" w:rsidRDefault="00712092" w:rsidP="00712092">
      <w:pPr>
        <w:pStyle w:val="a5"/>
        <w:jc w:val="right"/>
        <w:rPr>
          <w:rFonts w:ascii="Arial" w:hAnsi="Arial" w:cs="Arial"/>
          <w:bCs/>
          <w:sz w:val="24"/>
          <w:szCs w:val="24"/>
        </w:rPr>
      </w:pPr>
      <w:r w:rsidRPr="00F73320">
        <w:rPr>
          <w:rFonts w:ascii="Arial" w:hAnsi="Arial" w:cs="Arial"/>
          <w:bCs/>
          <w:sz w:val="24"/>
          <w:szCs w:val="24"/>
        </w:rPr>
        <w:lastRenderedPageBreak/>
        <w:t>Приложение 1</w:t>
      </w:r>
    </w:p>
    <w:p w:rsidR="00712092" w:rsidRPr="004647F0" w:rsidRDefault="00712092" w:rsidP="004647F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4647F0">
        <w:rPr>
          <w:rFonts w:ascii="Arial" w:hAnsi="Arial" w:cs="Arial"/>
          <w:b/>
          <w:sz w:val="24"/>
          <w:szCs w:val="24"/>
        </w:rPr>
        <w:t>Характеристика муниципальной программы муниципального образования Сонковский район Тверской области</w:t>
      </w:r>
    </w:p>
    <w:p w:rsidR="00712092" w:rsidRPr="004647F0" w:rsidRDefault="00712092" w:rsidP="004647F0">
      <w:pPr>
        <w:pStyle w:val="a5"/>
        <w:jc w:val="center"/>
        <w:rPr>
          <w:rFonts w:ascii="Arial" w:hAnsi="Arial" w:cs="Arial"/>
          <w:sz w:val="24"/>
          <w:szCs w:val="24"/>
        </w:rPr>
      </w:pPr>
      <w:r w:rsidRPr="004647F0">
        <w:rPr>
          <w:rFonts w:ascii="Arial" w:hAnsi="Arial" w:cs="Arial"/>
          <w:sz w:val="24"/>
          <w:szCs w:val="24"/>
        </w:rPr>
        <w:t>«Развитие системы управления собственностью муниципального образования Сонковский район Тверской области на 2017-2022 гг.»</w:t>
      </w:r>
    </w:p>
    <w:p w:rsidR="00712092" w:rsidRPr="004647F0" w:rsidRDefault="00712092" w:rsidP="004647F0">
      <w:pPr>
        <w:pStyle w:val="a5"/>
        <w:rPr>
          <w:sz w:val="24"/>
          <w:szCs w:val="24"/>
        </w:rPr>
      </w:pPr>
    </w:p>
    <w:p w:rsidR="00712092" w:rsidRPr="004647F0" w:rsidRDefault="00712092" w:rsidP="004647F0">
      <w:pPr>
        <w:pStyle w:val="a5"/>
        <w:rPr>
          <w:rFonts w:ascii="Arial" w:hAnsi="Arial" w:cs="Arial"/>
          <w:sz w:val="24"/>
          <w:szCs w:val="24"/>
        </w:rPr>
      </w:pPr>
      <w:r w:rsidRPr="004647F0">
        <w:rPr>
          <w:rFonts w:ascii="Arial" w:hAnsi="Arial" w:cs="Arial"/>
          <w:b/>
          <w:sz w:val="24"/>
          <w:szCs w:val="24"/>
        </w:rPr>
        <w:t>Главный администратор (администратор) муниципальной программ</w:t>
      </w:r>
      <w:proofErr w:type="gramStart"/>
      <w:r w:rsidRPr="004647F0">
        <w:rPr>
          <w:rFonts w:ascii="Arial" w:hAnsi="Arial" w:cs="Arial"/>
          <w:b/>
          <w:sz w:val="24"/>
          <w:szCs w:val="24"/>
        </w:rPr>
        <w:t>ы</w:t>
      </w:r>
      <w:r w:rsidRPr="004647F0">
        <w:rPr>
          <w:rFonts w:ascii="Arial" w:hAnsi="Arial" w:cs="Arial"/>
          <w:sz w:val="24"/>
          <w:szCs w:val="24"/>
        </w:rPr>
        <w:t>-</w:t>
      </w:r>
      <w:proofErr w:type="gramEnd"/>
      <w:r w:rsidRPr="004647F0">
        <w:rPr>
          <w:rFonts w:ascii="Arial" w:hAnsi="Arial" w:cs="Arial"/>
          <w:sz w:val="24"/>
          <w:szCs w:val="24"/>
        </w:rPr>
        <w:t xml:space="preserve"> комитет по управлению имуществом администрации Сонковского района</w:t>
      </w:r>
    </w:p>
    <w:p w:rsidR="00712092" w:rsidRPr="004647F0" w:rsidRDefault="00712092" w:rsidP="004647F0">
      <w:pPr>
        <w:pStyle w:val="a5"/>
        <w:rPr>
          <w:rFonts w:ascii="Arial" w:hAnsi="Arial" w:cs="Arial"/>
          <w:sz w:val="24"/>
          <w:szCs w:val="24"/>
        </w:rPr>
      </w:pPr>
    </w:p>
    <w:p w:rsidR="00712092" w:rsidRPr="004647F0" w:rsidRDefault="00712092" w:rsidP="004647F0">
      <w:pPr>
        <w:pStyle w:val="a5"/>
        <w:rPr>
          <w:rFonts w:ascii="Arial" w:hAnsi="Arial" w:cs="Arial"/>
          <w:b/>
          <w:i/>
          <w:sz w:val="24"/>
          <w:szCs w:val="24"/>
          <w:u w:val="single"/>
        </w:rPr>
      </w:pPr>
      <w:r w:rsidRPr="004647F0">
        <w:rPr>
          <w:rFonts w:ascii="Arial" w:hAnsi="Arial" w:cs="Arial"/>
          <w:b/>
          <w:i/>
          <w:sz w:val="24"/>
          <w:szCs w:val="24"/>
          <w:u w:val="single"/>
        </w:rPr>
        <w:t>Принятые обозначения и сокращения:</w:t>
      </w:r>
    </w:p>
    <w:p w:rsidR="00712092" w:rsidRPr="004647F0" w:rsidRDefault="00712092" w:rsidP="004647F0">
      <w:pPr>
        <w:pStyle w:val="a5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647F0">
        <w:rPr>
          <w:rFonts w:ascii="Arial" w:hAnsi="Arial" w:cs="Arial"/>
          <w:b/>
          <w:i/>
          <w:sz w:val="24"/>
          <w:szCs w:val="24"/>
        </w:rPr>
        <w:t>Программа</w:t>
      </w:r>
      <w:r w:rsidRPr="004647F0">
        <w:rPr>
          <w:rFonts w:ascii="Arial" w:hAnsi="Arial" w:cs="Arial"/>
          <w:sz w:val="24"/>
          <w:szCs w:val="24"/>
        </w:rPr>
        <w:t xml:space="preserve"> – муниципальная программа муниципального образования Тверской области</w:t>
      </w:r>
    </w:p>
    <w:p w:rsidR="00712092" w:rsidRPr="004647F0" w:rsidRDefault="00712092" w:rsidP="004647F0">
      <w:pPr>
        <w:pStyle w:val="a5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647F0">
        <w:rPr>
          <w:rFonts w:ascii="Arial" w:hAnsi="Arial" w:cs="Arial"/>
          <w:b/>
          <w:i/>
          <w:sz w:val="24"/>
          <w:szCs w:val="24"/>
        </w:rPr>
        <w:t>Подпрограмма</w:t>
      </w:r>
      <w:r w:rsidRPr="004647F0">
        <w:rPr>
          <w:rFonts w:ascii="Arial" w:hAnsi="Arial" w:cs="Arial"/>
          <w:sz w:val="24"/>
          <w:szCs w:val="24"/>
        </w:rPr>
        <w:t xml:space="preserve"> – подпрограмма муниципальной программы муниципального образования Тверской области</w:t>
      </w:r>
    </w:p>
    <w:p w:rsidR="00712092" w:rsidRPr="004647F0" w:rsidRDefault="00712092" w:rsidP="004647F0">
      <w:pPr>
        <w:pStyle w:val="a5"/>
        <w:rPr>
          <w:rFonts w:ascii="Arial" w:hAnsi="Arial" w:cs="Arial"/>
          <w:sz w:val="24"/>
          <w:szCs w:val="24"/>
        </w:rPr>
      </w:pPr>
    </w:p>
    <w:p w:rsidR="00712092" w:rsidRDefault="00712092" w:rsidP="00712092">
      <w:pPr>
        <w:pStyle w:val="a5"/>
        <w:rPr>
          <w:rFonts w:ascii="Arial" w:hAnsi="Arial" w:cs="Arial"/>
        </w:rPr>
      </w:pPr>
    </w:p>
    <w:tbl>
      <w:tblPr>
        <w:tblW w:w="15593" w:type="dxa"/>
        <w:tblInd w:w="-176" w:type="dxa"/>
        <w:tblLayout w:type="fixed"/>
        <w:tblLook w:val="04A0"/>
      </w:tblPr>
      <w:tblGrid>
        <w:gridCol w:w="284"/>
        <w:gridCol w:w="284"/>
        <w:gridCol w:w="283"/>
        <w:gridCol w:w="284"/>
        <w:gridCol w:w="283"/>
        <w:gridCol w:w="236"/>
        <w:gridCol w:w="236"/>
        <w:gridCol w:w="23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819"/>
        <w:gridCol w:w="567"/>
        <w:gridCol w:w="567"/>
        <w:gridCol w:w="284"/>
        <w:gridCol w:w="283"/>
        <w:gridCol w:w="284"/>
        <w:gridCol w:w="283"/>
        <w:gridCol w:w="284"/>
        <w:gridCol w:w="283"/>
        <w:gridCol w:w="425"/>
      </w:tblGrid>
      <w:tr w:rsidR="00712092" w:rsidRPr="002A596B" w:rsidTr="004647F0">
        <w:trPr>
          <w:trHeight w:val="96"/>
        </w:trPr>
        <w:tc>
          <w:tcPr>
            <w:tcW w:w="751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Коды бюджетной классификации 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программы, целей программы, показателей цели программы, наименование подпрограмм, задач, мероприятий и административных мероприятий подпрограмм, показателей задач, мероприятий, административных мероприятий подпрограмм и источников финансового обеспечения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Единица 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Финансовый год, предшествующий реализации программы</w:t>
            </w:r>
          </w:p>
        </w:tc>
        <w:tc>
          <w:tcPr>
            <w:tcW w:w="17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Годы реализации программы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Целевое (суммарное) значение</w:t>
            </w:r>
          </w:p>
        </w:tc>
      </w:tr>
      <w:tr w:rsidR="004647F0" w:rsidRPr="002A596B" w:rsidTr="004647F0">
        <w:trPr>
          <w:trHeight w:val="184"/>
        </w:trPr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код администратора  программы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278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классификация целевой статьи расхода бюджета</w:t>
            </w:r>
          </w:p>
        </w:tc>
        <w:tc>
          <w:tcPr>
            <w:tcW w:w="2835" w:type="dxa"/>
            <w:gridSpan w:val="10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дополнительный аналитический код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647F0" w:rsidRPr="002A596B" w:rsidTr="004647F0">
        <w:trPr>
          <w:cantSplit/>
          <w:trHeight w:val="1405"/>
        </w:trPr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10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647F0" w:rsidRPr="002A596B" w:rsidTr="004647F0">
        <w:trPr>
          <w:cantSplit/>
          <w:trHeight w:val="44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2A596B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2A596B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2A596B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2A596B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2A596B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2A596B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2A596B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2A596B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2A596B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2A596B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</w:tr>
      <w:tr w:rsidR="004647F0" w:rsidRPr="002A596B" w:rsidTr="004647F0">
        <w:trPr>
          <w:cantSplit/>
          <w:trHeight w:val="80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Программа</w:t>
            </w:r>
            <w:proofErr w:type="gramStart"/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всего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2A596B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445,2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2A596B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364,7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2A596B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654,5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2A596B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426,1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2A596B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2A596B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2A596B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2A596B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2480,3</w:t>
            </w:r>
          </w:p>
        </w:tc>
      </w:tr>
      <w:tr w:rsidR="004647F0" w:rsidRPr="002A596B" w:rsidTr="004647F0">
        <w:trPr>
          <w:trHeight w:val="56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Цель программы</w:t>
            </w: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 xml:space="preserve">  Обеспечение эффективного управления имуществом муниципального образования Сонковский район Тверской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647F0" w:rsidRPr="002A596B" w:rsidTr="004647F0">
        <w:trPr>
          <w:cantSplit/>
          <w:trHeight w:val="40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Показатель 1 цели программы     Уровень  доходов бюджета муниципального образования от использования имущества муниципального образования Сонковский район Тверской области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1F1424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0.6</w:t>
            </w:r>
          </w:p>
        </w:tc>
      </w:tr>
      <w:tr w:rsidR="004647F0" w:rsidRPr="002A596B" w:rsidTr="001F097C">
        <w:trPr>
          <w:cantSplit/>
          <w:trHeight w:val="386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Показатель 2 цели программы    Оптимизация состава собственности муниципального образования Сонковский район Тверской области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7C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да/</w:t>
            </w:r>
          </w:p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</w:tr>
      <w:tr w:rsidR="004647F0" w:rsidRPr="002A596B" w:rsidTr="001F097C">
        <w:trPr>
          <w:cantSplit/>
          <w:trHeight w:val="27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Подпрограмма  1</w:t>
            </w: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 xml:space="preserve"> "Управление имуществом муниципального образования Сонковский район Тверской области, земельными </w:t>
            </w:r>
            <w:proofErr w:type="gramStart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участками</w:t>
            </w:r>
            <w:proofErr w:type="gramEnd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находящимися в государственной собственности до разграничения"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319,6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589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296,5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1864,5</w:t>
            </w:r>
          </w:p>
        </w:tc>
      </w:tr>
      <w:tr w:rsidR="004647F0" w:rsidRPr="002A596B" w:rsidTr="001F097C">
        <w:trPr>
          <w:cantSplit/>
          <w:trHeight w:val="69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Задача 1</w:t>
            </w:r>
            <w:r w:rsidR="001F097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подпрограммы  «Увеличение доходов от использования имущества муниципального образования Сонковский район Тверской области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58,9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106,5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72,1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417,6</w:t>
            </w:r>
          </w:p>
        </w:tc>
      </w:tr>
      <w:tr w:rsidR="004647F0" w:rsidRPr="002A596B" w:rsidTr="001F097C">
        <w:trPr>
          <w:cantSplit/>
          <w:trHeight w:val="41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Показатель 1 задачи 1 подпрограммы </w:t>
            </w: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Доля доходов от продажи имущества, от продажи права аренды имущества в общем объёме доходов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1F1424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0.4</w:t>
            </w:r>
          </w:p>
        </w:tc>
      </w:tr>
      <w:tr w:rsidR="004647F0" w:rsidRPr="002A596B" w:rsidTr="001F097C">
        <w:trPr>
          <w:cantSplit/>
          <w:trHeight w:val="7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Мероприятие 1.01 подпрограммы </w:t>
            </w: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 xml:space="preserve"> «Приватизация объектов недвижимости, находящихся в собственности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31,75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31,75</w:t>
            </w:r>
          </w:p>
        </w:tc>
      </w:tr>
      <w:tr w:rsidR="004647F0" w:rsidRPr="002A596B" w:rsidTr="004647F0">
        <w:trPr>
          <w:trHeight w:val="46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софинансируемые</w:t>
            </w:r>
            <w:proofErr w:type="spellEnd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647F0" w:rsidRPr="002A596B" w:rsidTr="001F097C">
        <w:trPr>
          <w:cantSplit/>
          <w:trHeight w:val="69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несофинансируемые</w:t>
            </w:r>
            <w:proofErr w:type="spellEnd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 (дополнительные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31,75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31,75</w:t>
            </w:r>
          </w:p>
        </w:tc>
      </w:tr>
      <w:tr w:rsidR="004647F0" w:rsidRPr="002A596B" w:rsidTr="004647F0">
        <w:trPr>
          <w:trHeight w:val="40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за счет сре</w:t>
            </w:r>
            <w:proofErr w:type="gramStart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дств пр</w:t>
            </w:r>
            <w:proofErr w:type="gramEnd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едыдущего периода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647F0" w:rsidRPr="002A596B" w:rsidTr="004647F0">
        <w:trPr>
          <w:trHeight w:val="39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за счет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647F0" w:rsidRPr="002A596B" w:rsidTr="004647F0">
        <w:trPr>
          <w:trHeight w:val="40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647F0" w:rsidRPr="002A596B" w:rsidTr="001F097C">
        <w:trPr>
          <w:trHeight w:val="44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Показатель 1 мероприятия 1.01.   "</w:t>
            </w: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Число  проведенных торгов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647F0" w:rsidRPr="002A596B" w:rsidTr="001F097C">
        <w:trPr>
          <w:trHeight w:val="26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Показатель 2 мероприятия</w:t>
            </w:r>
            <w:r w:rsidR="001F097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6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1.01 </w:t>
            </w: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Сумма дохода, полученная от приватизации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647F0" w:rsidRPr="002A596B" w:rsidTr="001F097C">
        <w:trPr>
          <w:trHeight w:val="18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Мероприятие 1.02  подпрограммы</w:t>
            </w:r>
            <w:r w:rsidR="001F097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«Осуществление оценки объектов</w:t>
            </w:r>
            <w:proofErr w:type="gramStart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находящихся в муниципальной  собственности»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647F0" w:rsidRPr="002A596B" w:rsidTr="001F097C">
        <w:trPr>
          <w:trHeight w:val="7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софинансируемые</w:t>
            </w:r>
            <w:proofErr w:type="spellEnd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647F0" w:rsidRPr="002A596B" w:rsidTr="004647F0">
        <w:trPr>
          <w:trHeight w:val="39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несофинансируемые</w:t>
            </w:r>
            <w:proofErr w:type="spellEnd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 (дополнительные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647F0" w:rsidRPr="002A596B" w:rsidTr="004647F0">
        <w:trPr>
          <w:trHeight w:val="4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за счёт сре</w:t>
            </w:r>
            <w:proofErr w:type="gramStart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дств пр</w:t>
            </w:r>
            <w:proofErr w:type="gramEnd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едыдущего периода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647F0" w:rsidRPr="002A596B" w:rsidTr="004647F0">
        <w:trPr>
          <w:trHeight w:val="40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за счёт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647F0" w:rsidRPr="002A596B" w:rsidTr="004647F0">
        <w:trPr>
          <w:trHeight w:val="46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647F0" w:rsidRPr="002A596B" w:rsidTr="001F097C">
        <w:trPr>
          <w:trHeight w:val="27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Показатель 1 мероприятия 1.02  </w:t>
            </w: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Количество оценённых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647F0" w:rsidRPr="002A596B" w:rsidTr="001F097C">
        <w:trPr>
          <w:cantSplit/>
          <w:trHeight w:val="53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Мероприятие 1.03 </w:t>
            </w: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 xml:space="preserve">«Обеспечение </w:t>
            </w:r>
            <w:proofErr w:type="gramStart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системы учёта объектов собственности муниципального образования</w:t>
            </w:r>
            <w:proofErr w:type="gramEnd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</w:tr>
      <w:tr w:rsidR="004647F0" w:rsidRPr="002A596B" w:rsidTr="001F097C">
        <w:trPr>
          <w:cantSplit/>
          <w:trHeight w:val="29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софинансируемые</w:t>
            </w:r>
            <w:proofErr w:type="spellEnd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647F0" w:rsidRPr="002A596B" w:rsidTr="001F097C">
        <w:trPr>
          <w:cantSplit/>
          <w:trHeight w:val="44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несофинансируемые</w:t>
            </w:r>
            <w:proofErr w:type="spellEnd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 (дополнительные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</w:tr>
      <w:tr w:rsidR="004647F0" w:rsidRPr="002A596B" w:rsidTr="001F097C">
        <w:trPr>
          <w:cantSplit/>
          <w:trHeight w:val="30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за счёт сре</w:t>
            </w:r>
            <w:proofErr w:type="gramStart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дств пр</w:t>
            </w:r>
            <w:proofErr w:type="gramEnd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едыдущего периода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647F0" w:rsidRPr="002A596B" w:rsidTr="001F097C">
        <w:trPr>
          <w:cantSplit/>
          <w:trHeight w:val="31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за счёт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647F0" w:rsidRPr="002A596B" w:rsidTr="001F097C">
        <w:trPr>
          <w:cantSplit/>
          <w:trHeight w:val="16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647F0" w:rsidRPr="002A596B" w:rsidTr="001F097C">
        <w:trPr>
          <w:cantSplit/>
          <w:trHeight w:val="46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Показатель 1 мероприятия 1.03</w:t>
            </w: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 xml:space="preserve">: Доля зарегистрированных объектов </w:t>
            </w:r>
            <w:proofErr w:type="gramStart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недвижимости</w:t>
            </w:r>
            <w:proofErr w:type="gramEnd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 xml:space="preserve"> в общем их количестве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</w:tr>
      <w:tr w:rsidR="004647F0" w:rsidRPr="002A596B" w:rsidTr="001F097C">
        <w:trPr>
          <w:trHeight w:val="55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Показатель 2 мероприятия 1.03</w:t>
            </w: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: Количество  поставленных  на кадастровый учёт объектов недвижимости за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4647F0" w:rsidRPr="002A596B" w:rsidTr="001F097C">
        <w:trPr>
          <w:trHeight w:val="56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Административное мероприятие 1.04</w:t>
            </w: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. «Ведение единого реестра и полного учёта объектов собственности муниципального образования».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proofErr w:type="gramEnd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647F0" w:rsidRPr="002A596B" w:rsidTr="001F097C">
        <w:trPr>
          <w:cantSplit/>
          <w:trHeight w:val="42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Показатель 1 административного мероприятия 1.04 В</w:t>
            </w: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едение реестра и учёта имущества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7C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да/</w:t>
            </w:r>
          </w:p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</w:tr>
      <w:tr w:rsidR="004647F0" w:rsidRPr="002A596B" w:rsidTr="001F097C">
        <w:trPr>
          <w:cantSplit/>
          <w:trHeight w:val="56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Мероприятие 1.05</w:t>
            </w: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 xml:space="preserve"> "Внедрение информационной системы "Управление и распоряжение имущественным комплексом"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</w:tr>
      <w:tr w:rsidR="004647F0" w:rsidRPr="002A596B" w:rsidTr="001F097C">
        <w:trPr>
          <w:trHeight w:val="4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софинансируемые</w:t>
            </w:r>
            <w:proofErr w:type="spellEnd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647F0" w:rsidRPr="002A596B" w:rsidTr="001F097C">
        <w:trPr>
          <w:cantSplit/>
          <w:trHeight w:val="56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несофинансируемые</w:t>
            </w:r>
            <w:proofErr w:type="spellEnd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 (дополнительные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</w:tr>
      <w:tr w:rsidR="004647F0" w:rsidRPr="002A596B" w:rsidTr="004647F0">
        <w:trPr>
          <w:trHeight w:val="4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за счёт сре</w:t>
            </w:r>
            <w:proofErr w:type="gramStart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дств пр</w:t>
            </w:r>
            <w:proofErr w:type="gramEnd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едыдущего периода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647F0" w:rsidRPr="002A596B" w:rsidTr="004647F0">
        <w:trPr>
          <w:trHeight w:val="40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за счёт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647F0" w:rsidRPr="002A596B" w:rsidTr="004647F0">
        <w:trPr>
          <w:trHeight w:val="46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647F0" w:rsidRPr="002A596B" w:rsidTr="001F097C">
        <w:trPr>
          <w:cantSplit/>
          <w:trHeight w:val="13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Показатель 1 мероприятия 1.05: </w:t>
            </w: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 xml:space="preserve">Использование информационной системы "Управление и распоряжение имущественным комплексом"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7C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да/</w:t>
            </w:r>
          </w:p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</w:tr>
      <w:tr w:rsidR="004647F0" w:rsidRPr="002A596B" w:rsidTr="001F097C">
        <w:trPr>
          <w:cantSplit/>
          <w:trHeight w:val="69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Мероприятие 1.06</w:t>
            </w: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 xml:space="preserve">  Подготовка и проведение процедур по продаже права аренды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16,75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48,75</w:t>
            </w:r>
          </w:p>
        </w:tc>
      </w:tr>
      <w:tr w:rsidR="004647F0" w:rsidRPr="002A596B" w:rsidTr="004647F0">
        <w:trPr>
          <w:trHeight w:val="4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софинансируемые</w:t>
            </w:r>
            <w:proofErr w:type="spellEnd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647F0" w:rsidRPr="002A596B" w:rsidTr="001F097C">
        <w:trPr>
          <w:cantSplit/>
          <w:trHeight w:val="7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несофинансируемые</w:t>
            </w:r>
            <w:proofErr w:type="spellEnd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 (дополнительные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16,75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48,75</w:t>
            </w:r>
          </w:p>
        </w:tc>
      </w:tr>
      <w:tr w:rsidR="004647F0" w:rsidRPr="002A596B" w:rsidTr="004647F0">
        <w:trPr>
          <w:trHeight w:val="4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за счёт сре</w:t>
            </w:r>
            <w:proofErr w:type="gramStart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дств пр</w:t>
            </w:r>
            <w:proofErr w:type="gramEnd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едыдущего периода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647F0" w:rsidRPr="002A596B" w:rsidTr="004647F0">
        <w:trPr>
          <w:trHeight w:val="40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за счёт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647F0" w:rsidRPr="002A596B" w:rsidTr="004647F0">
        <w:trPr>
          <w:trHeight w:val="46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647F0" w:rsidRPr="002A596B" w:rsidTr="001F097C">
        <w:trPr>
          <w:trHeight w:val="14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Показатель 1 мероприятия 1.06</w:t>
            </w: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Количество вновь заключённых договоров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4647F0" w:rsidRPr="002A596B" w:rsidTr="001F097C">
        <w:trPr>
          <w:trHeight w:val="3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мероприятие 1.07</w:t>
            </w: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Подготовка и проведение процедур по увеличению поступлений неналоговых доходов за счёт проведения претензиционно - исковой работы по взысканию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647F0" w:rsidRPr="002A596B" w:rsidTr="004647F0">
        <w:trPr>
          <w:trHeight w:val="4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софинансируемые</w:t>
            </w:r>
            <w:proofErr w:type="spellEnd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647F0" w:rsidRPr="002A596B" w:rsidTr="004647F0">
        <w:trPr>
          <w:trHeight w:val="39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несофинансируемые</w:t>
            </w:r>
            <w:proofErr w:type="spellEnd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 (дополнительные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647F0" w:rsidRPr="002A596B" w:rsidTr="004647F0">
        <w:trPr>
          <w:trHeight w:val="4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за счёт сре</w:t>
            </w:r>
            <w:proofErr w:type="gramStart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дств пр</w:t>
            </w:r>
            <w:proofErr w:type="gramEnd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едыдущего периода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647F0" w:rsidRPr="002A596B" w:rsidTr="004647F0">
        <w:trPr>
          <w:trHeight w:val="40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за счёт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647F0" w:rsidRPr="002A596B" w:rsidTr="004647F0">
        <w:trPr>
          <w:trHeight w:val="46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647F0" w:rsidRPr="002A596B" w:rsidTr="001F097C">
        <w:trPr>
          <w:cantSplit/>
          <w:trHeight w:val="46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Показатель 1 мероприятия 1.07</w:t>
            </w: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Количество поданных исковых заявлений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</w:tr>
      <w:tr w:rsidR="004647F0" w:rsidRPr="002A596B" w:rsidTr="001F097C">
        <w:trPr>
          <w:cantSplit/>
          <w:trHeight w:val="4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Мероприятие 1.08  </w:t>
            </w: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Подготовка и проведение процедур по  образованию, реорганизации, ликвидации муниципальных унитарных предприятий, муниципальных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19,1</w:t>
            </w:r>
          </w:p>
        </w:tc>
      </w:tr>
      <w:tr w:rsidR="004647F0" w:rsidRPr="002A596B" w:rsidTr="004647F0">
        <w:trPr>
          <w:trHeight w:val="4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софинансируемые</w:t>
            </w:r>
            <w:proofErr w:type="spellEnd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647F0" w:rsidRPr="002A596B" w:rsidTr="001F097C">
        <w:trPr>
          <w:cantSplit/>
          <w:trHeight w:val="55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несофинансируемые</w:t>
            </w:r>
            <w:proofErr w:type="spellEnd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 (дополнительные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19,1</w:t>
            </w:r>
          </w:p>
        </w:tc>
      </w:tr>
      <w:tr w:rsidR="004647F0" w:rsidRPr="002A596B" w:rsidTr="004647F0">
        <w:trPr>
          <w:trHeight w:val="4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за счёт сре</w:t>
            </w:r>
            <w:proofErr w:type="gramStart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дств пр</w:t>
            </w:r>
            <w:proofErr w:type="gramEnd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едыдущего периода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647F0" w:rsidRPr="002A596B" w:rsidTr="004647F0">
        <w:trPr>
          <w:trHeight w:val="40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за счёт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647F0" w:rsidRPr="002A596B" w:rsidTr="004647F0">
        <w:trPr>
          <w:trHeight w:val="46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647F0" w:rsidRPr="002A596B" w:rsidTr="001F097C">
        <w:trPr>
          <w:trHeight w:val="57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Показатель  1 мероприятия 1.08 </w:t>
            </w: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Количество образованных реорганизованных, ликвидированных муниципальных унитарных предприятий,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647F0" w:rsidRPr="002A596B" w:rsidTr="001F097C">
        <w:trPr>
          <w:cantSplit/>
          <w:trHeight w:val="2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Задача 2</w:t>
            </w: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подпрограммы   «Создание условий для вовлечения в хозяйственный оборот земель, в т.ч. находящихся в государственной собственности до разграничения»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41,5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51,5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346</w:t>
            </w:r>
          </w:p>
        </w:tc>
      </w:tr>
      <w:tr w:rsidR="004647F0" w:rsidRPr="002A596B" w:rsidTr="001F097C">
        <w:trPr>
          <w:trHeight w:val="35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Показатель 1 задачи 2 подпрограммы</w:t>
            </w: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 xml:space="preserve">   увеличение количества земельных участков, находящихся в собственности муниципального образования;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647F0" w:rsidRPr="002A596B" w:rsidTr="001F097C">
        <w:trPr>
          <w:cantSplit/>
          <w:trHeight w:val="35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Показатель 2  задачи 2 подпрограммы  </w:t>
            </w: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доля доходов бюджета муниципального образования, полученных от продажи земельных участков и  от продажи  права на заключение договоров аренды земельных участков.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A70C63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0.4</w:t>
            </w:r>
          </w:p>
        </w:tc>
      </w:tr>
      <w:tr w:rsidR="004647F0" w:rsidRPr="002A596B" w:rsidTr="001F097C">
        <w:trPr>
          <w:trHeight w:val="32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Мероприятие 2.01   подпрограммы </w:t>
            </w: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 xml:space="preserve"> «Разграничение собственности на землю и оформление муниципальной собственности на земельные участки»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4647F0" w:rsidRPr="002A596B" w:rsidTr="001F097C">
        <w:trPr>
          <w:trHeight w:val="32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софинансируемые</w:t>
            </w:r>
            <w:proofErr w:type="spellEnd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647F0" w:rsidRPr="002A596B" w:rsidTr="001F097C">
        <w:trPr>
          <w:trHeight w:val="32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несофинансируемые</w:t>
            </w:r>
            <w:proofErr w:type="spellEnd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 (дополнительные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647F0" w:rsidRPr="002A596B" w:rsidTr="001F097C">
        <w:trPr>
          <w:trHeight w:val="34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за счёт сре</w:t>
            </w:r>
            <w:proofErr w:type="gramStart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дств пр</w:t>
            </w:r>
            <w:proofErr w:type="gramEnd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едыдущего периода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647F0" w:rsidRPr="002A596B" w:rsidTr="001F097C">
        <w:trPr>
          <w:trHeight w:val="35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за счёт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647F0" w:rsidRPr="002A596B" w:rsidTr="001F097C">
        <w:trPr>
          <w:trHeight w:val="34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647F0" w:rsidRPr="002A596B" w:rsidTr="001F097C">
        <w:trPr>
          <w:cantSplit/>
          <w:trHeight w:val="21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Показатель 1 мероприятия 2.01  </w:t>
            </w: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Количество земельных участков, находящихся в собственности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</w:tr>
      <w:tr w:rsidR="004647F0" w:rsidRPr="002A596B" w:rsidTr="001F097C">
        <w:trPr>
          <w:trHeight w:val="22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Показатель 2 мероприятия 2.01  </w:t>
            </w: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Количество земельных участков, подлежащих оформлению в муниципальную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647F0" w:rsidRPr="002A596B" w:rsidTr="001F097C">
        <w:trPr>
          <w:cantSplit/>
          <w:trHeight w:val="65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Мероприятие  2.02</w:t>
            </w: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 xml:space="preserve">  «Подготовка и проведение процедур по продаже  земельных участков, продаже права аренды земельных участков»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41,5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41,5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305</w:t>
            </w:r>
          </w:p>
        </w:tc>
      </w:tr>
      <w:tr w:rsidR="004647F0" w:rsidRPr="002A596B" w:rsidTr="001F097C">
        <w:trPr>
          <w:trHeight w:val="27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софинансируемые</w:t>
            </w:r>
            <w:proofErr w:type="spellEnd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0D70FB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4647F0" w:rsidRPr="002A596B" w:rsidTr="001F097C">
        <w:trPr>
          <w:cantSplit/>
          <w:trHeight w:val="60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несофинансируемые</w:t>
            </w:r>
            <w:proofErr w:type="spellEnd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 (дополнительные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41,5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41,5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305</w:t>
            </w:r>
          </w:p>
        </w:tc>
      </w:tr>
      <w:tr w:rsidR="004647F0" w:rsidRPr="002A596B" w:rsidTr="004647F0">
        <w:trPr>
          <w:trHeight w:val="4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за счёт сре</w:t>
            </w:r>
            <w:proofErr w:type="gramStart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дств пр</w:t>
            </w:r>
            <w:proofErr w:type="gramEnd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едыдущего периода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647F0" w:rsidRPr="002A596B" w:rsidTr="004647F0">
        <w:trPr>
          <w:trHeight w:val="40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за счёт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647F0" w:rsidRPr="002A596B" w:rsidTr="004647F0">
        <w:trPr>
          <w:trHeight w:val="46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647F0" w:rsidRPr="002A596B" w:rsidTr="001F097C">
        <w:trPr>
          <w:trHeight w:val="29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Показатель 1 мероприятия 2.02</w:t>
            </w: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Количество заключённых договоров по итогам аукционов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4647F0" w:rsidRPr="002A596B" w:rsidTr="001F097C">
        <w:trPr>
          <w:trHeight w:val="34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Мероприятие 2.03 </w:t>
            </w: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подпрограммы  "Формирование и предоставление земельных участков для многодетных семей"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647F0" w:rsidRPr="002A596B" w:rsidTr="004647F0">
        <w:trPr>
          <w:trHeight w:val="4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софинансируемые</w:t>
            </w:r>
            <w:proofErr w:type="spellEnd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647F0" w:rsidRPr="002A596B" w:rsidTr="004647F0">
        <w:trPr>
          <w:trHeight w:val="39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несофинансируемые</w:t>
            </w:r>
            <w:proofErr w:type="spellEnd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 (дополнительные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647F0" w:rsidRPr="002A596B" w:rsidTr="004647F0">
        <w:trPr>
          <w:trHeight w:val="4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за счёт сре</w:t>
            </w:r>
            <w:proofErr w:type="gramStart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дств пр</w:t>
            </w:r>
            <w:proofErr w:type="gramEnd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едыдущего периода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647F0" w:rsidRPr="002A596B" w:rsidTr="004647F0">
        <w:trPr>
          <w:trHeight w:val="40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за счёт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647F0" w:rsidRPr="002A596B" w:rsidTr="004647F0">
        <w:trPr>
          <w:trHeight w:val="46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647F0" w:rsidRPr="002A596B" w:rsidTr="001F097C">
        <w:trPr>
          <w:trHeight w:val="36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Показатель 1 мероприятия 2.03 </w:t>
            </w: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Количество земельных участков, предоставленных в собственность многодетным семьям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647F0" w:rsidRPr="002A596B" w:rsidTr="001F097C">
        <w:trPr>
          <w:cantSplit/>
          <w:trHeight w:val="37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Мероприятие 2.04 </w:t>
            </w: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Внедрение системы Технокад-Муниципалитет для оптимизации процессов в сфере земельно-имущественных отношений при взаимодействии с Росреестром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4647F0" w:rsidRPr="002A596B" w:rsidTr="004647F0">
        <w:trPr>
          <w:trHeight w:val="4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софинансируемые</w:t>
            </w:r>
            <w:proofErr w:type="spellEnd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647F0" w:rsidRPr="002A596B" w:rsidTr="004647F0">
        <w:trPr>
          <w:trHeight w:val="39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несофинансируемые</w:t>
            </w:r>
            <w:proofErr w:type="spellEnd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 (дополнительные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4647F0" w:rsidRPr="002A596B" w:rsidTr="001F097C">
        <w:trPr>
          <w:trHeight w:val="74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за счёт сре</w:t>
            </w:r>
            <w:proofErr w:type="gramStart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дств пр</w:t>
            </w:r>
            <w:proofErr w:type="gramEnd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едыдущего периода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647F0" w:rsidRPr="002A596B" w:rsidTr="001F097C">
        <w:trPr>
          <w:trHeight w:val="7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за счёт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647F0" w:rsidRPr="002A596B" w:rsidTr="004647F0">
        <w:trPr>
          <w:trHeight w:val="46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647F0" w:rsidRPr="002A596B" w:rsidTr="001F097C">
        <w:trPr>
          <w:cantSplit/>
          <w:trHeight w:val="55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Показатель 1 мероприятия 2.04 </w:t>
            </w: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Использование системы Технокад-Муниципалитет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7C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да/</w:t>
            </w:r>
          </w:p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</w:tr>
      <w:tr w:rsidR="004647F0" w:rsidRPr="002A596B" w:rsidTr="001F097C">
        <w:trPr>
          <w:cantSplit/>
          <w:trHeight w:val="43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Мероприятие 2.05 </w:t>
            </w: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Формирование земельного участка для размещения вертолётной площадки в рамках исполнения  поручений губернатора Тверской области от 24.10.2018 № 239/</w:t>
            </w:r>
            <w:proofErr w:type="gramStart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ПЛ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4647F0" w:rsidRPr="002A596B" w:rsidTr="001F097C">
        <w:trPr>
          <w:cantSplit/>
          <w:trHeight w:val="39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софинансируемые</w:t>
            </w:r>
            <w:proofErr w:type="spellEnd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647F0" w:rsidRPr="002A596B" w:rsidTr="001F097C">
        <w:trPr>
          <w:cantSplit/>
          <w:trHeight w:val="386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несофинансируемые</w:t>
            </w:r>
            <w:proofErr w:type="spellEnd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 (дополнительные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4647F0" w:rsidRPr="002A596B" w:rsidTr="001F097C">
        <w:trPr>
          <w:cantSplit/>
          <w:trHeight w:val="39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за счёт сре</w:t>
            </w:r>
            <w:proofErr w:type="gramStart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дств пр</w:t>
            </w:r>
            <w:proofErr w:type="gramEnd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едыдущего периода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647F0" w:rsidRPr="002A596B" w:rsidTr="001F097C">
        <w:trPr>
          <w:cantSplit/>
          <w:trHeight w:val="27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за счёт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647F0" w:rsidRPr="002A596B" w:rsidTr="004647F0">
        <w:trPr>
          <w:trHeight w:val="46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647F0" w:rsidRPr="002A596B" w:rsidTr="001F097C">
        <w:trPr>
          <w:trHeight w:val="276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Показатель 1 мероприятия 2.05 </w:t>
            </w: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Количество сформированных и поставленных на кадастровый учёт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647F0" w:rsidRPr="002A596B" w:rsidTr="001F097C">
        <w:trPr>
          <w:cantSplit/>
          <w:trHeight w:val="83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Задача 3</w:t>
            </w: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подпрограммы "Создание условий для содержания имущества казны муниципального образования Сонковского района Тверской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260,7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172,9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1100,9</w:t>
            </w:r>
          </w:p>
        </w:tc>
      </w:tr>
      <w:tr w:rsidR="004647F0" w:rsidRPr="002A596B" w:rsidTr="001F097C">
        <w:trPr>
          <w:cantSplit/>
          <w:trHeight w:val="56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Показатель 1 задачи 3 "</w:t>
            </w: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Обеспечение сохранности имуществ казны"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7C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да/</w:t>
            </w:r>
          </w:p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1F097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</w:tr>
      <w:tr w:rsidR="004647F0" w:rsidRPr="002A596B" w:rsidTr="001F097C">
        <w:trPr>
          <w:trHeight w:val="40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Административное мероприятие 3.01 "</w:t>
            </w: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Обеспечение инвентаризации имущества казны муниципального образования Сонковский район Тверской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647F0" w:rsidRPr="002A596B" w:rsidTr="001F097C">
        <w:trPr>
          <w:trHeight w:val="56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Показатель 1 </w:t>
            </w:r>
            <w:r w:rsidR="001F097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</w:t>
            </w:r>
            <w:r w:rsidR="00F005BF" w:rsidRPr="0046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тивного</w:t>
            </w:r>
            <w:r w:rsidR="001F097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6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мероприятия 3.01 </w:t>
            </w: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Количество проведённых инвентаризаций имущества казны  муниципального образования Сонковский район Тверской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647F0" w:rsidRPr="002A596B" w:rsidTr="001F097C">
        <w:trPr>
          <w:cantSplit/>
          <w:trHeight w:val="98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Л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Мероприятие 3.02 </w:t>
            </w: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" Финансовое обеспечение региональной программы капитального ремонта общего имущества муниципального жилого фонда в многоквартирных домах находящихся в собственности муниципального образования Сонковский район Тверской области (обеспечение обязательств по уплате взносов)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21,85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111,85</w:t>
            </w:r>
          </w:p>
        </w:tc>
      </w:tr>
      <w:tr w:rsidR="004647F0" w:rsidRPr="002A596B" w:rsidTr="004647F0">
        <w:trPr>
          <w:trHeight w:val="4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софинансируемые</w:t>
            </w:r>
            <w:proofErr w:type="spellEnd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647F0" w:rsidRPr="002A596B" w:rsidTr="001F097C">
        <w:trPr>
          <w:cantSplit/>
          <w:trHeight w:val="84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несофинансируемые</w:t>
            </w:r>
            <w:proofErr w:type="spellEnd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 (дополнительные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21,85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111,85</w:t>
            </w:r>
          </w:p>
        </w:tc>
      </w:tr>
      <w:tr w:rsidR="004647F0" w:rsidRPr="002A596B" w:rsidTr="004647F0">
        <w:trPr>
          <w:trHeight w:val="4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за счёт сре</w:t>
            </w:r>
            <w:proofErr w:type="gramStart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дств пр</w:t>
            </w:r>
            <w:proofErr w:type="gramEnd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едыдущего периода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647F0" w:rsidRPr="002A596B" w:rsidTr="004647F0">
        <w:trPr>
          <w:trHeight w:val="40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за счёт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647F0" w:rsidRPr="002A596B" w:rsidTr="004647F0">
        <w:trPr>
          <w:trHeight w:val="46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647F0" w:rsidRPr="002A596B" w:rsidTr="001F097C">
        <w:trPr>
          <w:trHeight w:val="42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Л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Показатель 1 мероприятия 3.02</w:t>
            </w: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Количество объектов, включённых в региональную программу капитального ремонта общего имущества муниципального жилого фонда в многоквартирных домах находящихся в собственности муниципального образования Сонковский район Тверской области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4647F0" w:rsidRPr="002A596B" w:rsidTr="001F097C">
        <w:trPr>
          <w:cantSplit/>
          <w:trHeight w:val="72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Л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Мероприятие 3.03 </w:t>
            </w: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«Обеспечение проведения капитального ремонта специализированного муниципального жилого фонда, находящегося в собственности муниципального образования Сонковский район Тверской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210,1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392,15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792,15</w:t>
            </w:r>
          </w:p>
        </w:tc>
      </w:tr>
      <w:tr w:rsidR="004647F0" w:rsidRPr="002A596B" w:rsidTr="004647F0">
        <w:trPr>
          <w:trHeight w:val="4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софинансируемые</w:t>
            </w:r>
            <w:proofErr w:type="spellEnd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647F0" w:rsidRPr="002A596B" w:rsidTr="001F097C">
        <w:trPr>
          <w:cantSplit/>
          <w:trHeight w:val="846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несофинансируемые</w:t>
            </w:r>
            <w:proofErr w:type="spellEnd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 (дополнительные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210,1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392,15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792,15</w:t>
            </w:r>
          </w:p>
        </w:tc>
      </w:tr>
      <w:tr w:rsidR="004647F0" w:rsidRPr="002A596B" w:rsidTr="004647F0">
        <w:trPr>
          <w:trHeight w:val="4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за счёт сре</w:t>
            </w:r>
            <w:proofErr w:type="gramStart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дств пр</w:t>
            </w:r>
            <w:proofErr w:type="gramEnd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едыдущего периода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647F0" w:rsidRPr="002A596B" w:rsidTr="004647F0">
        <w:trPr>
          <w:trHeight w:val="40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за счёт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647F0" w:rsidRPr="002A596B" w:rsidTr="004647F0">
        <w:trPr>
          <w:trHeight w:val="46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647F0" w:rsidRPr="002A596B" w:rsidTr="001F097C">
        <w:trPr>
          <w:trHeight w:val="556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Л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Показатель 1 мероприятия 3.03 </w:t>
            </w: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Количество отремонтированных объектов специализированного муниципального жилого фонда, находящегося в собственности муниципального образования Сонковский район Тверской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4647F0" w:rsidRPr="002A596B" w:rsidTr="001F097C">
        <w:trPr>
          <w:cantSplit/>
          <w:trHeight w:val="556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Мероприятие 3.04 </w:t>
            </w: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«Обеспечение проведения  текущего ремонта специализированного муниципального жилого фонда, находящегося в собственности муниципального образования Сонковский район Тверской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24,5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74,5</w:t>
            </w:r>
          </w:p>
        </w:tc>
      </w:tr>
      <w:tr w:rsidR="004647F0" w:rsidRPr="002A596B" w:rsidTr="004647F0">
        <w:trPr>
          <w:trHeight w:val="4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софинансируемые</w:t>
            </w:r>
            <w:proofErr w:type="spellEnd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647F0" w:rsidRPr="002A596B" w:rsidTr="001F097C">
        <w:trPr>
          <w:cantSplit/>
          <w:trHeight w:val="42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несофинансируемые</w:t>
            </w:r>
            <w:proofErr w:type="spellEnd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 (дополнительные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24,5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74,5</w:t>
            </w:r>
          </w:p>
        </w:tc>
      </w:tr>
      <w:tr w:rsidR="004647F0" w:rsidRPr="002A596B" w:rsidTr="004647F0">
        <w:trPr>
          <w:trHeight w:val="4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за счёт сре</w:t>
            </w:r>
            <w:proofErr w:type="gramStart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дств пр</w:t>
            </w:r>
            <w:proofErr w:type="gramEnd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едыдущего периода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647F0" w:rsidRPr="002A596B" w:rsidTr="004647F0">
        <w:trPr>
          <w:trHeight w:val="40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за счёт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647F0" w:rsidRPr="002A596B" w:rsidTr="004647F0">
        <w:trPr>
          <w:trHeight w:val="46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647F0" w:rsidRPr="002A596B" w:rsidTr="001F097C">
        <w:trPr>
          <w:trHeight w:val="43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Показатель 1 мероприятия 3.04 </w:t>
            </w: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Количество отремонтированных объектов специализированного муниципального жилого фонда, находящегося в собственности муниципального образования Сонковский район Тверской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4647F0" w:rsidRPr="002A596B" w:rsidTr="001F097C">
        <w:trPr>
          <w:cantSplit/>
          <w:trHeight w:val="49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Мероприятие 3.05 </w:t>
            </w: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"Содержание муниципального жилого фонда, находящегося в собственности муниципального образования Сонковский район Тверской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22,5</w:t>
            </w:r>
          </w:p>
        </w:tc>
      </w:tr>
      <w:tr w:rsidR="004647F0" w:rsidRPr="002A596B" w:rsidTr="004647F0">
        <w:trPr>
          <w:trHeight w:val="4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софинансируемые</w:t>
            </w:r>
            <w:proofErr w:type="spellEnd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647F0" w:rsidRPr="002A596B" w:rsidTr="001F097C">
        <w:trPr>
          <w:cantSplit/>
          <w:trHeight w:val="51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несофинансируемые</w:t>
            </w:r>
            <w:proofErr w:type="spellEnd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 (дополнительные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22,5</w:t>
            </w:r>
          </w:p>
        </w:tc>
      </w:tr>
      <w:tr w:rsidR="004647F0" w:rsidRPr="002A596B" w:rsidTr="004647F0">
        <w:trPr>
          <w:trHeight w:val="4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за счёт сре</w:t>
            </w:r>
            <w:proofErr w:type="gramStart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дств пр</w:t>
            </w:r>
            <w:proofErr w:type="gramEnd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едыдущего периода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647F0" w:rsidRPr="002A596B" w:rsidTr="004647F0">
        <w:trPr>
          <w:trHeight w:val="40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за счёт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647F0" w:rsidRPr="002A596B" w:rsidTr="004647F0">
        <w:trPr>
          <w:trHeight w:val="46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647F0" w:rsidRPr="002A596B" w:rsidTr="001F097C">
        <w:trPr>
          <w:cantSplit/>
          <w:trHeight w:val="38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Мероприятие 3.06</w:t>
            </w: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 xml:space="preserve"> "Содержание имущества, находящегося в  собственности  муниципального образования Сонковский район Тверской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42,9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99,9</w:t>
            </w:r>
          </w:p>
        </w:tc>
      </w:tr>
      <w:tr w:rsidR="004647F0" w:rsidRPr="002A596B" w:rsidTr="004647F0">
        <w:trPr>
          <w:trHeight w:val="4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софинансируемые</w:t>
            </w:r>
            <w:proofErr w:type="spellEnd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647F0" w:rsidRPr="002A596B" w:rsidTr="001F097C">
        <w:trPr>
          <w:cantSplit/>
          <w:trHeight w:val="67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несофинансируемые</w:t>
            </w:r>
            <w:proofErr w:type="spellEnd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 (дополнительные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42,9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99,9</w:t>
            </w:r>
          </w:p>
        </w:tc>
      </w:tr>
      <w:tr w:rsidR="004647F0" w:rsidRPr="002A596B" w:rsidTr="004647F0">
        <w:trPr>
          <w:trHeight w:val="4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за счёт сре</w:t>
            </w:r>
            <w:proofErr w:type="gramStart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дств пр</w:t>
            </w:r>
            <w:proofErr w:type="gramEnd"/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едыдущего периода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647F0" w:rsidRPr="002A596B" w:rsidTr="004647F0">
        <w:trPr>
          <w:trHeight w:val="40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за счёт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</w:t>
            </w: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647F0" w:rsidRPr="002A596B" w:rsidTr="004647F0">
        <w:trPr>
          <w:trHeight w:val="46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647F0" w:rsidRPr="002A596B" w:rsidTr="001F097C">
        <w:trPr>
          <w:cantSplit/>
          <w:trHeight w:val="71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125,6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166,7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65,5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129,6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615,8</w:t>
            </w:r>
          </w:p>
        </w:tc>
      </w:tr>
      <w:tr w:rsidR="004647F0" w:rsidRPr="002A596B" w:rsidTr="001F097C">
        <w:trPr>
          <w:cantSplit/>
          <w:trHeight w:val="69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Обеспечение деятельности  главного администратора  программы и  администраторов программы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125,6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166,7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65,5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129,6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615,8</w:t>
            </w:r>
          </w:p>
        </w:tc>
      </w:tr>
      <w:tr w:rsidR="004647F0" w:rsidRPr="002A596B" w:rsidTr="001F097C">
        <w:trPr>
          <w:cantSplit/>
          <w:trHeight w:val="70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cs="Calibri"/>
                <w:b/>
                <w:bCs/>
                <w:color w:val="000000"/>
                <w:sz w:val="16"/>
                <w:szCs w:val="16"/>
              </w:rPr>
              <w:t>С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092" w:rsidRPr="002A596B" w:rsidRDefault="00712092" w:rsidP="0036384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2A596B">
              <w:rPr>
                <w:rFonts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1.01 Расходы  на руководство и управление  комитета по управлению имуществом администрации Сонковского района Тверской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125,6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166,7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65,5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129,6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7F0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092" w:rsidRPr="004647F0" w:rsidRDefault="00712092" w:rsidP="004647F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47F0">
              <w:rPr>
                <w:rFonts w:ascii="Arial" w:hAnsi="Arial" w:cs="Arial"/>
                <w:color w:val="000000"/>
                <w:sz w:val="16"/>
                <w:szCs w:val="16"/>
              </w:rPr>
              <w:t>615,8</w:t>
            </w:r>
          </w:p>
        </w:tc>
      </w:tr>
    </w:tbl>
    <w:p w:rsidR="00E57D4A" w:rsidRDefault="00E57D4A" w:rsidP="00BC6429"/>
    <w:sectPr w:rsidR="00E57D4A" w:rsidSect="007B764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7E24"/>
    <w:multiLevelType w:val="hybridMultilevel"/>
    <w:tmpl w:val="14E02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92443"/>
    <w:multiLevelType w:val="hybridMultilevel"/>
    <w:tmpl w:val="12244870"/>
    <w:lvl w:ilvl="0" w:tplc="9A80CEC0">
      <w:start w:val="1"/>
      <w:numFmt w:val="decimal"/>
      <w:lvlText w:val="%1."/>
      <w:lvlJc w:val="left"/>
      <w:pPr>
        <w:ind w:left="99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0F6370F3"/>
    <w:multiLevelType w:val="hybridMultilevel"/>
    <w:tmpl w:val="D1FC6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72042"/>
    <w:multiLevelType w:val="hybridMultilevel"/>
    <w:tmpl w:val="62107700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12359"/>
    <w:multiLevelType w:val="hybridMultilevel"/>
    <w:tmpl w:val="8BEA1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735C3"/>
    <w:multiLevelType w:val="hybridMultilevel"/>
    <w:tmpl w:val="3CF26F54"/>
    <w:lvl w:ilvl="0" w:tplc="9F2CE1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D6648"/>
    <w:multiLevelType w:val="hybridMultilevel"/>
    <w:tmpl w:val="8494C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A00F5"/>
    <w:multiLevelType w:val="hybridMultilevel"/>
    <w:tmpl w:val="ECA28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B3C02"/>
    <w:multiLevelType w:val="hybridMultilevel"/>
    <w:tmpl w:val="5EAECB96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A738F1"/>
    <w:multiLevelType w:val="hybridMultilevel"/>
    <w:tmpl w:val="0ED8E326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EE67EC"/>
    <w:multiLevelType w:val="hybridMultilevel"/>
    <w:tmpl w:val="337EBC24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EA3060"/>
    <w:multiLevelType w:val="hybridMultilevel"/>
    <w:tmpl w:val="3CF26F54"/>
    <w:lvl w:ilvl="0" w:tplc="9F2CE1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04312C"/>
    <w:multiLevelType w:val="hybridMultilevel"/>
    <w:tmpl w:val="2A9AB676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E63D5"/>
    <w:multiLevelType w:val="hybridMultilevel"/>
    <w:tmpl w:val="4D58A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0E6872"/>
    <w:multiLevelType w:val="hybridMultilevel"/>
    <w:tmpl w:val="210069BE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265B43"/>
    <w:multiLevelType w:val="hybridMultilevel"/>
    <w:tmpl w:val="8794C388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5"/>
  </w:num>
  <w:num w:numId="5">
    <w:abstractNumId w:val="14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4"/>
  </w:num>
  <w:num w:numId="11">
    <w:abstractNumId w:val="2"/>
  </w:num>
  <w:num w:numId="12">
    <w:abstractNumId w:val="9"/>
  </w:num>
  <w:num w:numId="13">
    <w:abstractNumId w:val="11"/>
  </w:num>
  <w:num w:numId="14">
    <w:abstractNumId w:val="15"/>
  </w:num>
  <w:num w:numId="15">
    <w:abstractNumId w:val="1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70802"/>
    <w:rsid w:val="000D70FB"/>
    <w:rsid w:val="000E7085"/>
    <w:rsid w:val="001F097C"/>
    <w:rsid w:val="001F1424"/>
    <w:rsid w:val="002C54AE"/>
    <w:rsid w:val="00343818"/>
    <w:rsid w:val="00363847"/>
    <w:rsid w:val="00395942"/>
    <w:rsid w:val="00451798"/>
    <w:rsid w:val="004647F0"/>
    <w:rsid w:val="004719EA"/>
    <w:rsid w:val="00486308"/>
    <w:rsid w:val="004A1B27"/>
    <w:rsid w:val="004D22FE"/>
    <w:rsid w:val="00525307"/>
    <w:rsid w:val="00570802"/>
    <w:rsid w:val="00646942"/>
    <w:rsid w:val="00712092"/>
    <w:rsid w:val="007B7649"/>
    <w:rsid w:val="00A24147"/>
    <w:rsid w:val="00A70C63"/>
    <w:rsid w:val="00AA6ADC"/>
    <w:rsid w:val="00B673EF"/>
    <w:rsid w:val="00BC6429"/>
    <w:rsid w:val="00DF5866"/>
    <w:rsid w:val="00E225AB"/>
    <w:rsid w:val="00E57D4A"/>
    <w:rsid w:val="00F005BF"/>
    <w:rsid w:val="00F06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0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7080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5708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80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7080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570802"/>
    <w:rPr>
      <w:rFonts w:ascii="Segoe UI" w:eastAsia="Times New Roman" w:hAnsi="Segoe UI" w:cs="Segoe UI"/>
      <w:sz w:val="18"/>
      <w:szCs w:val="18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570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uiPriority w:val="99"/>
    <w:semiHidden/>
    <w:rsid w:val="0057080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5708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57080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styleId="a6">
    <w:name w:val="List Paragraph"/>
    <w:basedOn w:val="a"/>
    <w:uiPriority w:val="1"/>
    <w:qFormat/>
    <w:rsid w:val="0057080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57080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5708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7080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5708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70802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eastAsia="ja-JP"/>
    </w:rPr>
  </w:style>
  <w:style w:type="paragraph" w:customStyle="1" w:styleId="ConsNormal">
    <w:name w:val="ConsNormal"/>
    <w:rsid w:val="005708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5708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708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6270</Words>
  <Characters>35740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Dream Admin</cp:lastModifiedBy>
  <cp:revision>8</cp:revision>
  <cp:lastPrinted>2019-12-30T05:26:00Z</cp:lastPrinted>
  <dcterms:created xsi:type="dcterms:W3CDTF">2019-12-25T05:19:00Z</dcterms:created>
  <dcterms:modified xsi:type="dcterms:W3CDTF">2020-01-23T08:05:00Z</dcterms:modified>
</cp:coreProperties>
</file>