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A9" w:rsidRDefault="00F447A9" w:rsidP="00F447A9">
      <w:pPr>
        <w:keepLines/>
        <w:autoSpaceDE w:val="0"/>
        <w:autoSpaceDN w:val="0"/>
        <w:adjustRightInd w:val="0"/>
        <w:rPr>
          <w:b/>
        </w:rPr>
      </w:pPr>
      <w:r w:rsidRPr="00A36CE0">
        <w:rPr>
          <w:b/>
        </w:rPr>
        <w:t xml:space="preserve">                                          </w:t>
      </w:r>
      <w:r>
        <w:rPr>
          <w:b/>
        </w:rPr>
        <w:t xml:space="preserve">      </w:t>
      </w:r>
      <w:r w:rsidRPr="00A36CE0">
        <w:rPr>
          <w:b/>
        </w:rPr>
        <w:t xml:space="preserve">                  </w:t>
      </w:r>
    </w:p>
    <w:p w:rsidR="00F447A9" w:rsidRDefault="00F447A9" w:rsidP="00F447A9">
      <w:pPr>
        <w:keepLines/>
        <w:autoSpaceDE w:val="0"/>
        <w:autoSpaceDN w:val="0"/>
        <w:adjustRightInd w:val="0"/>
        <w:jc w:val="center"/>
        <w:rPr>
          <w:b/>
        </w:rPr>
      </w:pPr>
      <w:r w:rsidRPr="00A36CE0">
        <w:rPr>
          <w:b/>
        </w:rPr>
        <w:t>Протокол</w:t>
      </w:r>
    </w:p>
    <w:p w:rsidR="00F447A9" w:rsidRDefault="00F447A9" w:rsidP="00F447A9">
      <w:pPr>
        <w:keepLines/>
        <w:autoSpaceDE w:val="0"/>
        <w:autoSpaceDN w:val="0"/>
        <w:adjustRightInd w:val="0"/>
        <w:jc w:val="center"/>
      </w:pPr>
      <w:r w:rsidRPr="00A36CE0">
        <w:rPr>
          <w:b/>
        </w:rPr>
        <w:t>заседания комиссии по проведению</w:t>
      </w:r>
      <w:r>
        <w:rPr>
          <w:b/>
        </w:rPr>
        <w:t xml:space="preserve"> открытого по составу участников и по форме подачи заявок </w:t>
      </w:r>
      <w:r w:rsidRPr="00A36CE0">
        <w:rPr>
          <w:b/>
        </w:rPr>
        <w:t>аукциона</w:t>
      </w:r>
      <w:r>
        <w:rPr>
          <w:b/>
        </w:rPr>
        <w:t xml:space="preserve"> </w:t>
      </w:r>
      <w:r w:rsidRPr="00A36CE0">
        <w:rPr>
          <w:b/>
        </w:rPr>
        <w:t>по продаже</w:t>
      </w:r>
      <w:r>
        <w:rPr>
          <w:b/>
        </w:rPr>
        <w:t xml:space="preserve"> </w:t>
      </w:r>
      <w:r w:rsidRPr="00A36CE0">
        <w:rPr>
          <w:b/>
        </w:rPr>
        <w:t>находящ</w:t>
      </w:r>
      <w:r>
        <w:rPr>
          <w:b/>
        </w:rPr>
        <w:t>ихся</w:t>
      </w:r>
      <w:r w:rsidRPr="00A36CE0">
        <w:rPr>
          <w:b/>
        </w:rPr>
        <w:t xml:space="preserve"> в </w:t>
      </w:r>
      <w:r>
        <w:rPr>
          <w:b/>
        </w:rPr>
        <w:t xml:space="preserve"> </w:t>
      </w:r>
      <w:r w:rsidRPr="00A36CE0">
        <w:rPr>
          <w:b/>
        </w:rPr>
        <w:t>государственной собственности</w:t>
      </w:r>
      <w:r>
        <w:rPr>
          <w:b/>
        </w:rPr>
        <w:t xml:space="preserve"> </w:t>
      </w:r>
      <w:r w:rsidRPr="00A36CE0">
        <w:rPr>
          <w:b/>
        </w:rPr>
        <w:t>земельн</w:t>
      </w:r>
      <w:r>
        <w:rPr>
          <w:b/>
        </w:rPr>
        <w:t>ых</w:t>
      </w:r>
      <w:r w:rsidRPr="00A36CE0">
        <w:rPr>
          <w:b/>
        </w:rPr>
        <w:t xml:space="preserve"> участк</w:t>
      </w:r>
      <w:r>
        <w:rPr>
          <w:b/>
        </w:rPr>
        <w:t>ов</w:t>
      </w:r>
    </w:p>
    <w:p w:rsidR="00F447A9" w:rsidRDefault="00F447A9" w:rsidP="00F447A9">
      <w:pPr>
        <w:keepLines/>
        <w:autoSpaceDE w:val="0"/>
        <w:autoSpaceDN w:val="0"/>
        <w:adjustRightInd w:val="0"/>
        <w:ind w:firstLine="300"/>
      </w:pPr>
      <w:r w:rsidRPr="002729CD">
        <w:t>"</w:t>
      </w:r>
      <w:r w:rsidR="003F4E97">
        <w:t>0</w:t>
      </w:r>
      <w:r>
        <w:t>5</w:t>
      </w:r>
      <w:r w:rsidRPr="002729CD">
        <w:t>"</w:t>
      </w:r>
      <w:r>
        <w:t xml:space="preserve"> марта </w:t>
      </w:r>
      <w:r w:rsidRPr="002729CD"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2729CD">
          <w:t xml:space="preserve"> г</w:t>
        </w:r>
      </w:smartTag>
      <w:r w:rsidRPr="002729CD">
        <w:t xml:space="preserve">.            </w:t>
      </w:r>
      <w:r>
        <w:t xml:space="preserve">                                                                         </w:t>
      </w:r>
      <w:r w:rsidRPr="002729CD">
        <w:t xml:space="preserve">               </w:t>
      </w:r>
      <w:r>
        <w:t>№</w:t>
      </w:r>
      <w:r w:rsidR="003F4E97">
        <w:t>4</w:t>
      </w:r>
      <w:r>
        <w:t xml:space="preserve"> </w:t>
      </w:r>
    </w:p>
    <w:p w:rsidR="00F447A9" w:rsidRPr="002729CD" w:rsidRDefault="00F447A9" w:rsidP="00F447A9">
      <w:pPr>
        <w:keepLines/>
        <w:autoSpaceDE w:val="0"/>
        <w:autoSpaceDN w:val="0"/>
        <w:adjustRightInd w:val="0"/>
        <w:ind w:firstLine="300"/>
      </w:pPr>
      <w:r>
        <w:t>К</w:t>
      </w:r>
      <w:r w:rsidRPr="002729CD">
        <w:t>омиссия в составе:</w:t>
      </w:r>
    </w:p>
    <w:p w:rsidR="00F447A9" w:rsidRPr="002729CD" w:rsidRDefault="00F447A9" w:rsidP="00F447A9">
      <w:pPr>
        <w:keepLines/>
        <w:autoSpaceDE w:val="0"/>
        <w:autoSpaceDN w:val="0"/>
        <w:adjustRightInd w:val="0"/>
        <w:ind w:firstLine="300"/>
      </w:pPr>
      <w:r w:rsidRPr="002729CD">
        <w:t xml:space="preserve">Председатель комиссии       </w:t>
      </w:r>
      <w:r>
        <w:t>Ершовой Т. М.</w:t>
      </w:r>
    </w:p>
    <w:p w:rsidR="00F447A9" w:rsidRPr="002729CD" w:rsidRDefault="00F447A9" w:rsidP="00F447A9">
      <w:pPr>
        <w:keepLines/>
        <w:autoSpaceDE w:val="0"/>
        <w:autoSpaceDN w:val="0"/>
        <w:adjustRightInd w:val="0"/>
        <w:ind w:firstLine="300"/>
      </w:pPr>
      <w:r>
        <w:t xml:space="preserve">Секретарь комиссии         </w:t>
      </w:r>
      <w:r w:rsidRPr="002729CD">
        <w:t xml:space="preserve">  </w:t>
      </w:r>
      <w:r>
        <w:t xml:space="preserve"> </w:t>
      </w:r>
      <w:r w:rsidRPr="002729CD">
        <w:t xml:space="preserve"> </w:t>
      </w:r>
      <w:r>
        <w:t>Журавлева А. А.</w:t>
      </w:r>
      <w:r w:rsidRPr="002729CD">
        <w:t xml:space="preserve">                           </w:t>
      </w:r>
    </w:p>
    <w:p w:rsidR="00F447A9" w:rsidRDefault="00F447A9" w:rsidP="00F447A9">
      <w:pPr>
        <w:keepLines/>
        <w:autoSpaceDE w:val="0"/>
        <w:autoSpaceDN w:val="0"/>
        <w:adjustRightInd w:val="0"/>
        <w:ind w:firstLine="300"/>
      </w:pPr>
      <w:r>
        <w:t xml:space="preserve"> Ч</w:t>
      </w:r>
      <w:r w:rsidRPr="002729CD">
        <w:t>лены комиссии:</w:t>
      </w:r>
      <w:r>
        <w:t xml:space="preserve">                 Лукашин О. Н.</w:t>
      </w:r>
    </w:p>
    <w:p w:rsidR="00F447A9" w:rsidRDefault="00F447A9" w:rsidP="00F447A9">
      <w:pPr>
        <w:keepLines/>
        <w:autoSpaceDE w:val="0"/>
        <w:autoSpaceDN w:val="0"/>
        <w:adjustRightInd w:val="0"/>
        <w:ind w:firstLine="300"/>
      </w:pPr>
      <w:r>
        <w:t xml:space="preserve">                                                Молчанова Т.С.</w:t>
      </w:r>
    </w:p>
    <w:p w:rsidR="00F447A9" w:rsidRDefault="00F447A9" w:rsidP="00F447A9">
      <w:pPr>
        <w:keepLines/>
        <w:autoSpaceDE w:val="0"/>
        <w:autoSpaceDN w:val="0"/>
        <w:adjustRightInd w:val="0"/>
        <w:ind w:firstLine="300"/>
      </w:pPr>
      <w:r>
        <w:t xml:space="preserve">                                                Артемкин А. А.</w:t>
      </w:r>
    </w:p>
    <w:p w:rsidR="00F447A9" w:rsidRPr="002729CD" w:rsidRDefault="00F447A9" w:rsidP="00F447A9">
      <w:pPr>
        <w:keepLines/>
        <w:autoSpaceDE w:val="0"/>
        <w:autoSpaceDN w:val="0"/>
        <w:adjustRightInd w:val="0"/>
        <w:ind w:firstLine="300"/>
      </w:pPr>
      <w:r>
        <w:t xml:space="preserve">                                                </w:t>
      </w:r>
      <w:proofErr w:type="spellStart"/>
      <w:r>
        <w:t>Сизова</w:t>
      </w:r>
      <w:proofErr w:type="spellEnd"/>
      <w:r>
        <w:t xml:space="preserve"> И. Л.      (по согласованию);  </w:t>
      </w:r>
    </w:p>
    <w:p w:rsidR="00F447A9" w:rsidRPr="005E6B58" w:rsidRDefault="00F447A9" w:rsidP="00F447A9">
      <w:pPr>
        <w:keepLines/>
        <w:autoSpaceDE w:val="0"/>
        <w:autoSpaceDN w:val="0"/>
        <w:adjustRightInd w:val="0"/>
        <w:ind w:firstLine="300"/>
        <w:rPr>
          <w:b/>
          <w:sz w:val="22"/>
          <w:szCs w:val="22"/>
        </w:rPr>
      </w:pPr>
      <w:r w:rsidRPr="005E6B58">
        <w:rPr>
          <w:b/>
          <w:sz w:val="22"/>
          <w:szCs w:val="22"/>
        </w:rPr>
        <w:t xml:space="preserve">   Повестка дня:</w:t>
      </w:r>
    </w:p>
    <w:p w:rsidR="00F447A9" w:rsidRPr="005E6B58" w:rsidRDefault="00F447A9" w:rsidP="00F447A9">
      <w:pPr>
        <w:ind w:firstLine="708"/>
        <w:jc w:val="both"/>
        <w:rPr>
          <w:b/>
          <w:sz w:val="22"/>
          <w:szCs w:val="22"/>
        </w:rPr>
      </w:pPr>
      <w:proofErr w:type="gramStart"/>
      <w:r w:rsidRPr="005E6B58">
        <w:rPr>
          <w:sz w:val="22"/>
          <w:szCs w:val="22"/>
        </w:rPr>
        <w:t xml:space="preserve">Рассмотрение заявок открытого по составу участников и по форме подачи заявок аукциона (извещения опубликовано в газете «Сонковский вестник» от </w:t>
      </w:r>
      <w:r w:rsidR="003E257B">
        <w:rPr>
          <w:sz w:val="22"/>
          <w:szCs w:val="22"/>
        </w:rPr>
        <w:t>29 января</w:t>
      </w:r>
      <w:r w:rsidRPr="005E6B58">
        <w:rPr>
          <w:sz w:val="22"/>
          <w:szCs w:val="22"/>
        </w:rPr>
        <w:t xml:space="preserve">  201</w:t>
      </w:r>
      <w:r w:rsidR="003E257B">
        <w:rPr>
          <w:sz w:val="22"/>
          <w:szCs w:val="22"/>
        </w:rPr>
        <w:t>4</w:t>
      </w:r>
      <w:r w:rsidRPr="005E6B58">
        <w:rPr>
          <w:sz w:val="22"/>
          <w:szCs w:val="22"/>
        </w:rPr>
        <w:t xml:space="preserve"> г. №</w:t>
      </w:r>
      <w:r w:rsidR="003E257B">
        <w:rPr>
          <w:sz w:val="22"/>
          <w:szCs w:val="22"/>
        </w:rPr>
        <w:t>6</w:t>
      </w:r>
      <w:r w:rsidRPr="005E6B58">
        <w:rPr>
          <w:sz w:val="22"/>
          <w:szCs w:val="22"/>
        </w:rPr>
        <w:t xml:space="preserve"> (112</w:t>
      </w:r>
      <w:r w:rsidR="003E257B">
        <w:rPr>
          <w:sz w:val="22"/>
          <w:szCs w:val="22"/>
        </w:rPr>
        <w:t>87</w:t>
      </w:r>
      <w:r w:rsidRPr="005E6B58">
        <w:rPr>
          <w:sz w:val="22"/>
          <w:szCs w:val="22"/>
        </w:rPr>
        <w:t>):</w:t>
      </w:r>
      <w:proofErr w:type="gramEnd"/>
    </w:p>
    <w:p w:rsidR="00E94A98" w:rsidRPr="005E6B58" w:rsidRDefault="00F447A9" w:rsidP="00F447A9">
      <w:pPr>
        <w:pStyle w:val="a3"/>
        <w:jc w:val="both"/>
        <w:rPr>
          <w:rFonts w:ascii="Times New Roman" w:hAnsi="Times New Roman"/>
        </w:rPr>
      </w:pPr>
      <w:r w:rsidRPr="005E6B58">
        <w:rPr>
          <w:rFonts w:ascii="Times New Roman" w:hAnsi="Times New Roman"/>
        </w:rPr>
        <w:t xml:space="preserve"> - </w:t>
      </w:r>
      <w:r w:rsidRPr="005E6B58">
        <w:rPr>
          <w:rFonts w:ascii="Times New Roman" w:eastAsia="MS Mincho" w:hAnsi="Times New Roman"/>
          <w:b/>
        </w:rPr>
        <w:t>Лот №1 -</w:t>
      </w:r>
      <w:r w:rsidRPr="005E6B58">
        <w:rPr>
          <w:rFonts w:ascii="Times New Roman" w:eastAsia="MS Mincho" w:hAnsi="Times New Roman"/>
        </w:rPr>
        <w:t xml:space="preserve"> </w:t>
      </w:r>
      <w:r w:rsidRPr="005E6B58">
        <w:rPr>
          <w:rFonts w:ascii="Times New Roman" w:hAnsi="Times New Roman"/>
        </w:rPr>
        <w:t>находящийся в государственной собственности до разграничения земельный участок, с</w:t>
      </w:r>
      <w:r w:rsidR="00E94A98" w:rsidRPr="005E6B58">
        <w:rPr>
          <w:rFonts w:ascii="Times New Roman" w:hAnsi="Times New Roman"/>
        </w:rPr>
        <w:t xml:space="preserve">  кадастровым номером 69:30:0160301:39, местоположение установлено относительно ориентира, расположенного за пределами участка. Ориентир дом. Участок находится примерно в 40 м от ориентира по направлению на запад. Почтовый адрес ориентира: Тверская область Сонковский район, Петровское сельское поселение д. </w:t>
      </w:r>
      <w:proofErr w:type="gramStart"/>
      <w:r w:rsidR="00E94A98" w:rsidRPr="005E6B58">
        <w:rPr>
          <w:rFonts w:ascii="Times New Roman" w:hAnsi="Times New Roman"/>
        </w:rPr>
        <w:t>Лесные</w:t>
      </w:r>
      <w:proofErr w:type="gramEnd"/>
      <w:r w:rsidR="00E94A98" w:rsidRPr="005E6B58">
        <w:rPr>
          <w:rFonts w:ascii="Times New Roman" w:hAnsi="Times New Roman"/>
        </w:rPr>
        <w:t xml:space="preserve"> д. 27 </w:t>
      </w:r>
      <w:r w:rsidRPr="005E6B58">
        <w:rPr>
          <w:rFonts w:ascii="Times New Roman" w:hAnsi="Times New Roman"/>
        </w:rPr>
        <w:t xml:space="preserve"> </w:t>
      </w:r>
    </w:p>
    <w:p w:rsidR="00F447A9" w:rsidRPr="005E6B58" w:rsidRDefault="00F447A9" w:rsidP="00F447A9">
      <w:pPr>
        <w:pStyle w:val="a3"/>
        <w:jc w:val="both"/>
        <w:rPr>
          <w:rFonts w:ascii="Times New Roman" w:hAnsi="Times New Roman"/>
        </w:rPr>
      </w:pPr>
      <w:r w:rsidRPr="005E6B58">
        <w:rPr>
          <w:rFonts w:ascii="Times New Roman" w:hAnsi="Times New Roman"/>
        </w:rPr>
        <w:t xml:space="preserve">- площадь земельного участка </w:t>
      </w:r>
      <w:r w:rsidR="00E94A98" w:rsidRPr="005E6B58">
        <w:rPr>
          <w:rFonts w:ascii="Times New Roman" w:hAnsi="Times New Roman"/>
        </w:rPr>
        <w:t>1500</w:t>
      </w:r>
      <w:r w:rsidRPr="005E6B58">
        <w:rPr>
          <w:rFonts w:ascii="Times New Roman" w:hAnsi="Times New Roman"/>
        </w:rPr>
        <w:t xml:space="preserve"> кв. м.;</w:t>
      </w:r>
    </w:p>
    <w:p w:rsidR="00F447A9" w:rsidRPr="005E6B58" w:rsidRDefault="00F447A9" w:rsidP="00F447A9">
      <w:pPr>
        <w:jc w:val="both"/>
        <w:rPr>
          <w:sz w:val="22"/>
          <w:szCs w:val="22"/>
        </w:rPr>
      </w:pPr>
      <w:r w:rsidRPr="005E6B58">
        <w:rPr>
          <w:sz w:val="22"/>
          <w:szCs w:val="22"/>
        </w:rPr>
        <w:t xml:space="preserve">- категория земельного участка - земли населенных пунктов. </w:t>
      </w:r>
    </w:p>
    <w:p w:rsidR="00F447A9" w:rsidRPr="005E6B58" w:rsidRDefault="00F447A9" w:rsidP="00F447A9">
      <w:pPr>
        <w:jc w:val="both"/>
        <w:rPr>
          <w:sz w:val="22"/>
          <w:szCs w:val="22"/>
        </w:rPr>
      </w:pPr>
      <w:r w:rsidRPr="005E6B58">
        <w:rPr>
          <w:sz w:val="22"/>
          <w:szCs w:val="22"/>
        </w:rPr>
        <w:t xml:space="preserve">- разрешенное использование земельного участка – для  </w:t>
      </w:r>
      <w:r w:rsidR="00E94A98" w:rsidRPr="005E6B58">
        <w:rPr>
          <w:sz w:val="22"/>
          <w:szCs w:val="22"/>
        </w:rPr>
        <w:t>индивидуального жилищного строительства</w:t>
      </w:r>
      <w:r w:rsidRPr="005E6B58">
        <w:rPr>
          <w:sz w:val="22"/>
          <w:szCs w:val="22"/>
        </w:rPr>
        <w:t>;</w:t>
      </w:r>
    </w:p>
    <w:p w:rsidR="005E6B58" w:rsidRPr="005E6B58" w:rsidRDefault="005E6B58" w:rsidP="005E6B58">
      <w:pPr>
        <w:jc w:val="both"/>
        <w:rPr>
          <w:sz w:val="22"/>
          <w:szCs w:val="22"/>
        </w:rPr>
      </w:pPr>
      <w:r w:rsidRPr="005E6B58">
        <w:rPr>
          <w:sz w:val="22"/>
          <w:szCs w:val="22"/>
        </w:rPr>
        <w:t>- начальная цена продажи – отчет независимой оценк</w:t>
      </w:r>
      <w:proofErr w:type="gramStart"/>
      <w:r w:rsidRPr="005E6B58">
        <w:rPr>
          <w:sz w:val="22"/>
          <w:szCs w:val="22"/>
        </w:rPr>
        <w:t>и ООО</w:t>
      </w:r>
      <w:proofErr w:type="gramEnd"/>
      <w:r w:rsidRPr="005E6B58">
        <w:rPr>
          <w:sz w:val="22"/>
          <w:szCs w:val="22"/>
        </w:rPr>
        <w:t xml:space="preserve"> «Андреев Капиталъ» – 52300 руб. (пятьдесят две тысячи триста рублей)   шаг аукциона -5 % от начальной цены – 2615 руб. (две тысячи  шестьсот пятнадцать  рублей), задаток – 20 % от начальной цены – 10460 руб. (десять тысяч четыреста шестьдесят рублей).</w:t>
      </w:r>
    </w:p>
    <w:p w:rsidR="00F447A9" w:rsidRPr="005E6B58" w:rsidRDefault="00F447A9" w:rsidP="00F447A9">
      <w:pPr>
        <w:jc w:val="both"/>
        <w:rPr>
          <w:rFonts w:eastAsia="MS Mincho"/>
          <w:sz w:val="22"/>
          <w:szCs w:val="22"/>
        </w:rPr>
      </w:pPr>
      <w:r w:rsidRPr="005E6B58">
        <w:rPr>
          <w:sz w:val="22"/>
          <w:szCs w:val="22"/>
        </w:rPr>
        <w:t xml:space="preserve"> </w:t>
      </w:r>
      <w:r w:rsidRPr="005E6B58">
        <w:rPr>
          <w:rFonts w:eastAsia="MS Mincho"/>
          <w:b/>
          <w:sz w:val="22"/>
          <w:szCs w:val="22"/>
        </w:rPr>
        <w:t>Организатор торгов</w:t>
      </w:r>
      <w:r w:rsidRPr="005E6B58">
        <w:rPr>
          <w:rFonts w:eastAsia="MS Mincho"/>
          <w:sz w:val="22"/>
          <w:szCs w:val="22"/>
        </w:rPr>
        <w:t xml:space="preserve"> – комитет по управлению имуществом администрации Сонковского района Тверской области.</w:t>
      </w:r>
    </w:p>
    <w:p w:rsidR="00F447A9" w:rsidRPr="005E6B58" w:rsidRDefault="00F447A9" w:rsidP="00F447A9">
      <w:pPr>
        <w:jc w:val="both"/>
        <w:rPr>
          <w:rFonts w:eastAsia="MS Mincho"/>
          <w:sz w:val="22"/>
          <w:szCs w:val="22"/>
        </w:rPr>
      </w:pPr>
      <w:r w:rsidRPr="005E6B58">
        <w:rPr>
          <w:rFonts w:eastAsia="MS Mincho"/>
          <w:b/>
          <w:sz w:val="22"/>
          <w:szCs w:val="22"/>
        </w:rPr>
        <w:t xml:space="preserve">Форма торгов – </w:t>
      </w:r>
      <w:r w:rsidRPr="005E6B58">
        <w:rPr>
          <w:rFonts w:eastAsia="MS Mincho"/>
          <w:sz w:val="22"/>
          <w:szCs w:val="22"/>
        </w:rPr>
        <w:t>открытый по составу участников и по форме подачи заявок аукцион.</w:t>
      </w:r>
    </w:p>
    <w:p w:rsidR="00F447A9" w:rsidRDefault="00F447A9" w:rsidP="00F447A9">
      <w:pPr>
        <w:jc w:val="both"/>
        <w:rPr>
          <w:rFonts w:eastAsia="MS Mincho"/>
          <w:sz w:val="22"/>
          <w:szCs w:val="22"/>
        </w:rPr>
      </w:pPr>
    </w:p>
    <w:p w:rsidR="00F447A9" w:rsidRDefault="00F447A9" w:rsidP="00F447A9">
      <w:pPr>
        <w:jc w:val="both"/>
        <w:rPr>
          <w:b/>
        </w:rPr>
      </w:pPr>
      <w:r>
        <w:rPr>
          <w:rFonts w:eastAsia="MS Mincho"/>
          <w:sz w:val="22"/>
          <w:szCs w:val="22"/>
        </w:rPr>
        <w:t xml:space="preserve">              </w:t>
      </w:r>
      <w:r w:rsidRPr="00E61CB7">
        <w:rPr>
          <w:b/>
        </w:rPr>
        <w:t xml:space="preserve"> Комиссия установила:</w:t>
      </w:r>
      <w:r>
        <w:rPr>
          <w:b/>
        </w:rPr>
        <w:t xml:space="preserve"> </w:t>
      </w:r>
    </w:p>
    <w:p w:rsidR="00F447A9" w:rsidRPr="00294EA6" w:rsidRDefault="00F447A9" w:rsidP="00F447A9">
      <w:pPr>
        <w:jc w:val="both"/>
        <w:rPr>
          <w:sz w:val="22"/>
          <w:szCs w:val="22"/>
        </w:rPr>
      </w:pPr>
      <w:r w:rsidRPr="00294EA6">
        <w:rPr>
          <w:sz w:val="22"/>
          <w:szCs w:val="22"/>
        </w:rPr>
        <w:t>На 17 ч. 00</w:t>
      </w:r>
      <w:r>
        <w:rPr>
          <w:sz w:val="22"/>
          <w:szCs w:val="22"/>
        </w:rPr>
        <w:t xml:space="preserve"> </w:t>
      </w:r>
      <w:r w:rsidRPr="00294EA6">
        <w:rPr>
          <w:sz w:val="22"/>
          <w:szCs w:val="22"/>
        </w:rPr>
        <w:t xml:space="preserve">мин. </w:t>
      </w:r>
      <w:r w:rsidR="00233D5D">
        <w:rPr>
          <w:sz w:val="22"/>
          <w:szCs w:val="22"/>
        </w:rPr>
        <w:t>03 марта</w:t>
      </w:r>
      <w:r w:rsidRPr="00294EA6">
        <w:rPr>
          <w:sz w:val="22"/>
          <w:szCs w:val="22"/>
        </w:rPr>
        <w:t xml:space="preserve">  201</w:t>
      </w:r>
      <w:r w:rsidR="00233D5D">
        <w:rPr>
          <w:sz w:val="22"/>
          <w:szCs w:val="22"/>
        </w:rPr>
        <w:t>4</w:t>
      </w:r>
      <w:r w:rsidRPr="00294EA6">
        <w:rPr>
          <w:sz w:val="22"/>
          <w:szCs w:val="22"/>
        </w:rPr>
        <w:t xml:space="preserve"> г. </w:t>
      </w:r>
      <w:r w:rsidR="003B1C08">
        <w:rPr>
          <w:sz w:val="22"/>
          <w:szCs w:val="22"/>
        </w:rPr>
        <w:t xml:space="preserve"> заявок на участие в аукционе не поступило</w:t>
      </w:r>
    </w:p>
    <w:p w:rsidR="003B1C08" w:rsidRDefault="00F447A9" w:rsidP="003B1C08">
      <w:pPr>
        <w:jc w:val="both"/>
        <w:rPr>
          <w:b/>
          <w:sz w:val="22"/>
          <w:szCs w:val="22"/>
        </w:rPr>
      </w:pPr>
      <w:r w:rsidRPr="00294EA6">
        <w:rPr>
          <w:b/>
          <w:sz w:val="22"/>
          <w:szCs w:val="22"/>
        </w:rPr>
        <w:t>Комиссия решила:</w:t>
      </w:r>
    </w:p>
    <w:p w:rsidR="003B1C08" w:rsidRPr="003B1C08" w:rsidRDefault="003B1C08" w:rsidP="003B1C08">
      <w:pPr>
        <w:jc w:val="both"/>
        <w:rPr>
          <w:b/>
          <w:sz w:val="22"/>
          <w:szCs w:val="22"/>
        </w:rPr>
      </w:pPr>
      <w:r w:rsidRPr="003B1C08">
        <w:rPr>
          <w:sz w:val="22"/>
          <w:szCs w:val="22"/>
        </w:rPr>
        <w:t xml:space="preserve"> В виду отсутствия  заявок признать аукцион </w:t>
      </w:r>
      <w:r>
        <w:t xml:space="preserve">по продаже  </w:t>
      </w:r>
      <w:r w:rsidRPr="0048416E">
        <w:t>находящ</w:t>
      </w:r>
      <w:r>
        <w:t>его</w:t>
      </w:r>
      <w:r w:rsidRPr="0048416E">
        <w:t>ся в государственной собственности земельн</w:t>
      </w:r>
      <w:r>
        <w:t>ого</w:t>
      </w:r>
      <w:r w:rsidRPr="0048416E">
        <w:t xml:space="preserve"> участк</w:t>
      </w:r>
      <w:r>
        <w:t>а не состоявшимся.</w:t>
      </w:r>
    </w:p>
    <w:p w:rsidR="003B1C08" w:rsidRDefault="003B1C08" w:rsidP="003B1C08">
      <w:pPr>
        <w:jc w:val="both"/>
      </w:pPr>
      <w:r>
        <w:rPr>
          <w:sz w:val="22"/>
          <w:szCs w:val="22"/>
        </w:rPr>
        <w:t xml:space="preserve">          </w:t>
      </w:r>
      <w:r w:rsidRPr="003C6F63">
        <w:rPr>
          <w:sz w:val="22"/>
          <w:szCs w:val="22"/>
        </w:rPr>
        <w:t xml:space="preserve"> Опубликовать протокол на сайте Администрации Сонковского района Тверской области</w:t>
      </w:r>
      <w:r>
        <w:rPr>
          <w:sz w:val="22"/>
          <w:szCs w:val="22"/>
        </w:rPr>
        <w:t>, выписку из протокола</w:t>
      </w:r>
      <w:r w:rsidRPr="003C6F63">
        <w:rPr>
          <w:sz w:val="22"/>
          <w:szCs w:val="22"/>
        </w:rPr>
        <w:t xml:space="preserve"> в газете «Сонковский вестник»</w:t>
      </w:r>
      <w:r>
        <w:rPr>
          <w:sz w:val="22"/>
          <w:szCs w:val="22"/>
        </w:rPr>
        <w:t xml:space="preserve"> и на сайте </w:t>
      </w:r>
      <w:hyperlink r:id="rId4" w:history="1">
        <w:r w:rsidR="00BE5A45" w:rsidRPr="002E27CE">
          <w:rPr>
            <w:rStyle w:val="a5"/>
            <w:b/>
            <w:lang w:val="en-US"/>
          </w:rPr>
          <w:t>www</w:t>
        </w:r>
        <w:r w:rsidR="00BE5A45" w:rsidRPr="002E27CE">
          <w:rPr>
            <w:rStyle w:val="a5"/>
            <w:b/>
          </w:rPr>
          <w:t>.</w:t>
        </w:r>
        <w:proofErr w:type="spellStart"/>
        <w:r w:rsidR="00BE5A45" w:rsidRPr="002E27CE">
          <w:rPr>
            <w:rStyle w:val="a5"/>
            <w:b/>
            <w:lang w:val="en-US"/>
          </w:rPr>
          <w:t>torgi</w:t>
        </w:r>
        <w:proofErr w:type="spellEnd"/>
        <w:r w:rsidR="00BE5A45" w:rsidRPr="002E27CE">
          <w:rPr>
            <w:rStyle w:val="a5"/>
            <w:b/>
          </w:rPr>
          <w:t>.</w:t>
        </w:r>
        <w:proofErr w:type="spellStart"/>
        <w:r w:rsidR="00BE5A45" w:rsidRPr="002E27CE">
          <w:rPr>
            <w:rStyle w:val="a5"/>
            <w:b/>
            <w:lang w:val="en-US"/>
          </w:rPr>
          <w:t>gov</w:t>
        </w:r>
        <w:proofErr w:type="spellEnd"/>
        <w:r w:rsidR="00BE5A45" w:rsidRPr="002E27CE">
          <w:rPr>
            <w:rStyle w:val="a5"/>
            <w:b/>
          </w:rPr>
          <w:t>.</w:t>
        </w:r>
        <w:proofErr w:type="spellStart"/>
        <w:r w:rsidR="00BE5A45" w:rsidRPr="002E27CE">
          <w:rPr>
            <w:rStyle w:val="a5"/>
            <w:b/>
            <w:lang w:val="en-US"/>
          </w:rPr>
          <w:t>ru</w:t>
        </w:r>
        <w:proofErr w:type="spellEnd"/>
      </w:hyperlink>
      <w:r>
        <w:t>.</w:t>
      </w:r>
    </w:p>
    <w:p w:rsidR="00BE5A45" w:rsidRPr="005E3633" w:rsidRDefault="00BE5A45" w:rsidP="003B1C08">
      <w:pPr>
        <w:jc w:val="both"/>
        <w:rPr>
          <w:sz w:val="22"/>
          <w:szCs w:val="22"/>
        </w:rPr>
      </w:pPr>
    </w:p>
    <w:p w:rsidR="00BE5A45" w:rsidRPr="005E3633" w:rsidRDefault="00BE5A45" w:rsidP="00BE5A45">
      <w:pPr>
        <w:jc w:val="both"/>
        <w:rPr>
          <w:sz w:val="22"/>
          <w:szCs w:val="22"/>
        </w:rPr>
      </w:pPr>
      <w:r w:rsidRPr="005E3633">
        <w:rPr>
          <w:sz w:val="22"/>
          <w:szCs w:val="22"/>
        </w:rPr>
        <w:t xml:space="preserve">  Комиссия:</w:t>
      </w:r>
    </w:p>
    <w:p w:rsidR="00BE5A45" w:rsidRPr="005E3633" w:rsidRDefault="00BE5A45" w:rsidP="00BE5A45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5E3633">
        <w:rPr>
          <w:sz w:val="22"/>
          <w:szCs w:val="22"/>
        </w:rPr>
        <w:t xml:space="preserve">Председатель комиссии:         __________ Т. М. Ершова </w:t>
      </w:r>
    </w:p>
    <w:p w:rsidR="00BE5A45" w:rsidRPr="002729CD" w:rsidRDefault="00BE5A45" w:rsidP="00BE5A45">
      <w:pPr>
        <w:keepLines/>
        <w:autoSpaceDE w:val="0"/>
        <w:autoSpaceDN w:val="0"/>
        <w:adjustRightInd w:val="0"/>
        <w:ind w:firstLine="300"/>
      </w:pPr>
      <w:r w:rsidRPr="005E3633">
        <w:rPr>
          <w:sz w:val="22"/>
          <w:szCs w:val="22"/>
        </w:rPr>
        <w:t xml:space="preserve">Секретарь комиссии                __________  </w:t>
      </w:r>
      <w:r>
        <w:t>Журавлева А. А.</w:t>
      </w:r>
      <w:r w:rsidRPr="002729CD">
        <w:t xml:space="preserve"> </w:t>
      </w:r>
      <w:r w:rsidRPr="005E3633">
        <w:rPr>
          <w:sz w:val="22"/>
          <w:szCs w:val="22"/>
        </w:rPr>
        <w:t xml:space="preserve">                                   </w:t>
      </w:r>
      <w:r w:rsidRPr="002729CD">
        <w:t xml:space="preserve">                          </w:t>
      </w:r>
    </w:p>
    <w:p w:rsidR="00BE5A45" w:rsidRDefault="00BE5A45" w:rsidP="00BE5A45">
      <w:pPr>
        <w:keepLines/>
        <w:autoSpaceDE w:val="0"/>
        <w:autoSpaceDN w:val="0"/>
        <w:adjustRightInd w:val="0"/>
        <w:ind w:firstLine="300"/>
      </w:pPr>
      <w:r>
        <w:t>Ч</w:t>
      </w:r>
      <w:r w:rsidRPr="002729CD">
        <w:t>лены комиссии:</w:t>
      </w:r>
      <w:r>
        <w:t xml:space="preserve">                 </w:t>
      </w:r>
      <w:proofErr w:type="spellStart"/>
      <w:r>
        <w:t>__________Лукашин</w:t>
      </w:r>
      <w:proofErr w:type="spellEnd"/>
      <w:r>
        <w:t xml:space="preserve"> О.Н.</w:t>
      </w:r>
    </w:p>
    <w:p w:rsidR="00BE5A45" w:rsidRDefault="00BE5A45" w:rsidP="00BE5A45">
      <w:pPr>
        <w:keepLines/>
        <w:autoSpaceDE w:val="0"/>
        <w:autoSpaceDN w:val="0"/>
        <w:adjustRightInd w:val="0"/>
        <w:ind w:firstLine="300"/>
      </w:pPr>
      <w:r>
        <w:t xml:space="preserve">                                               __________ Молчанова Т.С.</w:t>
      </w:r>
    </w:p>
    <w:p w:rsidR="00BE5A45" w:rsidRDefault="00BE5A45" w:rsidP="00BE5A45">
      <w:pPr>
        <w:keepLines/>
        <w:autoSpaceDE w:val="0"/>
        <w:autoSpaceDN w:val="0"/>
        <w:adjustRightInd w:val="0"/>
        <w:ind w:firstLine="300"/>
      </w:pPr>
      <w:r>
        <w:t xml:space="preserve">                                               __________ Артемкин А. А..</w:t>
      </w:r>
    </w:p>
    <w:p w:rsidR="00BE5A45" w:rsidRDefault="00BE5A45" w:rsidP="00BE5A45">
      <w:pPr>
        <w:keepLines/>
        <w:autoSpaceDE w:val="0"/>
        <w:autoSpaceDN w:val="0"/>
        <w:adjustRightInd w:val="0"/>
        <w:ind w:firstLine="300"/>
      </w:pPr>
      <w:r>
        <w:t xml:space="preserve">                                               __________ </w:t>
      </w:r>
      <w:proofErr w:type="spellStart"/>
      <w:r>
        <w:t>Сизова</w:t>
      </w:r>
      <w:proofErr w:type="spellEnd"/>
      <w:r>
        <w:t xml:space="preserve"> И. Л.  </w:t>
      </w:r>
    </w:p>
    <w:sectPr w:rsidR="00BE5A45" w:rsidSect="004F59A7">
      <w:pgSz w:w="11906" w:h="16838"/>
      <w:pgMar w:top="426" w:right="9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47A9"/>
    <w:rsid w:val="000026E4"/>
    <w:rsid w:val="00005153"/>
    <w:rsid w:val="00010CC4"/>
    <w:rsid w:val="000154FA"/>
    <w:rsid w:val="00015579"/>
    <w:rsid w:val="00024D97"/>
    <w:rsid w:val="000258EA"/>
    <w:rsid w:val="00025915"/>
    <w:rsid w:val="00026C23"/>
    <w:rsid w:val="00030673"/>
    <w:rsid w:val="00035E8F"/>
    <w:rsid w:val="000362CE"/>
    <w:rsid w:val="0004203A"/>
    <w:rsid w:val="00050F9B"/>
    <w:rsid w:val="00052CF8"/>
    <w:rsid w:val="00056C89"/>
    <w:rsid w:val="00064852"/>
    <w:rsid w:val="000651DB"/>
    <w:rsid w:val="0007008F"/>
    <w:rsid w:val="00073C0A"/>
    <w:rsid w:val="00075EA9"/>
    <w:rsid w:val="000769C1"/>
    <w:rsid w:val="0007730E"/>
    <w:rsid w:val="00083339"/>
    <w:rsid w:val="00093A79"/>
    <w:rsid w:val="00096976"/>
    <w:rsid w:val="00097C16"/>
    <w:rsid w:val="000A0679"/>
    <w:rsid w:val="000A2780"/>
    <w:rsid w:val="000A3BF9"/>
    <w:rsid w:val="000C5DF9"/>
    <w:rsid w:val="000D07B4"/>
    <w:rsid w:val="000D7F2C"/>
    <w:rsid w:val="000E5894"/>
    <w:rsid w:val="000E67F1"/>
    <w:rsid w:val="000F330D"/>
    <w:rsid w:val="000F7A19"/>
    <w:rsid w:val="0010450A"/>
    <w:rsid w:val="0010743A"/>
    <w:rsid w:val="00137A5F"/>
    <w:rsid w:val="00144995"/>
    <w:rsid w:val="001535CE"/>
    <w:rsid w:val="00156E82"/>
    <w:rsid w:val="001637E2"/>
    <w:rsid w:val="0017537F"/>
    <w:rsid w:val="00176AA8"/>
    <w:rsid w:val="001834AB"/>
    <w:rsid w:val="001A073B"/>
    <w:rsid w:val="001A2AF8"/>
    <w:rsid w:val="001A6F27"/>
    <w:rsid w:val="001C0EA9"/>
    <w:rsid w:val="001C3727"/>
    <w:rsid w:val="001C3F0B"/>
    <w:rsid w:val="001C4DC3"/>
    <w:rsid w:val="001C7B28"/>
    <w:rsid w:val="001D2E44"/>
    <w:rsid w:val="001D664A"/>
    <w:rsid w:val="001E0F7F"/>
    <w:rsid w:val="001E1A48"/>
    <w:rsid w:val="001E656D"/>
    <w:rsid w:val="001E73B8"/>
    <w:rsid w:val="001F2792"/>
    <w:rsid w:val="001F2931"/>
    <w:rsid w:val="001F7F9D"/>
    <w:rsid w:val="00202F27"/>
    <w:rsid w:val="00216A7C"/>
    <w:rsid w:val="00233D5D"/>
    <w:rsid w:val="002352D4"/>
    <w:rsid w:val="002401BC"/>
    <w:rsid w:val="0024312C"/>
    <w:rsid w:val="00254458"/>
    <w:rsid w:val="0026056B"/>
    <w:rsid w:val="00260CDA"/>
    <w:rsid w:val="00266455"/>
    <w:rsid w:val="0029677A"/>
    <w:rsid w:val="002A3F25"/>
    <w:rsid w:val="002A5C2B"/>
    <w:rsid w:val="002A5C88"/>
    <w:rsid w:val="002C6287"/>
    <w:rsid w:val="002D7739"/>
    <w:rsid w:val="002E3732"/>
    <w:rsid w:val="002F255D"/>
    <w:rsid w:val="002F4467"/>
    <w:rsid w:val="002F484C"/>
    <w:rsid w:val="0030381F"/>
    <w:rsid w:val="00303D2D"/>
    <w:rsid w:val="003072F8"/>
    <w:rsid w:val="0031180B"/>
    <w:rsid w:val="00315B4D"/>
    <w:rsid w:val="00323133"/>
    <w:rsid w:val="00333756"/>
    <w:rsid w:val="00346967"/>
    <w:rsid w:val="0037635E"/>
    <w:rsid w:val="00381890"/>
    <w:rsid w:val="00382702"/>
    <w:rsid w:val="003A1A10"/>
    <w:rsid w:val="003A2B53"/>
    <w:rsid w:val="003A3C5E"/>
    <w:rsid w:val="003A5DE1"/>
    <w:rsid w:val="003B1C08"/>
    <w:rsid w:val="003B32D9"/>
    <w:rsid w:val="003B5538"/>
    <w:rsid w:val="003C27C1"/>
    <w:rsid w:val="003C5919"/>
    <w:rsid w:val="003D0690"/>
    <w:rsid w:val="003E257B"/>
    <w:rsid w:val="003E7133"/>
    <w:rsid w:val="003F0507"/>
    <w:rsid w:val="003F4E97"/>
    <w:rsid w:val="003F7EFF"/>
    <w:rsid w:val="00402FFB"/>
    <w:rsid w:val="00423C09"/>
    <w:rsid w:val="00423E50"/>
    <w:rsid w:val="00431718"/>
    <w:rsid w:val="00432596"/>
    <w:rsid w:val="00432DC2"/>
    <w:rsid w:val="004344E0"/>
    <w:rsid w:val="004411BF"/>
    <w:rsid w:val="00445CE3"/>
    <w:rsid w:val="00446D64"/>
    <w:rsid w:val="00470360"/>
    <w:rsid w:val="004740E1"/>
    <w:rsid w:val="00475889"/>
    <w:rsid w:val="00483B4B"/>
    <w:rsid w:val="00484F6A"/>
    <w:rsid w:val="00490EB7"/>
    <w:rsid w:val="004A6FD6"/>
    <w:rsid w:val="004C09E1"/>
    <w:rsid w:val="004D4C27"/>
    <w:rsid w:val="004F2823"/>
    <w:rsid w:val="004F61A9"/>
    <w:rsid w:val="00504C4C"/>
    <w:rsid w:val="00512D42"/>
    <w:rsid w:val="00514479"/>
    <w:rsid w:val="0051586B"/>
    <w:rsid w:val="005305DD"/>
    <w:rsid w:val="00531AFD"/>
    <w:rsid w:val="00544434"/>
    <w:rsid w:val="00544B68"/>
    <w:rsid w:val="0055328A"/>
    <w:rsid w:val="005564FD"/>
    <w:rsid w:val="0055705A"/>
    <w:rsid w:val="005606DD"/>
    <w:rsid w:val="0056615B"/>
    <w:rsid w:val="00577A83"/>
    <w:rsid w:val="0058736E"/>
    <w:rsid w:val="005A156C"/>
    <w:rsid w:val="005A57F8"/>
    <w:rsid w:val="005B01FB"/>
    <w:rsid w:val="005B1E62"/>
    <w:rsid w:val="005B5929"/>
    <w:rsid w:val="005E6B58"/>
    <w:rsid w:val="005F3A12"/>
    <w:rsid w:val="00600AFA"/>
    <w:rsid w:val="006052D8"/>
    <w:rsid w:val="00605AA6"/>
    <w:rsid w:val="00623802"/>
    <w:rsid w:val="00627EAA"/>
    <w:rsid w:val="0063188C"/>
    <w:rsid w:val="0064328A"/>
    <w:rsid w:val="0064701B"/>
    <w:rsid w:val="006537EE"/>
    <w:rsid w:val="00654371"/>
    <w:rsid w:val="006738C9"/>
    <w:rsid w:val="00684065"/>
    <w:rsid w:val="00696BCF"/>
    <w:rsid w:val="006A022A"/>
    <w:rsid w:val="006A312E"/>
    <w:rsid w:val="006A7EB5"/>
    <w:rsid w:val="006D6A57"/>
    <w:rsid w:val="006D7F4A"/>
    <w:rsid w:val="006E2F2F"/>
    <w:rsid w:val="006E70EE"/>
    <w:rsid w:val="006F0884"/>
    <w:rsid w:val="006F0B01"/>
    <w:rsid w:val="00701154"/>
    <w:rsid w:val="00702C23"/>
    <w:rsid w:val="0071518E"/>
    <w:rsid w:val="0072026A"/>
    <w:rsid w:val="00723820"/>
    <w:rsid w:val="007322D3"/>
    <w:rsid w:val="00746CC8"/>
    <w:rsid w:val="007526B2"/>
    <w:rsid w:val="00752ED3"/>
    <w:rsid w:val="007663A2"/>
    <w:rsid w:val="007721B4"/>
    <w:rsid w:val="007742DF"/>
    <w:rsid w:val="00777C82"/>
    <w:rsid w:val="00783270"/>
    <w:rsid w:val="007A6C32"/>
    <w:rsid w:val="007B7063"/>
    <w:rsid w:val="007C057D"/>
    <w:rsid w:val="007C291B"/>
    <w:rsid w:val="007C2CC6"/>
    <w:rsid w:val="007C4052"/>
    <w:rsid w:val="007C5B5B"/>
    <w:rsid w:val="007D1B8C"/>
    <w:rsid w:val="007D230C"/>
    <w:rsid w:val="007D4888"/>
    <w:rsid w:val="007D77A0"/>
    <w:rsid w:val="007E0ACA"/>
    <w:rsid w:val="007E0DAA"/>
    <w:rsid w:val="007E3FCB"/>
    <w:rsid w:val="007F4622"/>
    <w:rsid w:val="007F7519"/>
    <w:rsid w:val="00800402"/>
    <w:rsid w:val="0080456A"/>
    <w:rsid w:val="00805F82"/>
    <w:rsid w:val="0081223D"/>
    <w:rsid w:val="0082423F"/>
    <w:rsid w:val="0083584F"/>
    <w:rsid w:val="00844BB2"/>
    <w:rsid w:val="00845A3C"/>
    <w:rsid w:val="008607FC"/>
    <w:rsid w:val="00862A3D"/>
    <w:rsid w:val="00863FC2"/>
    <w:rsid w:val="00871438"/>
    <w:rsid w:val="008810B6"/>
    <w:rsid w:val="008B0830"/>
    <w:rsid w:val="008B1392"/>
    <w:rsid w:val="008B2E7E"/>
    <w:rsid w:val="008B3884"/>
    <w:rsid w:val="008E641C"/>
    <w:rsid w:val="008F0853"/>
    <w:rsid w:val="008F29C0"/>
    <w:rsid w:val="008F2DDB"/>
    <w:rsid w:val="008F378A"/>
    <w:rsid w:val="00907EBD"/>
    <w:rsid w:val="00930552"/>
    <w:rsid w:val="0093453D"/>
    <w:rsid w:val="009416DA"/>
    <w:rsid w:val="00943886"/>
    <w:rsid w:val="00945398"/>
    <w:rsid w:val="009A52B9"/>
    <w:rsid w:val="009A5BF7"/>
    <w:rsid w:val="009C36EB"/>
    <w:rsid w:val="009C586A"/>
    <w:rsid w:val="009C607F"/>
    <w:rsid w:val="00A06FD9"/>
    <w:rsid w:val="00A07A63"/>
    <w:rsid w:val="00A13806"/>
    <w:rsid w:val="00A13F9C"/>
    <w:rsid w:val="00A221E1"/>
    <w:rsid w:val="00A24AB7"/>
    <w:rsid w:val="00A27FFA"/>
    <w:rsid w:val="00A326A9"/>
    <w:rsid w:val="00A4375E"/>
    <w:rsid w:val="00A46383"/>
    <w:rsid w:val="00A62C9A"/>
    <w:rsid w:val="00A80928"/>
    <w:rsid w:val="00A8290A"/>
    <w:rsid w:val="00A84C62"/>
    <w:rsid w:val="00A9045C"/>
    <w:rsid w:val="00A966D2"/>
    <w:rsid w:val="00AA0E6C"/>
    <w:rsid w:val="00AB2D87"/>
    <w:rsid w:val="00AC0427"/>
    <w:rsid w:val="00AD600C"/>
    <w:rsid w:val="00AE562D"/>
    <w:rsid w:val="00AF542D"/>
    <w:rsid w:val="00B04EBF"/>
    <w:rsid w:val="00B13159"/>
    <w:rsid w:val="00B24E4A"/>
    <w:rsid w:val="00B25BD5"/>
    <w:rsid w:val="00B6151F"/>
    <w:rsid w:val="00B74793"/>
    <w:rsid w:val="00B948C5"/>
    <w:rsid w:val="00B950D6"/>
    <w:rsid w:val="00B96FA8"/>
    <w:rsid w:val="00BB2662"/>
    <w:rsid w:val="00BB5754"/>
    <w:rsid w:val="00BC5D4E"/>
    <w:rsid w:val="00BD489D"/>
    <w:rsid w:val="00BE1714"/>
    <w:rsid w:val="00BE2795"/>
    <w:rsid w:val="00BE4D01"/>
    <w:rsid w:val="00BE5A45"/>
    <w:rsid w:val="00BF3CF7"/>
    <w:rsid w:val="00BF7482"/>
    <w:rsid w:val="00C0609D"/>
    <w:rsid w:val="00C16546"/>
    <w:rsid w:val="00C24B7C"/>
    <w:rsid w:val="00C30776"/>
    <w:rsid w:val="00C3106D"/>
    <w:rsid w:val="00C47C07"/>
    <w:rsid w:val="00C50B11"/>
    <w:rsid w:val="00C54A1B"/>
    <w:rsid w:val="00C55A39"/>
    <w:rsid w:val="00C616CD"/>
    <w:rsid w:val="00C648A5"/>
    <w:rsid w:val="00C87D14"/>
    <w:rsid w:val="00C95CD8"/>
    <w:rsid w:val="00C96FC7"/>
    <w:rsid w:val="00CA675D"/>
    <w:rsid w:val="00CA750B"/>
    <w:rsid w:val="00CB1065"/>
    <w:rsid w:val="00CB70F2"/>
    <w:rsid w:val="00CB773B"/>
    <w:rsid w:val="00CC26C9"/>
    <w:rsid w:val="00CC5BF8"/>
    <w:rsid w:val="00CC736F"/>
    <w:rsid w:val="00CE1EDB"/>
    <w:rsid w:val="00CE79FC"/>
    <w:rsid w:val="00D567B3"/>
    <w:rsid w:val="00D62D04"/>
    <w:rsid w:val="00D645F9"/>
    <w:rsid w:val="00D8226B"/>
    <w:rsid w:val="00D840F6"/>
    <w:rsid w:val="00D87102"/>
    <w:rsid w:val="00DA683E"/>
    <w:rsid w:val="00DB3225"/>
    <w:rsid w:val="00DD090C"/>
    <w:rsid w:val="00DD22A2"/>
    <w:rsid w:val="00DD518D"/>
    <w:rsid w:val="00DD7105"/>
    <w:rsid w:val="00DE5766"/>
    <w:rsid w:val="00DF1AB6"/>
    <w:rsid w:val="00E011D2"/>
    <w:rsid w:val="00E05E5C"/>
    <w:rsid w:val="00E117E1"/>
    <w:rsid w:val="00E119C8"/>
    <w:rsid w:val="00E173FB"/>
    <w:rsid w:val="00E23A5F"/>
    <w:rsid w:val="00E264AA"/>
    <w:rsid w:val="00E3009D"/>
    <w:rsid w:val="00E30D5D"/>
    <w:rsid w:val="00E358F2"/>
    <w:rsid w:val="00E55E03"/>
    <w:rsid w:val="00E61A64"/>
    <w:rsid w:val="00E67AB0"/>
    <w:rsid w:val="00E7625A"/>
    <w:rsid w:val="00E76841"/>
    <w:rsid w:val="00E8053D"/>
    <w:rsid w:val="00E808D1"/>
    <w:rsid w:val="00E94A98"/>
    <w:rsid w:val="00EA6334"/>
    <w:rsid w:val="00EC78A0"/>
    <w:rsid w:val="00ED0379"/>
    <w:rsid w:val="00EF0EF7"/>
    <w:rsid w:val="00EF5E84"/>
    <w:rsid w:val="00F02F8B"/>
    <w:rsid w:val="00F04A81"/>
    <w:rsid w:val="00F058BA"/>
    <w:rsid w:val="00F107D2"/>
    <w:rsid w:val="00F114A8"/>
    <w:rsid w:val="00F215E6"/>
    <w:rsid w:val="00F21BFF"/>
    <w:rsid w:val="00F24358"/>
    <w:rsid w:val="00F24ADE"/>
    <w:rsid w:val="00F24F66"/>
    <w:rsid w:val="00F363F6"/>
    <w:rsid w:val="00F36A29"/>
    <w:rsid w:val="00F4266C"/>
    <w:rsid w:val="00F44308"/>
    <w:rsid w:val="00F447A9"/>
    <w:rsid w:val="00F4598A"/>
    <w:rsid w:val="00F52398"/>
    <w:rsid w:val="00F63032"/>
    <w:rsid w:val="00F64258"/>
    <w:rsid w:val="00F9581B"/>
    <w:rsid w:val="00FA209B"/>
    <w:rsid w:val="00FA39D4"/>
    <w:rsid w:val="00FA4E5D"/>
    <w:rsid w:val="00FC22B7"/>
    <w:rsid w:val="00FC45AE"/>
    <w:rsid w:val="00FD4341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7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1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5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2014-03-03T04:30:00Z</dcterms:created>
  <dcterms:modified xsi:type="dcterms:W3CDTF">2014-03-03T04:56:00Z</dcterms:modified>
</cp:coreProperties>
</file>