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1" w:rsidRDefault="00282C31" w:rsidP="00282C31">
      <w:pPr>
        <w:keepLines/>
        <w:autoSpaceDE w:val="0"/>
        <w:autoSpaceDN w:val="0"/>
        <w:adjustRightInd w:val="0"/>
        <w:rPr>
          <w:b/>
        </w:rPr>
      </w:pPr>
      <w:r w:rsidRPr="00A36CE0">
        <w:rPr>
          <w:b/>
        </w:rPr>
        <w:t xml:space="preserve">                                          </w:t>
      </w:r>
      <w:r>
        <w:rPr>
          <w:b/>
        </w:rPr>
        <w:t xml:space="preserve">      </w:t>
      </w:r>
      <w:r w:rsidRPr="00A36CE0">
        <w:rPr>
          <w:b/>
        </w:rPr>
        <w:t xml:space="preserve">                  </w:t>
      </w:r>
    </w:p>
    <w:p w:rsidR="00282C31" w:rsidRDefault="00282C31" w:rsidP="00282C31">
      <w:pPr>
        <w:keepLines/>
        <w:autoSpaceDE w:val="0"/>
        <w:autoSpaceDN w:val="0"/>
        <w:adjustRightInd w:val="0"/>
        <w:jc w:val="center"/>
        <w:rPr>
          <w:b/>
        </w:rPr>
      </w:pPr>
      <w:r w:rsidRPr="00A36CE0">
        <w:rPr>
          <w:b/>
        </w:rPr>
        <w:t>Протокол</w:t>
      </w:r>
    </w:p>
    <w:p w:rsidR="00282C31" w:rsidRDefault="00282C31" w:rsidP="00282C31">
      <w:pPr>
        <w:keepLines/>
        <w:autoSpaceDE w:val="0"/>
        <w:autoSpaceDN w:val="0"/>
        <w:adjustRightInd w:val="0"/>
        <w:jc w:val="center"/>
      </w:pPr>
      <w:r w:rsidRPr="00A36CE0">
        <w:rPr>
          <w:b/>
        </w:rPr>
        <w:t>заседания комиссии по проведению</w:t>
      </w:r>
      <w:r>
        <w:rPr>
          <w:b/>
        </w:rPr>
        <w:t xml:space="preserve"> открытого по составу участников и по форме подачи заявок </w:t>
      </w:r>
      <w:r w:rsidRPr="00A36CE0">
        <w:rPr>
          <w:b/>
        </w:rPr>
        <w:t>аукциона</w:t>
      </w:r>
      <w:r>
        <w:rPr>
          <w:b/>
        </w:rPr>
        <w:t xml:space="preserve"> </w:t>
      </w:r>
      <w:r w:rsidRPr="00A36CE0">
        <w:rPr>
          <w:b/>
        </w:rPr>
        <w:t>по продаже</w:t>
      </w:r>
      <w:r w:rsidR="00A719E7">
        <w:rPr>
          <w:b/>
        </w:rPr>
        <w:t xml:space="preserve"> права заключения договора аренды </w:t>
      </w:r>
      <w:r w:rsidR="00F81F39" w:rsidRPr="00A36CE0">
        <w:rPr>
          <w:b/>
        </w:rPr>
        <w:t>находящ</w:t>
      </w:r>
      <w:r w:rsidR="00F81F39">
        <w:rPr>
          <w:b/>
        </w:rPr>
        <w:t>егося</w:t>
      </w:r>
      <w:r w:rsidR="00F81F39" w:rsidRPr="00A36CE0">
        <w:rPr>
          <w:b/>
        </w:rPr>
        <w:t xml:space="preserve"> в </w:t>
      </w:r>
      <w:r w:rsidR="00F81F39">
        <w:rPr>
          <w:b/>
        </w:rPr>
        <w:t xml:space="preserve"> </w:t>
      </w:r>
      <w:r w:rsidR="00F81F39" w:rsidRPr="00A36CE0">
        <w:rPr>
          <w:b/>
        </w:rPr>
        <w:t>государственной собственности</w:t>
      </w:r>
      <w:r w:rsidR="00F81F39">
        <w:rPr>
          <w:b/>
        </w:rPr>
        <w:t xml:space="preserve"> </w:t>
      </w:r>
      <w:r w:rsidR="00A719E7">
        <w:rPr>
          <w:b/>
        </w:rPr>
        <w:t xml:space="preserve">земельного участка </w:t>
      </w:r>
      <w:r>
        <w:rPr>
          <w:b/>
        </w:rPr>
        <w:t xml:space="preserve"> </w:t>
      </w:r>
    </w:p>
    <w:p w:rsidR="00282C31" w:rsidRDefault="00282C31" w:rsidP="00282C31">
      <w:pPr>
        <w:keepLines/>
        <w:autoSpaceDE w:val="0"/>
        <w:autoSpaceDN w:val="0"/>
        <w:adjustRightInd w:val="0"/>
        <w:ind w:firstLine="300"/>
      </w:pPr>
      <w:r w:rsidRPr="002729CD">
        <w:t>"</w:t>
      </w:r>
      <w:r>
        <w:t>04</w:t>
      </w:r>
      <w:r w:rsidRPr="002729CD">
        <w:t>"</w:t>
      </w:r>
      <w:r>
        <w:t xml:space="preserve"> августа </w:t>
      </w:r>
      <w:r w:rsidRPr="002729CD">
        <w:t xml:space="preserve"> </w:t>
      </w:r>
      <w:r>
        <w:t>2014</w:t>
      </w:r>
      <w:r w:rsidRPr="002729CD">
        <w:t xml:space="preserve"> г.            </w:t>
      </w:r>
      <w:r>
        <w:t xml:space="preserve">                                                                         </w:t>
      </w:r>
      <w:r w:rsidRPr="002729CD">
        <w:t xml:space="preserve">               </w:t>
      </w:r>
      <w:r>
        <w:t>№</w:t>
      </w:r>
      <w:r w:rsidR="00F94498">
        <w:t xml:space="preserve"> </w:t>
      </w:r>
      <w:r>
        <w:t>17</w:t>
      </w:r>
    </w:p>
    <w:p w:rsidR="00282C31" w:rsidRPr="002729CD" w:rsidRDefault="00282C31" w:rsidP="00282C31">
      <w:pPr>
        <w:keepLines/>
        <w:autoSpaceDE w:val="0"/>
        <w:autoSpaceDN w:val="0"/>
        <w:adjustRightInd w:val="0"/>
        <w:ind w:firstLine="300"/>
      </w:pPr>
      <w:r>
        <w:t>К</w:t>
      </w:r>
      <w:r w:rsidRPr="002729CD">
        <w:t>омиссия в составе:</w:t>
      </w:r>
    </w:p>
    <w:p w:rsidR="00282C31" w:rsidRPr="002729CD" w:rsidRDefault="00282C31" w:rsidP="00282C31">
      <w:pPr>
        <w:keepLines/>
        <w:autoSpaceDE w:val="0"/>
        <w:autoSpaceDN w:val="0"/>
        <w:adjustRightInd w:val="0"/>
        <w:ind w:firstLine="300"/>
      </w:pPr>
      <w:r w:rsidRPr="002729CD">
        <w:t xml:space="preserve">Председатель комиссии     </w:t>
      </w:r>
      <w:r>
        <w:t>Ершова Т. М.</w:t>
      </w:r>
    </w:p>
    <w:p w:rsidR="00282C31" w:rsidRPr="002729CD" w:rsidRDefault="00282C31" w:rsidP="00282C31">
      <w:pPr>
        <w:keepLines/>
        <w:autoSpaceDE w:val="0"/>
        <w:autoSpaceDN w:val="0"/>
        <w:adjustRightInd w:val="0"/>
        <w:ind w:firstLine="300"/>
      </w:pPr>
      <w:r>
        <w:t>Секретарь комиссии</w:t>
      </w:r>
      <w:r w:rsidRPr="002729CD">
        <w:t xml:space="preserve">           </w:t>
      </w:r>
      <w:r>
        <w:t>Журавлева А. А.</w:t>
      </w:r>
      <w:r w:rsidRPr="002729CD">
        <w:t xml:space="preserve">                           </w:t>
      </w:r>
    </w:p>
    <w:p w:rsidR="00282C31" w:rsidRDefault="00282C31" w:rsidP="00282C31">
      <w:pPr>
        <w:keepLines/>
        <w:autoSpaceDE w:val="0"/>
        <w:autoSpaceDN w:val="0"/>
        <w:adjustRightInd w:val="0"/>
        <w:ind w:firstLine="300"/>
      </w:pPr>
      <w:r>
        <w:t xml:space="preserve"> Ч</w:t>
      </w:r>
      <w:r w:rsidRPr="002729CD">
        <w:t>лены комиссии:</w:t>
      </w:r>
      <w:r>
        <w:t xml:space="preserve">               Лукашин О.Н.</w:t>
      </w:r>
    </w:p>
    <w:p w:rsidR="00282C31" w:rsidRDefault="00282C31" w:rsidP="00282C31">
      <w:pPr>
        <w:keepLines/>
        <w:autoSpaceDE w:val="0"/>
        <w:autoSpaceDN w:val="0"/>
        <w:adjustRightInd w:val="0"/>
        <w:ind w:firstLine="300"/>
      </w:pPr>
      <w:r>
        <w:t xml:space="preserve">                                              Молчанова Т. С.</w:t>
      </w:r>
    </w:p>
    <w:p w:rsidR="00282C31" w:rsidRPr="000E6357" w:rsidRDefault="00282C31" w:rsidP="00282C31">
      <w:pPr>
        <w:keepLines/>
        <w:autoSpaceDE w:val="0"/>
        <w:autoSpaceDN w:val="0"/>
        <w:adjustRightInd w:val="0"/>
        <w:ind w:firstLine="300"/>
      </w:pPr>
      <w:r>
        <w:t xml:space="preserve">                                              </w:t>
      </w:r>
      <w:r w:rsidRPr="000E6357">
        <w:t>Артемкин А. А.</w:t>
      </w:r>
    </w:p>
    <w:p w:rsidR="00282C31" w:rsidRDefault="00282C31" w:rsidP="00282C31">
      <w:pPr>
        <w:ind w:firstLine="720"/>
        <w:jc w:val="both"/>
      </w:pPr>
      <w:r w:rsidRPr="000E6357">
        <w:t xml:space="preserve">                                   </w:t>
      </w:r>
      <w:r>
        <w:t xml:space="preserve">  </w:t>
      </w:r>
      <w:r w:rsidRPr="000E6357">
        <w:t xml:space="preserve">  Буров О. Н. (по согласованию);</w:t>
      </w:r>
    </w:p>
    <w:p w:rsidR="00282C31" w:rsidRPr="00D350FF" w:rsidRDefault="00282C31" w:rsidP="00282C31">
      <w:pPr>
        <w:keepLines/>
        <w:autoSpaceDE w:val="0"/>
        <w:autoSpaceDN w:val="0"/>
        <w:adjustRightInd w:val="0"/>
        <w:ind w:firstLine="300"/>
        <w:rPr>
          <w:b/>
        </w:rPr>
      </w:pPr>
      <w:r w:rsidRPr="00D350FF">
        <w:rPr>
          <w:b/>
        </w:rPr>
        <w:t xml:space="preserve">   Повестка дня:</w:t>
      </w:r>
    </w:p>
    <w:p w:rsidR="00282C31" w:rsidRPr="00AE0EF2" w:rsidRDefault="00282C31" w:rsidP="00282C31">
      <w:pPr>
        <w:ind w:firstLine="708"/>
        <w:jc w:val="both"/>
        <w:rPr>
          <w:b/>
          <w:sz w:val="22"/>
          <w:szCs w:val="22"/>
        </w:rPr>
      </w:pPr>
      <w:proofErr w:type="gramStart"/>
      <w:r w:rsidRPr="00AE0EF2">
        <w:rPr>
          <w:sz w:val="22"/>
          <w:szCs w:val="22"/>
        </w:rPr>
        <w:t xml:space="preserve">Рассмотрение заявок открытого по составу участников и по форме подачи заявок аукциона (извещения опубликовано в газете «Сонковский вестник» от </w:t>
      </w:r>
      <w:r w:rsidR="000004BB">
        <w:rPr>
          <w:sz w:val="22"/>
          <w:szCs w:val="22"/>
        </w:rPr>
        <w:t>04 июля</w:t>
      </w:r>
      <w:r>
        <w:rPr>
          <w:sz w:val="22"/>
          <w:szCs w:val="22"/>
        </w:rPr>
        <w:t xml:space="preserve"> </w:t>
      </w:r>
      <w:r w:rsidRPr="00AE0EF2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AE0EF2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</w:t>
      </w:r>
      <w:r w:rsidR="000004BB">
        <w:rPr>
          <w:sz w:val="22"/>
          <w:szCs w:val="22"/>
        </w:rPr>
        <w:t>47-48</w:t>
      </w:r>
      <w:r w:rsidRPr="00AE0EF2">
        <w:rPr>
          <w:sz w:val="22"/>
          <w:szCs w:val="22"/>
        </w:rPr>
        <w:t xml:space="preserve"> (11</w:t>
      </w:r>
      <w:r>
        <w:rPr>
          <w:sz w:val="22"/>
          <w:szCs w:val="22"/>
        </w:rPr>
        <w:t>32</w:t>
      </w:r>
      <w:r w:rsidR="000004BB">
        <w:rPr>
          <w:sz w:val="22"/>
          <w:szCs w:val="22"/>
        </w:rPr>
        <w:t>8-11329</w:t>
      </w:r>
      <w:r w:rsidRPr="00AE0EF2">
        <w:rPr>
          <w:sz w:val="22"/>
          <w:szCs w:val="22"/>
        </w:rPr>
        <w:t>):</w:t>
      </w:r>
      <w:proofErr w:type="gramEnd"/>
    </w:p>
    <w:p w:rsidR="00B50876" w:rsidRPr="004D702B" w:rsidRDefault="00282C31" w:rsidP="00B50876">
      <w:pPr>
        <w:numPr>
          <w:ilvl w:val="0"/>
          <w:numId w:val="1"/>
        </w:numPr>
        <w:jc w:val="both"/>
        <w:rPr>
          <w:sz w:val="22"/>
          <w:szCs w:val="22"/>
        </w:rPr>
      </w:pPr>
      <w:r w:rsidRPr="004D702B">
        <w:rPr>
          <w:rFonts w:eastAsia="MS Mincho"/>
          <w:b/>
          <w:sz w:val="22"/>
          <w:szCs w:val="22"/>
        </w:rPr>
        <w:t>Лот №1 -</w:t>
      </w:r>
      <w:r w:rsidRPr="004D702B">
        <w:rPr>
          <w:rFonts w:eastAsia="MS Mincho"/>
          <w:sz w:val="22"/>
          <w:szCs w:val="22"/>
        </w:rPr>
        <w:t xml:space="preserve"> </w:t>
      </w:r>
      <w:r w:rsidR="00B50876" w:rsidRPr="004D702B">
        <w:rPr>
          <w:sz w:val="22"/>
          <w:szCs w:val="22"/>
        </w:rPr>
        <w:t xml:space="preserve">находящийся в государственной собственности </w:t>
      </w:r>
      <w:proofErr w:type="gramStart"/>
      <w:r w:rsidR="00B50876" w:rsidRPr="004D702B">
        <w:rPr>
          <w:sz w:val="22"/>
          <w:szCs w:val="22"/>
        </w:rPr>
        <w:t>до</w:t>
      </w:r>
      <w:proofErr w:type="gramEnd"/>
      <w:r w:rsidR="00B50876">
        <w:rPr>
          <w:sz w:val="22"/>
          <w:szCs w:val="22"/>
        </w:rPr>
        <w:t xml:space="preserve"> </w:t>
      </w:r>
    </w:p>
    <w:p w:rsidR="00282C31" w:rsidRPr="004D702B" w:rsidRDefault="00B50876" w:rsidP="00B50876">
      <w:pPr>
        <w:jc w:val="both"/>
        <w:rPr>
          <w:sz w:val="22"/>
          <w:szCs w:val="22"/>
        </w:rPr>
      </w:pPr>
      <w:r w:rsidRPr="004D702B">
        <w:rPr>
          <w:sz w:val="22"/>
          <w:szCs w:val="22"/>
        </w:rPr>
        <w:t>разграничения земельный участок, с кадастровым номером  69:30:007016</w:t>
      </w:r>
      <w:r>
        <w:rPr>
          <w:sz w:val="22"/>
          <w:szCs w:val="22"/>
        </w:rPr>
        <w:t>4</w:t>
      </w:r>
      <w:r w:rsidRPr="004D702B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4D702B">
        <w:rPr>
          <w:sz w:val="22"/>
          <w:szCs w:val="22"/>
        </w:rPr>
        <w:t xml:space="preserve">. местоположение установлено  относительно ориентира, расположенного </w:t>
      </w:r>
      <w:r>
        <w:rPr>
          <w:sz w:val="22"/>
          <w:szCs w:val="22"/>
        </w:rPr>
        <w:t>в границах</w:t>
      </w:r>
      <w:r w:rsidRPr="004D702B">
        <w:rPr>
          <w:sz w:val="22"/>
          <w:szCs w:val="22"/>
        </w:rPr>
        <w:t xml:space="preserve"> участка. Почтовый адрес ориентира: Тверская область, р-н Сонковский,  пгт Сонково, </w:t>
      </w:r>
      <w:r>
        <w:rPr>
          <w:sz w:val="22"/>
          <w:szCs w:val="22"/>
        </w:rPr>
        <w:t>пер.</w:t>
      </w:r>
      <w:r w:rsidRPr="004D702B">
        <w:rPr>
          <w:sz w:val="22"/>
          <w:szCs w:val="22"/>
        </w:rPr>
        <w:t xml:space="preserve"> </w:t>
      </w:r>
      <w:r>
        <w:rPr>
          <w:sz w:val="22"/>
          <w:szCs w:val="22"/>
        </w:rPr>
        <w:t>Восточный</w:t>
      </w:r>
      <w:r w:rsidRPr="004D702B">
        <w:rPr>
          <w:sz w:val="22"/>
          <w:szCs w:val="22"/>
        </w:rPr>
        <w:t xml:space="preserve">, д. </w:t>
      </w:r>
      <w:r>
        <w:rPr>
          <w:sz w:val="22"/>
          <w:szCs w:val="22"/>
        </w:rPr>
        <w:t>3</w:t>
      </w:r>
      <w:r w:rsidRPr="004D702B">
        <w:rPr>
          <w:sz w:val="22"/>
          <w:szCs w:val="22"/>
        </w:rPr>
        <w:t xml:space="preserve">. </w:t>
      </w:r>
    </w:p>
    <w:p w:rsidR="00282C31" w:rsidRPr="004D702B" w:rsidRDefault="00282C31" w:rsidP="00282C31">
      <w:pPr>
        <w:jc w:val="both"/>
        <w:rPr>
          <w:sz w:val="22"/>
          <w:szCs w:val="22"/>
        </w:rPr>
      </w:pPr>
      <w:r w:rsidRPr="004D702B">
        <w:rPr>
          <w:sz w:val="22"/>
          <w:szCs w:val="22"/>
        </w:rPr>
        <w:t xml:space="preserve">- площадь земельного участка </w:t>
      </w:r>
      <w:r w:rsidR="00B50876">
        <w:rPr>
          <w:sz w:val="22"/>
          <w:szCs w:val="22"/>
        </w:rPr>
        <w:t>2111</w:t>
      </w:r>
      <w:r w:rsidRPr="004D702B">
        <w:rPr>
          <w:sz w:val="22"/>
          <w:szCs w:val="22"/>
        </w:rPr>
        <w:t xml:space="preserve"> кв. м.;</w:t>
      </w:r>
    </w:p>
    <w:p w:rsidR="00282C31" w:rsidRPr="004D702B" w:rsidRDefault="00282C31" w:rsidP="00282C31">
      <w:pPr>
        <w:jc w:val="both"/>
        <w:rPr>
          <w:sz w:val="22"/>
          <w:szCs w:val="22"/>
        </w:rPr>
      </w:pPr>
      <w:r w:rsidRPr="004D702B">
        <w:rPr>
          <w:sz w:val="22"/>
          <w:szCs w:val="22"/>
        </w:rPr>
        <w:t>- категория земельного участка - земли населенных пунктов;</w:t>
      </w:r>
    </w:p>
    <w:p w:rsidR="00B50876" w:rsidRDefault="00282C31" w:rsidP="00B50876">
      <w:pPr>
        <w:jc w:val="both"/>
        <w:rPr>
          <w:sz w:val="22"/>
          <w:szCs w:val="22"/>
        </w:rPr>
      </w:pPr>
      <w:r w:rsidRPr="004D702B">
        <w:rPr>
          <w:sz w:val="22"/>
          <w:szCs w:val="22"/>
        </w:rPr>
        <w:t xml:space="preserve">- разрешенное использование земельного участка – </w:t>
      </w:r>
      <w:r w:rsidR="00B50876">
        <w:rPr>
          <w:sz w:val="22"/>
          <w:szCs w:val="22"/>
        </w:rPr>
        <w:t>для</w:t>
      </w:r>
      <w:r w:rsidR="00B50876" w:rsidRPr="004D702B">
        <w:rPr>
          <w:sz w:val="22"/>
          <w:szCs w:val="22"/>
        </w:rPr>
        <w:t xml:space="preserve"> строительства</w:t>
      </w:r>
      <w:r w:rsidR="00B50876">
        <w:rPr>
          <w:sz w:val="22"/>
          <w:szCs w:val="22"/>
        </w:rPr>
        <w:t xml:space="preserve"> многоквартирного жилого дома</w:t>
      </w:r>
      <w:r w:rsidR="00B50876" w:rsidRPr="004D702B">
        <w:rPr>
          <w:sz w:val="22"/>
          <w:szCs w:val="22"/>
        </w:rPr>
        <w:t>;</w:t>
      </w:r>
    </w:p>
    <w:p w:rsidR="00F81F39" w:rsidRPr="004D702B" w:rsidRDefault="00F81F39" w:rsidP="00B50876">
      <w:pPr>
        <w:jc w:val="both"/>
        <w:rPr>
          <w:sz w:val="22"/>
          <w:szCs w:val="22"/>
        </w:rPr>
      </w:pPr>
      <w:r>
        <w:rPr>
          <w:sz w:val="22"/>
          <w:szCs w:val="22"/>
        </w:rPr>
        <w:t>-срок аренды 11 месяцев</w:t>
      </w:r>
    </w:p>
    <w:p w:rsidR="00E361A1" w:rsidRPr="004D702B" w:rsidRDefault="00282C31" w:rsidP="00E361A1">
      <w:pPr>
        <w:jc w:val="both"/>
        <w:rPr>
          <w:sz w:val="22"/>
          <w:szCs w:val="22"/>
        </w:rPr>
      </w:pPr>
      <w:r w:rsidRPr="004D702B">
        <w:rPr>
          <w:sz w:val="22"/>
          <w:szCs w:val="22"/>
        </w:rPr>
        <w:t xml:space="preserve">- </w:t>
      </w:r>
      <w:r w:rsidR="00E361A1" w:rsidRPr="004D702B">
        <w:rPr>
          <w:sz w:val="22"/>
          <w:szCs w:val="22"/>
        </w:rPr>
        <w:t>начальн</w:t>
      </w:r>
      <w:r w:rsidR="00E361A1">
        <w:rPr>
          <w:sz w:val="22"/>
          <w:szCs w:val="22"/>
        </w:rPr>
        <w:t>ый размер годовой арендной платы</w:t>
      </w:r>
      <w:r w:rsidR="00E361A1" w:rsidRPr="004D702B">
        <w:rPr>
          <w:sz w:val="22"/>
          <w:szCs w:val="22"/>
        </w:rPr>
        <w:t xml:space="preserve"> – отчет независимой оценк</w:t>
      </w:r>
      <w:proofErr w:type="gramStart"/>
      <w:r w:rsidR="00E361A1" w:rsidRPr="004D702B">
        <w:rPr>
          <w:sz w:val="22"/>
          <w:szCs w:val="22"/>
        </w:rPr>
        <w:t>и  ООО</w:t>
      </w:r>
      <w:proofErr w:type="gramEnd"/>
      <w:r w:rsidR="00E361A1" w:rsidRPr="004D702B">
        <w:rPr>
          <w:sz w:val="22"/>
          <w:szCs w:val="22"/>
        </w:rPr>
        <w:t xml:space="preserve"> «Андреев Капиталъ» – </w:t>
      </w:r>
      <w:r w:rsidR="00E361A1">
        <w:rPr>
          <w:sz w:val="22"/>
          <w:szCs w:val="22"/>
        </w:rPr>
        <w:t>12900</w:t>
      </w:r>
      <w:r w:rsidR="00E361A1" w:rsidRPr="004D702B">
        <w:rPr>
          <w:sz w:val="22"/>
          <w:szCs w:val="22"/>
        </w:rPr>
        <w:t xml:space="preserve">  (</w:t>
      </w:r>
      <w:r w:rsidR="00E361A1">
        <w:rPr>
          <w:sz w:val="22"/>
          <w:szCs w:val="22"/>
        </w:rPr>
        <w:t>двенадцать</w:t>
      </w:r>
      <w:r w:rsidR="00E361A1" w:rsidRPr="004D702B">
        <w:rPr>
          <w:sz w:val="22"/>
          <w:szCs w:val="22"/>
        </w:rPr>
        <w:t xml:space="preserve"> тысяч </w:t>
      </w:r>
      <w:r w:rsidR="00E361A1">
        <w:rPr>
          <w:sz w:val="22"/>
          <w:szCs w:val="22"/>
        </w:rPr>
        <w:t>девятьсот</w:t>
      </w:r>
      <w:r w:rsidR="00E361A1" w:rsidRPr="004D702B">
        <w:rPr>
          <w:sz w:val="22"/>
          <w:szCs w:val="22"/>
        </w:rPr>
        <w:t xml:space="preserve">) рублей 00 копеек,   шаг аукциона -5 % от начальной цены – </w:t>
      </w:r>
      <w:r w:rsidR="00E361A1">
        <w:rPr>
          <w:sz w:val="22"/>
          <w:szCs w:val="22"/>
        </w:rPr>
        <w:t>645</w:t>
      </w:r>
      <w:r w:rsidR="00E361A1" w:rsidRPr="004D702B">
        <w:rPr>
          <w:color w:val="FF0000"/>
          <w:sz w:val="22"/>
          <w:szCs w:val="22"/>
        </w:rPr>
        <w:t xml:space="preserve"> </w:t>
      </w:r>
      <w:r w:rsidR="00E361A1" w:rsidRPr="004D702B">
        <w:rPr>
          <w:sz w:val="22"/>
          <w:szCs w:val="22"/>
        </w:rPr>
        <w:t>(</w:t>
      </w:r>
      <w:r w:rsidR="00E361A1">
        <w:rPr>
          <w:sz w:val="22"/>
          <w:szCs w:val="22"/>
        </w:rPr>
        <w:t>шестьсот сорок</w:t>
      </w:r>
      <w:r w:rsidR="00E361A1" w:rsidRPr="004D702B">
        <w:rPr>
          <w:sz w:val="22"/>
          <w:szCs w:val="22"/>
        </w:rPr>
        <w:t xml:space="preserve"> пять)  рублей 00 копеек; задаток – 20 % от начальной цены – </w:t>
      </w:r>
      <w:r w:rsidR="00E361A1">
        <w:rPr>
          <w:sz w:val="22"/>
          <w:szCs w:val="22"/>
        </w:rPr>
        <w:t>2580</w:t>
      </w:r>
      <w:r w:rsidR="00E361A1" w:rsidRPr="004D702B">
        <w:rPr>
          <w:color w:val="FF0000"/>
          <w:sz w:val="22"/>
          <w:szCs w:val="22"/>
        </w:rPr>
        <w:t xml:space="preserve"> </w:t>
      </w:r>
      <w:r w:rsidR="00E361A1" w:rsidRPr="004D702B">
        <w:rPr>
          <w:sz w:val="22"/>
          <w:szCs w:val="22"/>
        </w:rPr>
        <w:t>(</w:t>
      </w:r>
      <w:r w:rsidR="00E361A1">
        <w:rPr>
          <w:sz w:val="22"/>
          <w:szCs w:val="22"/>
        </w:rPr>
        <w:t>две тысячи пятьсот восемьдесят</w:t>
      </w:r>
      <w:r w:rsidR="00E361A1" w:rsidRPr="004D702B">
        <w:rPr>
          <w:sz w:val="22"/>
          <w:szCs w:val="22"/>
        </w:rPr>
        <w:t>) рублей 00</w:t>
      </w:r>
      <w:r w:rsidR="00E361A1">
        <w:rPr>
          <w:sz w:val="22"/>
          <w:szCs w:val="22"/>
        </w:rPr>
        <w:t xml:space="preserve"> копеек</w:t>
      </w:r>
      <w:r w:rsidR="00E361A1" w:rsidRPr="004D702B">
        <w:rPr>
          <w:sz w:val="22"/>
          <w:szCs w:val="22"/>
        </w:rPr>
        <w:t xml:space="preserve"> </w:t>
      </w:r>
    </w:p>
    <w:p w:rsidR="00282C31" w:rsidRPr="00AE0EF2" w:rsidRDefault="00282C31" w:rsidP="00282C31">
      <w:pPr>
        <w:jc w:val="both"/>
        <w:rPr>
          <w:rFonts w:eastAsia="MS Mincho"/>
          <w:sz w:val="22"/>
          <w:szCs w:val="22"/>
        </w:rPr>
      </w:pPr>
      <w:r w:rsidRPr="00AE0EF2">
        <w:rPr>
          <w:rFonts w:eastAsia="MS Mincho"/>
          <w:b/>
          <w:sz w:val="22"/>
          <w:szCs w:val="22"/>
        </w:rPr>
        <w:t>Организатор торгов</w:t>
      </w:r>
      <w:r w:rsidRPr="00AE0EF2">
        <w:rPr>
          <w:rFonts w:eastAsia="MS Mincho"/>
          <w:sz w:val="22"/>
          <w:szCs w:val="22"/>
        </w:rPr>
        <w:t xml:space="preserve"> – комитет по управлению имуществом администрации Сонковского района Тверской области.</w:t>
      </w:r>
    </w:p>
    <w:p w:rsidR="00282C31" w:rsidRPr="00AE0EF2" w:rsidRDefault="00282C31" w:rsidP="00282C31">
      <w:pPr>
        <w:jc w:val="both"/>
        <w:rPr>
          <w:rFonts w:eastAsia="MS Mincho"/>
          <w:sz w:val="22"/>
          <w:szCs w:val="22"/>
        </w:rPr>
      </w:pPr>
      <w:r w:rsidRPr="00AE0EF2">
        <w:rPr>
          <w:rFonts w:eastAsia="MS Mincho"/>
          <w:b/>
          <w:sz w:val="22"/>
          <w:szCs w:val="22"/>
        </w:rPr>
        <w:t xml:space="preserve">Форма торгов – </w:t>
      </w:r>
      <w:r w:rsidRPr="00AE0EF2">
        <w:rPr>
          <w:rFonts w:eastAsia="MS Mincho"/>
          <w:sz w:val="22"/>
          <w:szCs w:val="22"/>
        </w:rPr>
        <w:t>открытый по составу участников и по форме подачи заявок аукцион.</w:t>
      </w:r>
    </w:p>
    <w:p w:rsidR="00282C31" w:rsidRDefault="00282C31" w:rsidP="00282C31">
      <w:pPr>
        <w:jc w:val="both"/>
        <w:rPr>
          <w:b/>
        </w:rPr>
      </w:pPr>
      <w:r>
        <w:rPr>
          <w:rFonts w:eastAsia="MS Mincho"/>
          <w:sz w:val="22"/>
          <w:szCs w:val="22"/>
        </w:rPr>
        <w:t xml:space="preserve">              </w:t>
      </w:r>
      <w:r w:rsidRPr="00E61CB7">
        <w:rPr>
          <w:b/>
        </w:rPr>
        <w:t xml:space="preserve"> Комиссия установила:</w:t>
      </w:r>
      <w:r>
        <w:rPr>
          <w:b/>
        </w:rPr>
        <w:t xml:space="preserve"> </w:t>
      </w:r>
    </w:p>
    <w:p w:rsidR="00282C31" w:rsidRPr="00294EA6" w:rsidRDefault="00282C31" w:rsidP="00282C31">
      <w:pPr>
        <w:jc w:val="both"/>
        <w:rPr>
          <w:sz w:val="22"/>
          <w:szCs w:val="22"/>
        </w:rPr>
      </w:pPr>
      <w:r w:rsidRPr="00294EA6">
        <w:rPr>
          <w:sz w:val="22"/>
          <w:szCs w:val="22"/>
        </w:rPr>
        <w:t>На 17 ч. 00</w:t>
      </w:r>
      <w:r>
        <w:rPr>
          <w:sz w:val="22"/>
          <w:szCs w:val="22"/>
        </w:rPr>
        <w:t xml:space="preserve"> </w:t>
      </w:r>
      <w:r w:rsidRPr="00294EA6">
        <w:rPr>
          <w:sz w:val="22"/>
          <w:szCs w:val="22"/>
        </w:rPr>
        <w:t xml:space="preserve">мин. </w:t>
      </w:r>
      <w:r w:rsidR="0095009B">
        <w:rPr>
          <w:sz w:val="22"/>
          <w:szCs w:val="22"/>
        </w:rPr>
        <w:t xml:space="preserve"> 31 июля </w:t>
      </w:r>
      <w:r>
        <w:rPr>
          <w:sz w:val="22"/>
          <w:szCs w:val="22"/>
        </w:rPr>
        <w:t xml:space="preserve">  </w:t>
      </w:r>
      <w:r w:rsidRPr="00294EA6">
        <w:rPr>
          <w:sz w:val="22"/>
          <w:szCs w:val="22"/>
        </w:rPr>
        <w:t xml:space="preserve">  201</w:t>
      </w:r>
      <w:r>
        <w:rPr>
          <w:sz w:val="22"/>
          <w:szCs w:val="22"/>
        </w:rPr>
        <w:t>4</w:t>
      </w:r>
      <w:r w:rsidRPr="00294EA6">
        <w:rPr>
          <w:sz w:val="22"/>
          <w:szCs w:val="22"/>
        </w:rPr>
        <w:t xml:space="preserve"> г. поступило: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6"/>
        <w:gridCol w:w="1417"/>
        <w:gridCol w:w="1418"/>
        <w:gridCol w:w="1843"/>
      </w:tblGrid>
      <w:tr w:rsidR="00282C31" w:rsidRPr="00294EA6" w:rsidTr="00097020">
        <w:tc>
          <w:tcPr>
            <w:tcW w:w="1985" w:type="dxa"/>
          </w:tcPr>
          <w:p w:rsidR="00282C31" w:rsidRPr="00294EA6" w:rsidRDefault="00282C31" w:rsidP="00097020">
            <w:pPr>
              <w:jc w:val="both"/>
            </w:pPr>
            <w:proofErr w:type="gramStart"/>
            <w:r w:rsidRPr="00294EA6">
              <w:rPr>
                <w:sz w:val="22"/>
                <w:szCs w:val="22"/>
              </w:rPr>
              <w:t>Регистрационный</w:t>
            </w:r>
            <w:proofErr w:type="gramEnd"/>
            <w:r w:rsidRPr="00294EA6">
              <w:rPr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vAlign w:val="center"/>
          </w:tcPr>
          <w:p w:rsidR="00282C31" w:rsidRPr="00294EA6" w:rsidRDefault="00282C31" w:rsidP="00097020">
            <w:pPr>
              <w:jc w:val="center"/>
            </w:pPr>
            <w:r w:rsidRPr="00294EA6">
              <w:rPr>
                <w:sz w:val="22"/>
                <w:szCs w:val="22"/>
              </w:rPr>
              <w:t>Заявитель</w:t>
            </w:r>
          </w:p>
        </w:tc>
        <w:tc>
          <w:tcPr>
            <w:tcW w:w="1417" w:type="dxa"/>
            <w:vAlign w:val="center"/>
          </w:tcPr>
          <w:p w:rsidR="00282C31" w:rsidRPr="00294EA6" w:rsidRDefault="00282C31" w:rsidP="00097020">
            <w:pPr>
              <w:jc w:val="center"/>
            </w:pPr>
            <w:r w:rsidRPr="00294EA6">
              <w:rPr>
                <w:sz w:val="22"/>
                <w:szCs w:val="22"/>
              </w:rPr>
              <w:t>Дата подачи заявки</w:t>
            </w:r>
          </w:p>
        </w:tc>
        <w:tc>
          <w:tcPr>
            <w:tcW w:w="1418" w:type="dxa"/>
            <w:vAlign w:val="center"/>
          </w:tcPr>
          <w:p w:rsidR="00282C31" w:rsidRPr="00294EA6" w:rsidRDefault="00282C31" w:rsidP="00097020">
            <w:pPr>
              <w:jc w:val="center"/>
            </w:pPr>
            <w:r w:rsidRPr="00294EA6">
              <w:rPr>
                <w:sz w:val="22"/>
                <w:szCs w:val="22"/>
              </w:rPr>
              <w:t>Внесенный задаток</w:t>
            </w:r>
          </w:p>
        </w:tc>
        <w:tc>
          <w:tcPr>
            <w:tcW w:w="1843" w:type="dxa"/>
            <w:vAlign w:val="center"/>
          </w:tcPr>
          <w:p w:rsidR="00282C31" w:rsidRPr="00294EA6" w:rsidRDefault="00282C31" w:rsidP="00097020">
            <w:pPr>
              <w:jc w:val="center"/>
            </w:pPr>
            <w:r w:rsidRPr="00294EA6">
              <w:rPr>
                <w:sz w:val="22"/>
                <w:szCs w:val="22"/>
              </w:rPr>
              <w:t>Дата внесения задатка</w:t>
            </w:r>
          </w:p>
        </w:tc>
      </w:tr>
      <w:tr w:rsidR="00282C31" w:rsidRPr="00294EA6" w:rsidTr="00097020">
        <w:tc>
          <w:tcPr>
            <w:tcW w:w="1985" w:type="dxa"/>
            <w:vAlign w:val="center"/>
          </w:tcPr>
          <w:p w:rsidR="00282C31" w:rsidRPr="00294EA6" w:rsidRDefault="0095009B" w:rsidP="00097020">
            <w:pPr>
              <w:jc w:val="center"/>
            </w:pPr>
            <w:r>
              <w:t>14</w:t>
            </w:r>
          </w:p>
        </w:tc>
        <w:tc>
          <w:tcPr>
            <w:tcW w:w="2126" w:type="dxa"/>
            <w:vAlign w:val="center"/>
          </w:tcPr>
          <w:p w:rsidR="00282C31" w:rsidRPr="00294EA6" w:rsidRDefault="0095009B" w:rsidP="00097020">
            <w:pPr>
              <w:jc w:val="center"/>
            </w:pPr>
            <w:r>
              <w:t>ИП Савинов Николай Сергеевич</w:t>
            </w:r>
          </w:p>
        </w:tc>
        <w:tc>
          <w:tcPr>
            <w:tcW w:w="1417" w:type="dxa"/>
            <w:vAlign w:val="center"/>
          </w:tcPr>
          <w:p w:rsidR="00282C31" w:rsidRPr="00294EA6" w:rsidRDefault="00181DDB" w:rsidP="00097020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282C31" w:rsidRPr="00294EA6">
              <w:rPr>
                <w:sz w:val="22"/>
                <w:szCs w:val="22"/>
              </w:rPr>
              <w:t>.</w:t>
            </w:r>
            <w:r w:rsidR="00282C31">
              <w:rPr>
                <w:sz w:val="22"/>
                <w:szCs w:val="22"/>
              </w:rPr>
              <w:t>07</w:t>
            </w:r>
            <w:r w:rsidR="00282C31" w:rsidRPr="00294EA6">
              <w:rPr>
                <w:sz w:val="22"/>
                <w:szCs w:val="22"/>
              </w:rPr>
              <w:t>.201</w:t>
            </w:r>
            <w:r w:rsidR="00282C31">
              <w:rPr>
                <w:sz w:val="22"/>
                <w:szCs w:val="22"/>
              </w:rPr>
              <w:t>4</w:t>
            </w:r>
            <w:r w:rsidR="00282C31" w:rsidRPr="00294EA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282C31" w:rsidRPr="00294EA6" w:rsidRDefault="00181DDB" w:rsidP="00097020">
            <w:pPr>
              <w:jc w:val="center"/>
            </w:pPr>
            <w:r>
              <w:t>2580</w:t>
            </w:r>
          </w:p>
        </w:tc>
        <w:tc>
          <w:tcPr>
            <w:tcW w:w="1843" w:type="dxa"/>
            <w:vAlign w:val="center"/>
          </w:tcPr>
          <w:p w:rsidR="00282C31" w:rsidRPr="00294EA6" w:rsidRDefault="00181DDB" w:rsidP="00097020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282C31">
              <w:rPr>
                <w:sz w:val="22"/>
                <w:szCs w:val="22"/>
              </w:rPr>
              <w:t>.07</w:t>
            </w:r>
            <w:r w:rsidR="00282C31" w:rsidRPr="00294EA6">
              <w:rPr>
                <w:sz w:val="22"/>
                <w:szCs w:val="22"/>
              </w:rPr>
              <w:t>.201</w:t>
            </w:r>
            <w:r w:rsidR="00282C31">
              <w:rPr>
                <w:sz w:val="22"/>
                <w:szCs w:val="22"/>
              </w:rPr>
              <w:t>4</w:t>
            </w:r>
            <w:r w:rsidR="00282C31" w:rsidRPr="00294EA6">
              <w:rPr>
                <w:sz w:val="22"/>
                <w:szCs w:val="22"/>
              </w:rPr>
              <w:t xml:space="preserve"> г</w:t>
            </w:r>
          </w:p>
          <w:p w:rsidR="00282C31" w:rsidRPr="00294EA6" w:rsidRDefault="00282C31" w:rsidP="00097020">
            <w:pPr>
              <w:jc w:val="center"/>
            </w:pPr>
          </w:p>
        </w:tc>
      </w:tr>
    </w:tbl>
    <w:p w:rsidR="00282C31" w:rsidRPr="00294EA6" w:rsidRDefault="00282C31" w:rsidP="00282C31">
      <w:pPr>
        <w:jc w:val="both"/>
        <w:rPr>
          <w:b/>
          <w:sz w:val="22"/>
          <w:szCs w:val="22"/>
        </w:rPr>
      </w:pPr>
      <w:r w:rsidRPr="00294EA6">
        <w:rPr>
          <w:b/>
          <w:sz w:val="22"/>
          <w:szCs w:val="22"/>
        </w:rPr>
        <w:t>Комиссия решила:</w:t>
      </w:r>
    </w:p>
    <w:p w:rsidR="00282C31" w:rsidRPr="00294EA6" w:rsidRDefault="00282C31" w:rsidP="00282C31">
      <w:pPr>
        <w:jc w:val="both"/>
        <w:rPr>
          <w:sz w:val="22"/>
          <w:szCs w:val="22"/>
        </w:rPr>
      </w:pPr>
      <w:proofErr w:type="gramStart"/>
      <w:r w:rsidRPr="00294EA6">
        <w:rPr>
          <w:sz w:val="22"/>
          <w:szCs w:val="22"/>
        </w:rPr>
        <w:t xml:space="preserve">На участие в открытом по составу участников и по форме подачи заявок аукционе по продаже </w:t>
      </w:r>
      <w:r w:rsidR="000D5430" w:rsidRPr="000D5430">
        <w:t xml:space="preserve">права заключения договора аренды находящегося в  государственной собственности </w:t>
      </w:r>
      <w:r w:rsidRPr="00294EA6">
        <w:rPr>
          <w:sz w:val="22"/>
          <w:szCs w:val="22"/>
        </w:rPr>
        <w:t xml:space="preserve"> до разграничения </w:t>
      </w:r>
      <w:r>
        <w:rPr>
          <w:sz w:val="22"/>
          <w:szCs w:val="22"/>
        </w:rPr>
        <w:t>земельного участ</w:t>
      </w:r>
      <w:r w:rsidRPr="00AE0EF2">
        <w:rPr>
          <w:sz w:val="22"/>
          <w:szCs w:val="22"/>
        </w:rPr>
        <w:t>к</w:t>
      </w:r>
      <w:r>
        <w:rPr>
          <w:sz w:val="22"/>
          <w:szCs w:val="22"/>
        </w:rPr>
        <w:t>а</w:t>
      </w:r>
      <w:r w:rsidRPr="00AE0EF2">
        <w:rPr>
          <w:sz w:val="22"/>
          <w:szCs w:val="22"/>
        </w:rPr>
        <w:t xml:space="preserve">, </w:t>
      </w:r>
      <w:r w:rsidRPr="005E3633">
        <w:rPr>
          <w:sz w:val="22"/>
          <w:szCs w:val="22"/>
        </w:rPr>
        <w:t xml:space="preserve">с кадастровым номером </w:t>
      </w:r>
      <w:r w:rsidR="00181DDB" w:rsidRPr="004D702B">
        <w:rPr>
          <w:sz w:val="22"/>
          <w:szCs w:val="22"/>
        </w:rPr>
        <w:t>69:30:007016</w:t>
      </w:r>
      <w:r w:rsidR="00181DDB">
        <w:rPr>
          <w:sz w:val="22"/>
          <w:szCs w:val="22"/>
        </w:rPr>
        <w:t>4</w:t>
      </w:r>
      <w:r w:rsidR="00181DDB" w:rsidRPr="004D702B">
        <w:rPr>
          <w:sz w:val="22"/>
          <w:szCs w:val="22"/>
        </w:rPr>
        <w:t>:</w:t>
      </w:r>
      <w:r w:rsidR="00181DDB">
        <w:rPr>
          <w:sz w:val="22"/>
          <w:szCs w:val="22"/>
        </w:rPr>
        <w:t>4</w:t>
      </w:r>
      <w:r w:rsidR="00181DDB" w:rsidRPr="004D702B">
        <w:rPr>
          <w:sz w:val="22"/>
          <w:szCs w:val="22"/>
        </w:rPr>
        <w:t xml:space="preserve">. местоположение установлено  относительно ориентира, расположенного </w:t>
      </w:r>
      <w:r w:rsidR="00181DDB">
        <w:rPr>
          <w:sz w:val="22"/>
          <w:szCs w:val="22"/>
        </w:rPr>
        <w:t>в границах</w:t>
      </w:r>
      <w:r w:rsidR="00181DDB" w:rsidRPr="004D702B">
        <w:rPr>
          <w:sz w:val="22"/>
          <w:szCs w:val="22"/>
        </w:rPr>
        <w:t xml:space="preserve"> участка.</w:t>
      </w:r>
      <w:proofErr w:type="gramEnd"/>
      <w:r w:rsidR="00181DDB" w:rsidRPr="004D702B">
        <w:rPr>
          <w:sz w:val="22"/>
          <w:szCs w:val="22"/>
        </w:rPr>
        <w:t xml:space="preserve"> Почтовый адрес ориентира: Тверская область, р-н Сонковский,  пгт Сонково, </w:t>
      </w:r>
      <w:r w:rsidR="00181DDB">
        <w:rPr>
          <w:sz w:val="22"/>
          <w:szCs w:val="22"/>
        </w:rPr>
        <w:t>пер.</w:t>
      </w:r>
      <w:r w:rsidR="00181DDB" w:rsidRPr="004D702B">
        <w:rPr>
          <w:sz w:val="22"/>
          <w:szCs w:val="22"/>
        </w:rPr>
        <w:t xml:space="preserve"> </w:t>
      </w:r>
      <w:r w:rsidR="00181DDB">
        <w:rPr>
          <w:sz w:val="22"/>
          <w:szCs w:val="22"/>
        </w:rPr>
        <w:t>Восточный</w:t>
      </w:r>
      <w:r w:rsidR="00181DDB" w:rsidRPr="004D702B">
        <w:rPr>
          <w:sz w:val="22"/>
          <w:szCs w:val="22"/>
        </w:rPr>
        <w:t xml:space="preserve">, д. </w:t>
      </w:r>
      <w:r w:rsidR="00181DDB">
        <w:rPr>
          <w:sz w:val="22"/>
          <w:szCs w:val="22"/>
        </w:rPr>
        <w:t>3</w:t>
      </w:r>
      <w:r w:rsidR="00707671">
        <w:rPr>
          <w:sz w:val="22"/>
          <w:szCs w:val="22"/>
        </w:rPr>
        <w:t>,</w:t>
      </w:r>
      <w:r w:rsidR="00181DDB" w:rsidRPr="004D702B">
        <w:rPr>
          <w:sz w:val="22"/>
          <w:szCs w:val="22"/>
        </w:rPr>
        <w:t xml:space="preserve"> площадь земельного участка </w:t>
      </w:r>
      <w:r w:rsidR="00181DDB">
        <w:rPr>
          <w:sz w:val="22"/>
          <w:szCs w:val="22"/>
        </w:rPr>
        <w:t>2111</w:t>
      </w:r>
      <w:r w:rsidR="00707671">
        <w:rPr>
          <w:sz w:val="22"/>
          <w:szCs w:val="22"/>
        </w:rPr>
        <w:t xml:space="preserve"> кв. м.,</w:t>
      </w:r>
      <w:r w:rsidR="00884A2F">
        <w:rPr>
          <w:sz w:val="22"/>
          <w:szCs w:val="22"/>
        </w:rPr>
        <w:t xml:space="preserve"> </w:t>
      </w:r>
      <w:r w:rsidR="00181DDB" w:rsidRPr="004D702B">
        <w:rPr>
          <w:sz w:val="22"/>
          <w:szCs w:val="22"/>
        </w:rPr>
        <w:t>категория земельного уча</w:t>
      </w:r>
      <w:r w:rsidR="00707671">
        <w:rPr>
          <w:sz w:val="22"/>
          <w:szCs w:val="22"/>
        </w:rPr>
        <w:t xml:space="preserve">стка - земли населенных пунктов, </w:t>
      </w:r>
      <w:r w:rsidR="00181DDB" w:rsidRPr="004D702B">
        <w:rPr>
          <w:sz w:val="22"/>
          <w:szCs w:val="22"/>
        </w:rPr>
        <w:t xml:space="preserve"> разрешенное использование земельного участка – </w:t>
      </w:r>
      <w:r w:rsidR="00181DDB">
        <w:rPr>
          <w:sz w:val="22"/>
          <w:szCs w:val="22"/>
        </w:rPr>
        <w:t>для</w:t>
      </w:r>
      <w:r w:rsidR="00181DDB" w:rsidRPr="004D702B">
        <w:rPr>
          <w:sz w:val="22"/>
          <w:szCs w:val="22"/>
        </w:rPr>
        <w:t xml:space="preserve"> строительства</w:t>
      </w:r>
      <w:r w:rsidR="00181DDB">
        <w:rPr>
          <w:sz w:val="22"/>
          <w:szCs w:val="22"/>
        </w:rPr>
        <w:t xml:space="preserve"> многоквартирного жилого дома</w:t>
      </w:r>
      <w:r w:rsidR="00707671">
        <w:rPr>
          <w:sz w:val="22"/>
          <w:szCs w:val="22"/>
        </w:rPr>
        <w:t xml:space="preserve">, </w:t>
      </w:r>
      <w:r w:rsidR="00181DDB">
        <w:rPr>
          <w:sz w:val="22"/>
          <w:szCs w:val="22"/>
        </w:rPr>
        <w:t>срок аренды 11 месяцев</w:t>
      </w:r>
      <w:r w:rsidR="00884A2F">
        <w:rPr>
          <w:sz w:val="22"/>
          <w:szCs w:val="22"/>
        </w:rPr>
        <w:t xml:space="preserve">   </w:t>
      </w:r>
      <w:r w:rsidRPr="00294EA6">
        <w:rPr>
          <w:sz w:val="22"/>
          <w:szCs w:val="22"/>
        </w:rPr>
        <w:t xml:space="preserve">поступила только одна заявка. </w:t>
      </w:r>
    </w:p>
    <w:p w:rsidR="00282C31" w:rsidRPr="00294EA6" w:rsidRDefault="00282C31" w:rsidP="00282C31">
      <w:pPr>
        <w:jc w:val="both"/>
        <w:rPr>
          <w:sz w:val="22"/>
          <w:szCs w:val="22"/>
        </w:rPr>
      </w:pPr>
      <w:proofErr w:type="gramStart"/>
      <w:r w:rsidRPr="00294EA6">
        <w:rPr>
          <w:sz w:val="22"/>
          <w:szCs w:val="22"/>
        </w:rPr>
        <w:t>Документы, предоставленные для участия в аукционе поданы</w:t>
      </w:r>
      <w:proofErr w:type="gramEnd"/>
      <w:r w:rsidRPr="00294EA6">
        <w:rPr>
          <w:sz w:val="22"/>
          <w:szCs w:val="22"/>
        </w:rPr>
        <w:t xml:space="preserve"> в соответствии со ст. 38.1. Земельного кодекса РФ. Признать </w:t>
      </w:r>
      <w:r>
        <w:rPr>
          <w:sz w:val="22"/>
          <w:szCs w:val="22"/>
        </w:rPr>
        <w:t xml:space="preserve"> </w:t>
      </w:r>
      <w:r w:rsidR="00707671">
        <w:rPr>
          <w:sz w:val="22"/>
          <w:szCs w:val="22"/>
        </w:rPr>
        <w:t>ИП Савинова Н. С.</w:t>
      </w:r>
      <w:r>
        <w:rPr>
          <w:sz w:val="22"/>
          <w:szCs w:val="22"/>
        </w:rPr>
        <w:t xml:space="preserve"> участником аукциона</w:t>
      </w:r>
    </w:p>
    <w:p w:rsidR="00282C31" w:rsidRPr="003C6F63" w:rsidRDefault="00282C31" w:rsidP="00282C31">
      <w:pPr>
        <w:ind w:left="540"/>
        <w:jc w:val="both"/>
        <w:rPr>
          <w:sz w:val="22"/>
          <w:szCs w:val="22"/>
        </w:rPr>
      </w:pPr>
    </w:p>
    <w:p w:rsidR="00282C31" w:rsidRPr="003C6F63" w:rsidRDefault="00282C31" w:rsidP="00282C31">
      <w:pPr>
        <w:ind w:left="540"/>
        <w:jc w:val="both"/>
        <w:rPr>
          <w:sz w:val="22"/>
          <w:szCs w:val="22"/>
        </w:rPr>
      </w:pPr>
      <w:r w:rsidRPr="003C6F63">
        <w:rPr>
          <w:sz w:val="22"/>
          <w:szCs w:val="22"/>
        </w:rPr>
        <w:t xml:space="preserve">         Комиссия:</w:t>
      </w:r>
    </w:p>
    <w:p w:rsidR="00282C31" w:rsidRPr="003C6F63" w:rsidRDefault="00282C31" w:rsidP="00282C31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3C6F63">
        <w:rPr>
          <w:sz w:val="22"/>
          <w:szCs w:val="22"/>
        </w:rPr>
        <w:t xml:space="preserve">     _________________ Ершова Т. М.</w:t>
      </w:r>
    </w:p>
    <w:p w:rsidR="00282C31" w:rsidRPr="003C6F63" w:rsidRDefault="00282C31" w:rsidP="00282C31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3C6F63">
        <w:rPr>
          <w:sz w:val="22"/>
          <w:szCs w:val="22"/>
        </w:rPr>
        <w:t xml:space="preserve">     _________________ </w:t>
      </w:r>
      <w:r>
        <w:t>Журавлева А. А</w:t>
      </w:r>
    </w:p>
    <w:p w:rsidR="00282C31" w:rsidRDefault="00282C31" w:rsidP="00282C31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3C6F63">
        <w:rPr>
          <w:sz w:val="22"/>
          <w:szCs w:val="22"/>
        </w:rPr>
        <w:t xml:space="preserve">     _________________ </w:t>
      </w:r>
      <w:r>
        <w:rPr>
          <w:sz w:val="22"/>
          <w:szCs w:val="22"/>
        </w:rPr>
        <w:t>Лукашин О.Н.</w:t>
      </w:r>
    </w:p>
    <w:p w:rsidR="00282C31" w:rsidRPr="003C6F63" w:rsidRDefault="00282C31" w:rsidP="00282C31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>
        <w:t xml:space="preserve">    ________________ Молчанова Т. С.  </w:t>
      </w:r>
    </w:p>
    <w:p w:rsidR="00282C31" w:rsidRPr="000E6357" w:rsidRDefault="00282C31" w:rsidP="00282C31">
      <w:pPr>
        <w:keepLines/>
        <w:autoSpaceDE w:val="0"/>
        <w:autoSpaceDN w:val="0"/>
        <w:adjustRightInd w:val="0"/>
        <w:ind w:firstLine="300"/>
      </w:pPr>
      <w:r w:rsidRPr="003C6F63">
        <w:rPr>
          <w:sz w:val="22"/>
          <w:szCs w:val="22"/>
        </w:rPr>
        <w:t xml:space="preserve">     ________________  </w:t>
      </w:r>
      <w:r>
        <w:rPr>
          <w:sz w:val="22"/>
          <w:szCs w:val="22"/>
        </w:rPr>
        <w:t xml:space="preserve">  </w:t>
      </w:r>
      <w:r w:rsidRPr="000E6357">
        <w:t>Артемкин А. А.</w:t>
      </w:r>
    </w:p>
    <w:p w:rsidR="00E7625A" w:rsidRDefault="00282C31" w:rsidP="00884A2F">
      <w:pPr>
        <w:jc w:val="both"/>
      </w:pPr>
      <w:r>
        <w:t xml:space="preserve">         ________________</w:t>
      </w:r>
      <w:r w:rsidRPr="000E6357">
        <w:t xml:space="preserve">  Буров О. Н. (по согласованию);</w:t>
      </w:r>
    </w:p>
    <w:sectPr w:rsidR="00E7625A" w:rsidSect="004F59A7">
      <w:pgSz w:w="11906" w:h="16838"/>
      <w:pgMar w:top="426" w:right="9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5AF5"/>
    <w:multiLevelType w:val="hybridMultilevel"/>
    <w:tmpl w:val="2070CC38"/>
    <w:lvl w:ilvl="0" w:tplc="4156113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2C31"/>
    <w:rsid w:val="000004BB"/>
    <w:rsid w:val="000026E4"/>
    <w:rsid w:val="00005153"/>
    <w:rsid w:val="00010CC4"/>
    <w:rsid w:val="000154FA"/>
    <w:rsid w:val="00015579"/>
    <w:rsid w:val="00024D97"/>
    <w:rsid w:val="000258EA"/>
    <w:rsid w:val="00025915"/>
    <w:rsid w:val="00026C23"/>
    <w:rsid w:val="00030673"/>
    <w:rsid w:val="00035E8F"/>
    <w:rsid w:val="000362CE"/>
    <w:rsid w:val="0004203A"/>
    <w:rsid w:val="00050F9B"/>
    <w:rsid w:val="00052CF8"/>
    <w:rsid w:val="00056C89"/>
    <w:rsid w:val="00064852"/>
    <w:rsid w:val="000651DB"/>
    <w:rsid w:val="0007008F"/>
    <w:rsid w:val="00073C0A"/>
    <w:rsid w:val="00075EA9"/>
    <w:rsid w:val="000769C1"/>
    <w:rsid w:val="0007730E"/>
    <w:rsid w:val="00083339"/>
    <w:rsid w:val="00093A79"/>
    <w:rsid w:val="00096976"/>
    <w:rsid w:val="00097C16"/>
    <w:rsid w:val="000A0679"/>
    <w:rsid w:val="000A2780"/>
    <w:rsid w:val="000A3BF9"/>
    <w:rsid w:val="000C5DF9"/>
    <w:rsid w:val="000D07B4"/>
    <w:rsid w:val="000D5430"/>
    <w:rsid w:val="000D7F2C"/>
    <w:rsid w:val="000E5894"/>
    <w:rsid w:val="000E67F1"/>
    <w:rsid w:val="000F330D"/>
    <w:rsid w:val="000F7A19"/>
    <w:rsid w:val="0010450A"/>
    <w:rsid w:val="0010743A"/>
    <w:rsid w:val="00137A5F"/>
    <w:rsid w:val="00144995"/>
    <w:rsid w:val="001535CE"/>
    <w:rsid w:val="00156E82"/>
    <w:rsid w:val="001637E2"/>
    <w:rsid w:val="0017537F"/>
    <w:rsid w:val="00176AA8"/>
    <w:rsid w:val="00181DDB"/>
    <w:rsid w:val="001834AB"/>
    <w:rsid w:val="001A073B"/>
    <w:rsid w:val="001A2AF8"/>
    <w:rsid w:val="001A6F27"/>
    <w:rsid w:val="001C0EA9"/>
    <w:rsid w:val="001C3727"/>
    <w:rsid w:val="001C3F0B"/>
    <w:rsid w:val="001C4DC3"/>
    <w:rsid w:val="001D2E44"/>
    <w:rsid w:val="001D664A"/>
    <w:rsid w:val="001E0F7F"/>
    <w:rsid w:val="001E1A48"/>
    <w:rsid w:val="001E656D"/>
    <w:rsid w:val="001E73B8"/>
    <w:rsid w:val="001F2792"/>
    <w:rsid w:val="001F2931"/>
    <w:rsid w:val="001F7F9D"/>
    <w:rsid w:val="00202F27"/>
    <w:rsid w:val="00216A7C"/>
    <w:rsid w:val="002352D4"/>
    <w:rsid w:val="002401BC"/>
    <w:rsid w:val="0024312C"/>
    <w:rsid w:val="00254458"/>
    <w:rsid w:val="0026056B"/>
    <w:rsid w:val="00260CDA"/>
    <w:rsid w:val="00266455"/>
    <w:rsid w:val="00282C31"/>
    <w:rsid w:val="0029677A"/>
    <w:rsid w:val="002A3F25"/>
    <w:rsid w:val="002A5C2B"/>
    <w:rsid w:val="002A5C88"/>
    <w:rsid w:val="002C6287"/>
    <w:rsid w:val="002D7739"/>
    <w:rsid w:val="002E3732"/>
    <w:rsid w:val="002F255D"/>
    <w:rsid w:val="002F4467"/>
    <w:rsid w:val="002F484C"/>
    <w:rsid w:val="0030381F"/>
    <w:rsid w:val="00303D2D"/>
    <w:rsid w:val="003072F8"/>
    <w:rsid w:val="0031180B"/>
    <w:rsid w:val="00315B4D"/>
    <w:rsid w:val="00323133"/>
    <w:rsid w:val="00333756"/>
    <w:rsid w:val="00346967"/>
    <w:rsid w:val="0037635E"/>
    <w:rsid w:val="00381890"/>
    <w:rsid w:val="00382702"/>
    <w:rsid w:val="003A1A10"/>
    <w:rsid w:val="003A2B53"/>
    <w:rsid w:val="003A3C5E"/>
    <w:rsid w:val="003A5DE1"/>
    <w:rsid w:val="003B32D9"/>
    <w:rsid w:val="003B5538"/>
    <w:rsid w:val="003C27C1"/>
    <w:rsid w:val="003C5919"/>
    <w:rsid w:val="003D0690"/>
    <w:rsid w:val="003E7133"/>
    <w:rsid w:val="003F0507"/>
    <w:rsid w:val="003F7EFF"/>
    <w:rsid w:val="00402FFB"/>
    <w:rsid w:val="00423C09"/>
    <w:rsid w:val="00423E50"/>
    <w:rsid w:val="00431718"/>
    <w:rsid w:val="00432596"/>
    <w:rsid w:val="00432DC2"/>
    <w:rsid w:val="004344E0"/>
    <w:rsid w:val="004411BF"/>
    <w:rsid w:val="00445CE3"/>
    <w:rsid w:val="00446D64"/>
    <w:rsid w:val="00470360"/>
    <w:rsid w:val="004740E1"/>
    <w:rsid w:val="00475889"/>
    <w:rsid w:val="00483B4B"/>
    <w:rsid w:val="00484F6A"/>
    <w:rsid w:val="00490EB7"/>
    <w:rsid w:val="004A6FD6"/>
    <w:rsid w:val="004C09E1"/>
    <w:rsid w:val="004D4C27"/>
    <w:rsid w:val="004F2823"/>
    <w:rsid w:val="004F61A9"/>
    <w:rsid w:val="00504C4C"/>
    <w:rsid w:val="00507B17"/>
    <w:rsid w:val="00512D42"/>
    <w:rsid w:val="00514479"/>
    <w:rsid w:val="0051586B"/>
    <w:rsid w:val="005305DD"/>
    <w:rsid w:val="00531AFD"/>
    <w:rsid w:val="00544434"/>
    <w:rsid w:val="00544B68"/>
    <w:rsid w:val="0055328A"/>
    <w:rsid w:val="005564FD"/>
    <w:rsid w:val="0055705A"/>
    <w:rsid w:val="005606DD"/>
    <w:rsid w:val="0056615B"/>
    <w:rsid w:val="00577A83"/>
    <w:rsid w:val="0058736E"/>
    <w:rsid w:val="005A156C"/>
    <w:rsid w:val="005A57F8"/>
    <w:rsid w:val="005B01FB"/>
    <w:rsid w:val="005B1E62"/>
    <w:rsid w:val="005B5929"/>
    <w:rsid w:val="005F3A12"/>
    <w:rsid w:val="00600AFA"/>
    <w:rsid w:val="006052D8"/>
    <w:rsid w:val="00605AA6"/>
    <w:rsid w:val="00623802"/>
    <w:rsid w:val="00627EAA"/>
    <w:rsid w:val="0063188C"/>
    <w:rsid w:val="0064328A"/>
    <w:rsid w:val="0064701B"/>
    <w:rsid w:val="006537EE"/>
    <w:rsid w:val="00654371"/>
    <w:rsid w:val="006738C9"/>
    <w:rsid w:val="00684065"/>
    <w:rsid w:val="00696BCF"/>
    <w:rsid w:val="006A022A"/>
    <w:rsid w:val="006A312E"/>
    <w:rsid w:val="006A7EB5"/>
    <w:rsid w:val="006D6A57"/>
    <w:rsid w:val="006D7F4A"/>
    <w:rsid w:val="006E2F2F"/>
    <w:rsid w:val="006E70EE"/>
    <w:rsid w:val="006F0884"/>
    <w:rsid w:val="006F0B01"/>
    <w:rsid w:val="00701154"/>
    <w:rsid w:val="00702C23"/>
    <w:rsid w:val="00707671"/>
    <w:rsid w:val="0071518E"/>
    <w:rsid w:val="0072026A"/>
    <w:rsid w:val="00723820"/>
    <w:rsid w:val="007322D3"/>
    <w:rsid w:val="00746CC8"/>
    <w:rsid w:val="007526B2"/>
    <w:rsid w:val="00752ED3"/>
    <w:rsid w:val="007663A2"/>
    <w:rsid w:val="007721B4"/>
    <w:rsid w:val="007742DF"/>
    <w:rsid w:val="00777C82"/>
    <w:rsid w:val="00783270"/>
    <w:rsid w:val="007A6C32"/>
    <w:rsid w:val="007B7063"/>
    <w:rsid w:val="007C057D"/>
    <w:rsid w:val="007C291B"/>
    <w:rsid w:val="007C2CC6"/>
    <w:rsid w:val="007C4052"/>
    <w:rsid w:val="007C5B5B"/>
    <w:rsid w:val="007D1B8C"/>
    <w:rsid w:val="007D230C"/>
    <w:rsid w:val="007D4888"/>
    <w:rsid w:val="007D77A0"/>
    <w:rsid w:val="007E0ACA"/>
    <w:rsid w:val="007E0DAA"/>
    <w:rsid w:val="007E3FCB"/>
    <w:rsid w:val="007F4622"/>
    <w:rsid w:val="007F7519"/>
    <w:rsid w:val="00800402"/>
    <w:rsid w:val="0080456A"/>
    <w:rsid w:val="00805F82"/>
    <w:rsid w:val="0081223D"/>
    <w:rsid w:val="0082423F"/>
    <w:rsid w:val="0083584F"/>
    <w:rsid w:val="00844BB2"/>
    <w:rsid w:val="00845A3C"/>
    <w:rsid w:val="008607FC"/>
    <w:rsid w:val="00862A3D"/>
    <w:rsid w:val="00863FC2"/>
    <w:rsid w:val="00871438"/>
    <w:rsid w:val="008810B6"/>
    <w:rsid w:val="00884A2F"/>
    <w:rsid w:val="008B0830"/>
    <w:rsid w:val="008B1392"/>
    <w:rsid w:val="008B3884"/>
    <w:rsid w:val="008E641C"/>
    <w:rsid w:val="008F0853"/>
    <w:rsid w:val="008F29C0"/>
    <w:rsid w:val="008F2DDB"/>
    <w:rsid w:val="008F378A"/>
    <w:rsid w:val="00907EBD"/>
    <w:rsid w:val="00930552"/>
    <w:rsid w:val="0093453D"/>
    <w:rsid w:val="009416DA"/>
    <w:rsid w:val="00943886"/>
    <w:rsid w:val="00945398"/>
    <w:rsid w:val="0095009B"/>
    <w:rsid w:val="009A52B9"/>
    <w:rsid w:val="009A5BF7"/>
    <w:rsid w:val="009C36EB"/>
    <w:rsid w:val="009C586A"/>
    <w:rsid w:val="009C607F"/>
    <w:rsid w:val="009D01F0"/>
    <w:rsid w:val="00A06FD9"/>
    <w:rsid w:val="00A07A63"/>
    <w:rsid w:val="00A13806"/>
    <w:rsid w:val="00A13F9C"/>
    <w:rsid w:val="00A221E1"/>
    <w:rsid w:val="00A24AB7"/>
    <w:rsid w:val="00A27FFA"/>
    <w:rsid w:val="00A326A9"/>
    <w:rsid w:val="00A4375E"/>
    <w:rsid w:val="00A46383"/>
    <w:rsid w:val="00A62C9A"/>
    <w:rsid w:val="00A719E7"/>
    <w:rsid w:val="00A80928"/>
    <w:rsid w:val="00A8290A"/>
    <w:rsid w:val="00A84C62"/>
    <w:rsid w:val="00A9045C"/>
    <w:rsid w:val="00A966D2"/>
    <w:rsid w:val="00AA0E6C"/>
    <w:rsid w:val="00AB2D87"/>
    <w:rsid w:val="00AC0427"/>
    <w:rsid w:val="00AD600C"/>
    <w:rsid w:val="00AE562D"/>
    <w:rsid w:val="00AF542D"/>
    <w:rsid w:val="00B04EBF"/>
    <w:rsid w:val="00B13159"/>
    <w:rsid w:val="00B24E4A"/>
    <w:rsid w:val="00B25BD5"/>
    <w:rsid w:val="00B50876"/>
    <w:rsid w:val="00B6151F"/>
    <w:rsid w:val="00B74793"/>
    <w:rsid w:val="00B948C5"/>
    <w:rsid w:val="00B950D6"/>
    <w:rsid w:val="00B96FA8"/>
    <w:rsid w:val="00BB2662"/>
    <w:rsid w:val="00BB5754"/>
    <w:rsid w:val="00BC5D4E"/>
    <w:rsid w:val="00BD489D"/>
    <w:rsid w:val="00BE1714"/>
    <w:rsid w:val="00BE2795"/>
    <w:rsid w:val="00BE4D01"/>
    <w:rsid w:val="00BF3CF7"/>
    <w:rsid w:val="00BF7482"/>
    <w:rsid w:val="00C0609D"/>
    <w:rsid w:val="00C16546"/>
    <w:rsid w:val="00C24B7C"/>
    <w:rsid w:val="00C30776"/>
    <w:rsid w:val="00C3106D"/>
    <w:rsid w:val="00C47C07"/>
    <w:rsid w:val="00C50B11"/>
    <w:rsid w:val="00C55A39"/>
    <w:rsid w:val="00C616CD"/>
    <w:rsid w:val="00C648A5"/>
    <w:rsid w:val="00C87D14"/>
    <w:rsid w:val="00C95CD8"/>
    <w:rsid w:val="00C96FC7"/>
    <w:rsid w:val="00CA675D"/>
    <w:rsid w:val="00CA750B"/>
    <w:rsid w:val="00CB1065"/>
    <w:rsid w:val="00CB70F2"/>
    <w:rsid w:val="00CB773B"/>
    <w:rsid w:val="00CC26C9"/>
    <w:rsid w:val="00CC5BF8"/>
    <w:rsid w:val="00CC736F"/>
    <w:rsid w:val="00CE1EDB"/>
    <w:rsid w:val="00CE79FC"/>
    <w:rsid w:val="00D567B3"/>
    <w:rsid w:val="00D62D04"/>
    <w:rsid w:val="00D645F9"/>
    <w:rsid w:val="00D8226B"/>
    <w:rsid w:val="00D840F6"/>
    <w:rsid w:val="00D87102"/>
    <w:rsid w:val="00DA683E"/>
    <w:rsid w:val="00DB3225"/>
    <w:rsid w:val="00DD090C"/>
    <w:rsid w:val="00DD22A2"/>
    <w:rsid w:val="00DD518D"/>
    <w:rsid w:val="00DD7105"/>
    <w:rsid w:val="00DE5766"/>
    <w:rsid w:val="00DF1AB6"/>
    <w:rsid w:val="00E011D2"/>
    <w:rsid w:val="00E05E5C"/>
    <w:rsid w:val="00E117E1"/>
    <w:rsid w:val="00E119C8"/>
    <w:rsid w:val="00E173FB"/>
    <w:rsid w:val="00E23A5F"/>
    <w:rsid w:val="00E264AA"/>
    <w:rsid w:val="00E3009D"/>
    <w:rsid w:val="00E30D5D"/>
    <w:rsid w:val="00E358F2"/>
    <w:rsid w:val="00E361A1"/>
    <w:rsid w:val="00E55E03"/>
    <w:rsid w:val="00E61A64"/>
    <w:rsid w:val="00E67AB0"/>
    <w:rsid w:val="00E7625A"/>
    <w:rsid w:val="00E76841"/>
    <w:rsid w:val="00E8053D"/>
    <w:rsid w:val="00E808D1"/>
    <w:rsid w:val="00EA6334"/>
    <w:rsid w:val="00EC78A0"/>
    <w:rsid w:val="00ED0379"/>
    <w:rsid w:val="00EF0EF7"/>
    <w:rsid w:val="00EF5E84"/>
    <w:rsid w:val="00F02F8B"/>
    <w:rsid w:val="00F04A81"/>
    <w:rsid w:val="00F058BA"/>
    <w:rsid w:val="00F107D2"/>
    <w:rsid w:val="00F114A8"/>
    <w:rsid w:val="00F215E6"/>
    <w:rsid w:val="00F21BFF"/>
    <w:rsid w:val="00F24358"/>
    <w:rsid w:val="00F24ADE"/>
    <w:rsid w:val="00F24F66"/>
    <w:rsid w:val="00F363F6"/>
    <w:rsid w:val="00F36A29"/>
    <w:rsid w:val="00F4266C"/>
    <w:rsid w:val="00F44308"/>
    <w:rsid w:val="00F4598A"/>
    <w:rsid w:val="00F52398"/>
    <w:rsid w:val="00F63032"/>
    <w:rsid w:val="00F64258"/>
    <w:rsid w:val="00F81F39"/>
    <w:rsid w:val="00F94498"/>
    <w:rsid w:val="00F9581B"/>
    <w:rsid w:val="00FA209B"/>
    <w:rsid w:val="00FA39D4"/>
    <w:rsid w:val="00FA4E5D"/>
    <w:rsid w:val="00FC22B7"/>
    <w:rsid w:val="00FC45AE"/>
    <w:rsid w:val="00FD4341"/>
    <w:rsid w:val="00F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2014-08-04T06:29:00Z</dcterms:created>
  <dcterms:modified xsi:type="dcterms:W3CDTF">2014-08-04T06:58:00Z</dcterms:modified>
</cp:coreProperties>
</file>