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6B" w:rsidRPr="00182B07" w:rsidRDefault="0055456B" w:rsidP="0055456B">
      <w:pPr>
        <w:jc w:val="both"/>
        <w:rPr>
          <w:b/>
          <w:sz w:val="22"/>
          <w:szCs w:val="22"/>
        </w:rPr>
      </w:pPr>
      <w:r w:rsidRPr="00074279">
        <w:rPr>
          <w:sz w:val="22"/>
          <w:szCs w:val="22"/>
        </w:rPr>
        <w:t>«</w:t>
      </w:r>
      <w:r w:rsidRPr="00182B07">
        <w:rPr>
          <w:b/>
          <w:sz w:val="22"/>
          <w:szCs w:val="22"/>
        </w:rPr>
        <w:t>Информационное сообщение о результатах аукциона по продаже находящегося в государственной собственности до разграничения земельного участка</w:t>
      </w:r>
    </w:p>
    <w:p w:rsidR="0055456B" w:rsidRPr="00182B07" w:rsidRDefault="0055456B" w:rsidP="0055456B">
      <w:pPr>
        <w:jc w:val="both"/>
        <w:rPr>
          <w:rFonts w:eastAsia="MS Mincho"/>
          <w:sz w:val="22"/>
          <w:szCs w:val="22"/>
        </w:rPr>
      </w:pPr>
      <w:r w:rsidRPr="00182B07">
        <w:rPr>
          <w:rFonts w:eastAsia="MS Mincho"/>
          <w:b/>
          <w:sz w:val="22"/>
          <w:szCs w:val="22"/>
        </w:rPr>
        <w:t>Решение о проведении торгов</w:t>
      </w:r>
      <w:r w:rsidRPr="00182B07">
        <w:rPr>
          <w:rFonts w:eastAsia="MS Mincho"/>
          <w:sz w:val="22"/>
          <w:szCs w:val="22"/>
        </w:rPr>
        <w:t xml:space="preserve"> принято Главой администрации Сонковского района Постановление от 11.02.2014 г .№ 45 - па «</w:t>
      </w:r>
      <w:r w:rsidRPr="00182B07">
        <w:rPr>
          <w:sz w:val="22"/>
          <w:szCs w:val="22"/>
        </w:rPr>
        <w:t>Об объявлении открытого по составу участников и по форме подачи заявок аукциона по продаже находящегося в государственной собственности земельного участка</w:t>
      </w:r>
      <w:r w:rsidRPr="00182B07">
        <w:rPr>
          <w:rFonts w:eastAsia="MS Mincho"/>
          <w:sz w:val="22"/>
          <w:szCs w:val="22"/>
        </w:rPr>
        <w:t>».</w:t>
      </w:r>
    </w:p>
    <w:p w:rsidR="0055456B" w:rsidRPr="00182B07" w:rsidRDefault="0055456B" w:rsidP="0055456B">
      <w:pPr>
        <w:jc w:val="both"/>
        <w:rPr>
          <w:sz w:val="22"/>
          <w:szCs w:val="22"/>
        </w:rPr>
      </w:pPr>
      <w:proofErr w:type="gramStart"/>
      <w:r w:rsidRPr="00182B07">
        <w:rPr>
          <w:b/>
          <w:sz w:val="22"/>
          <w:szCs w:val="22"/>
        </w:rPr>
        <w:t xml:space="preserve">Организатор аукциона (Продавец) - </w:t>
      </w:r>
      <w:r w:rsidRPr="00182B07">
        <w:rPr>
          <w:sz w:val="22"/>
          <w:szCs w:val="22"/>
        </w:rPr>
        <w:t>комитет по управлению имуществом администрации Сонковского района Тверской области (ОГРН 1026901545175, ИНН 6940000586, Тверская область, п. Сонково, пр.</w:t>
      </w:r>
      <w:proofErr w:type="gramEnd"/>
      <w:r w:rsidRPr="00182B07">
        <w:rPr>
          <w:sz w:val="22"/>
          <w:szCs w:val="22"/>
        </w:rPr>
        <w:t xml:space="preserve"> Ленина, д. 24</w:t>
      </w:r>
      <w:proofErr w:type="gramStart"/>
      <w:r w:rsidRPr="00182B07">
        <w:rPr>
          <w:sz w:val="22"/>
          <w:szCs w:val="22"/>
        </w:rPr>
        <w:t xml:space="preserve"> )</w:t>
      </w:r>
      <w:proofErr w:type="gramEnd"/>
      <w:r w:rsidRPr="00182B07">
        <w:rPr>
          <w:sz w:val="22"/>
          <w:szCs w:val="22"/>
        </w:rPr>
        <w:t xml:space="preserve"> информирует:</w:t>
      </w:r>
    </w:p>
    <w:p w:rsidR="0055456B" w:rsidRPr="00182B07" w:rsidRDefault="0055456B" w:rsidP="0055456B">
      <w:pPr>
        <w:pStyle w:val="a3"/>
        <w:jc w:val="both"/>
        <w:rPr>
          <w:rFonts w:ascii="Times New Roman" w:hAnsi="Times New Roman"/>
        </w:rPr>
      </w:pPr>
      <w:r w:rsidRPr="00182B07">
        <w:rPr>
          <w:rFonts w:ascii="Times New Roman" w:hAnsi="Times New Roman"/>
        </w:rPr>
        <w:t>Признать состоявшимся аукцион по продаже, находящегося в государственной собственности до разграничения земельного участка  с кадастровым номером  69:30:0070167:102. Местоположение установлено относительно ориентира, расположенного в границах участка.  Почтовый  адрес ориентира: Тверская обл., р-н  Сонковский,  пгт Сонково, ул. СХТ в 15 м по направлению на юг от дома № 7, категория земельного участка - земли населенных пунктов, площадь земельного участка 1030 кв. м. Победителем аукциона признан Трифонов С. М. Цена продажи земельного участка составила157950 рублей</w:t>
      </w:r>
    </w:p>
    <w:p w:rsidR="0055456B" w:rsidRPr="00182B07" w:rsidRDefault="0055456B" w:rsidP="0055456B">
      <w:pPr>
        <w:jc w:val="both"/>
        <w:rPr>
          <w:sz w:val="22"/>
          <w:szCs w:val="22"/>
        </w:rPr>
      </w:pPr>
      <w:r w:rsidRPr="00182B07">
        <w:rPr>
          <w:sz w:val="22"/>
          <w:szCs w:val="22"/>
        </w:rPr>
        <w:t>. Договор купли-продажи  будет заключен  с победителем аукциона по  цене  продажи земельного участка. Извещение о проведении настоящего аукциона  было размещено на официальном сайте торгов Российской Федерации 19.02.2014 г. (№  извещения 190214/0331236/01), в газете «Сонковский вестник»  от 19.02.2014 г. № 12.</w:t>
      </w:r>
      <w:r>
        <w:rPr>
          <w:sz w:val="22"/>
          <w:szCs w:val="22"/>
        </w:rPr>
        <w:t>»</w:t>
      </w:r>
    </w:p>
    <w:p w:rsidR="00E7625A" w:rsidRDefault="00E7625A"/>
    <w:sectPr w:rsidR="00E7625A" w:rsidSect="0055456B">
      <w:pgSz w:w="11906" w:h="16838" w:code="9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456B"/>
    <w:rsid w:val="000026E4"/>
    <w:rsid w:val="00005153"/>
    <w:rsid w:val="00010CC4"/>
    <w:rsid w:val="000154FA"/>
    <w:rsid w:val="00015579"/>
    <w:rsid w:val="00024D97"/>
    <w:rsid w:val="000258EA"/>
    <w:rsid w:val="00025915"/>
    <w:rsid w:val="00026C23"/>
    <w:rsid w:val="00030673"/>
    <w:rsid w:val="00035E8F"/>
    <w:rsid w:val="000362CE"/>
    <w:rsid w:val="0004203A"/>
    <w:rsid w:val="00050F9B"/>
    <w:rsid w:val="00052CF8"/>
    <w:rsid w:val="00056C89"/>
    <w:rsid w:val="00064852"/>
    <w:rsid w:val="000651DB"/>
    <w:rsid w:val="0007008F"/>
    <w:rsid w:val="00073C0A"/>
    <w:rsid w:val="00075EA9"/>
    <w:rsid w:val="000769C1"/>
    <w:rsid w:val="0007730E"/>
    <w:rsid w:val="00083339"/>
    <w:rsid w:val="00093A79"/>
    <w:rsid w:val="00096976"/>
    <w:rsid w:val="00097C16"/>
    <w:rsid w:val="000A0679"/>
    <w:rsid w:val="000A2780"/>
    <w:rsid w:val="000A3BF9"/>
    <w:rsid w:val="000C5DF9"/>
    <w:rsid w:val="000D07B4"/>
    <w:rsid w:val="000D7F2C"/>
    <w:rsid w:val="000E5894"/>
    <w:rsid w:val="000E67F1"/>
    <w:rsid w:val="000F330D"/>
    <w:rsid w:val="000F7A19"/>
    <w:rsid w:val="0010450A"/>
    <w:rsid w:val="0010743A"/>
    <w:rsid w:val="00137A5F"/>
    <w:rsid w:val="00144995"/>
    <w:rsid w:val="001535CE"/>
    <w:rsid w:val="00156E82"/>
    <w:rsid w:val="001637E2"/>
    <w:rsid w:val="0017537F"/>
    <w:rsid w:val="00176AA8"/>
    <w:rsid w:val="001834AB"/>
    <w:rsid w:val="001A073B"/>
    <w:rsid w:val="001A2AF8"/>
    <w:rsid w:val="001A6F27"/>
    <w:rsid w:val="001C0EA9"/>
    <w:rsid w:val="001C3727"/>
    <w:rsid w:val="001C3F0B"/>
    <w:rsid w:val="001C4DC3"/>
    <w:rsid w:val="001D2E44"/>
    <w:rsid w:val="001D664A"/>
    <w:rsid w:val="001E0F7F"/>
    <w:rsid w:val="001E1A48"/>
    <w:rsid w:val="001E656D"/>
    <w:rsid w:val="001E73B8"/>
    <w:rsid w:val="001F2792"/>
    <w:rsid w:val="001F2931"/>
    <w:rsid w:val="001F7F9D"/>
    <w:rsid w:val="00202F27"/>
    <w:rsid w:val="00216A7C"/>
    <w:rsid w:val="002352D4"/>
    <w:rsid w:val="002401BC"/>
    <w:rsid w:val="0024312C"/>
    <w:rsid w:val="00254458"/>
    <w:rsid w:val="0026056B"/>
    <w:rsid w:val="00260CDA"/>
    <w:rsid w:val="00266455"/>
    <w:rsid w:val="0029677A"/>
    <w:rsid w:val="002A3F25"/>
    <w:rsid w:val="002A5C2B"/>
    <w:rsid w:val="002A5C88"/>
    <w:rsid w:val="002C6287"/>
    <w:rsid w:val="002D7739"/>
    <w:rsid w:val="002E3732"/>
    <w:rsid w:val="002F255D"/>
    <w:rsid w:val="002F4467"/>
    <w:rsid w:val="002F484C"/>
    <w:rsid w:val="0030381F"/>
    <w:rsid w:val="00303D2D"/>
    <w:rsid w:val="003072F8"/>
    <w:rsid w:val="0031180B"/>
    <w:rsid w:val="00315B4D"/>
    <w:rsid w:val="00323133"/>
    <w:rsid w:val="00333756"/>
    <w:rsid w:val="00346967"/>
    <w:rsid w:val="0037635E"/>
    <w:rsid w:val="00381890"/>
    <w:rsid w:val="00382702"/>
    <w:rsid w:val="003A1A10"/>
    <w:rsid w:val="003A2B53"/>
    <w:rsid w:val="003A3C5E"/>
    <w:rsid w:val="003A5DE1"/>
    <w:rsid w:val="003B32D9"/>
    <w:rsid w:val="003B5538"/>
    <w:rsid w:val="003C27C1"/>
    <w:rsid w:val="003C5919"/>
    <w:rsid w:val="003D0690"/>
    <w:rsid w:val="003E7133"/>
    <w:rsid w:val="003F0507"/>
    <w:rsid w:val="003F7EFF"/>
    <w:rsid w:val="00402FFB"/>
    <w:rsid w:val="00423C09"/>
    <w:rsid w:val="00423E50"/>
    <w:rsid w:val="00431718"/>
    <w:rsid w:val="00432596"/>
    <w:rsid w:val="00432DC2"/>
    <w:rsid w:val="004344E0"/>
    <w:rsid w:val="004411BF"/>
    <w:rsid w:val="00445CE3"/>
    <w:rsid w:val="00446D64"/>
    <w:rsid w:val="00470360"/>
    <w:rsid w:val="004740E1"/>
    <w:rsid w:val="00475889"/>
    <w:rsid w:val="00483B4B"/>
    <w:rsid w:val="00484F6A"/>
    <w:rsid w:val="00490EB7"/>
    <w:rsid w:val="004A6FD6"/>
    <w:rsid w:val="004C09E1"/>
    <w:rsid w:val="004D4C27"/>
    <w:rsid w:val="004F2823"/>
    <w:rsid w:val="004F61A9"/>
    <w:rsid w:val="00504C4C"/>
    <w:rsid w:val="00512D42"/>
    <w:rsid w:val="00514479"/>
    <w:rsid w:val="0051586B"/>
    <w:rsid w:val="005305DD"/>
    <w:rsid w:val="00531AFD"/>
    <w:rsid w:val="00544434"/>
    <w:rsid w:val="00544B68"/>
    <w:rsid w:val="0055328A"/>
    <w:rsid w:val="0055456B"/>
    <w:rsid w:val="005564FD"/>
    <w:rsid w:val="0055705A"/>
    <w:rsid w:val="005606DD"/>
    <w:rsid w:val="0056615B"/>
    <w:rsid w:val="00577A83"/>
    <w:rsid w:val="0058736E"/>
    <w:rsid w:val="005A156C"/>
    <w:rsid w:val="005A57F8"/>
    <w:rsid w:val="005B01FB"/>
    <w:rsid w:val="005B1E62"/>
    <w:rsid w:val="005B5929"/>
    <w:rsid w:val="005F3A12"/>
    <w:rsid w:val="00600AFA"/>
    <w:rsid w:val="006052D8"/>
    <w:rsid w:val="00605AA6"/>
    <w:rsid w:val="00623802"/>
    <w:rsid w:val="00627EAA"/>
    <w:rsid w:val="0063188C"/>
    <w:rsid w:val="0064328A"/>
    <w:rsid w:val="0064701B"/>
    <w:rsid w:val="006537EE"/>
    <w:rsid w:val="00654371"/>
    <w:rsid w:val="006738C9"/>
    <w:rsid w:val="00684065"/>
    <w:rsid w:val="00696BCF"/>
    <w:rsid w:val="006A022A"/>
    <w:rsid w:val="006A312E"/>
    <w:rsid w:val="006A7EB5"/>
    <w:rsid w:val="006D6A57"/>
    <w:rsid w:val="006D7F4A"/>
    <w:rsid w:val="006E2F2F"/>
    <w:rsid w:val="006E70EE"/>
    <w:rsid w:val="006F0884"/>
    <w:rsid w:val="006F0B01"/>
    <w:rsid w:val="00701154"/>
    <w:rsid w:val="00702C23"/>
    <w:rsid w:val="0071518E"/>
    <w:rsid w:val="0072026A"/>
    <w:rsid w:val="00723820"/>
    <w:rsid w:val="007322D3"/>
    <w:rsid w:val="00746CC8"/>
    <w:rsid w:val="007526B2"/>
    <w:rsid w:val="00752ED3"/>
    <w:rsid w:val="007663A2"/>
    <w:rsid w:val="007721B4"/>
    <w:rsid w:val="007742DF"/>
    <w:rsid w:val="00777C82"/>
    <w:rsid w:val="00783270"/>
    <w:rsid w:val="007A6C32"/>
    <w:rsid w:val="007B7063"/>
    <w:rsid w:val="007C057D"/>
    <w:rsid w:val="007C291B"/>
    <w:rsid w:val="007C2CC6"/>
    <w:rsid w:val="007C4052"/>
    <w:rsid w:val="007C5B5B"/>
    <w:rsid w:val="007D1B8C"/>
    <w:rsid w:val="007D230C"/>
    <w:rsid w:val="007D4888"/>
    <w:rsid w:val="007D77A0"/>
    <w:rsid w:val="007E0ACA"/>
    <w:rsid w:val="007E0DAA"/>
    <w:rsid w:val="007E3FCB"/>
    <w:rsid w:val="007F4622"/>
    <w:rsid w:val="007F7519"/>
    <w:rsid w:val="00800402"/>
    <w:rsid w:val="0080456A"/>
    <w:rsid w:val="00805F82"/>
    <w:rsid w:val="0081223D"/>
    <w:rsid w:val="0082423F"/>
    <w:rsid w:val="0083584F"/>
    <w:rsid w:val="00844BB2"/>
    <w:rsid w:val="00845A3C"/>
    <w:rsid w:val="008607FC"/>
    <w:rsid w:val="00862A3D"/>
    <w:rsid w:val="00863FC2"/>
    <w:rsid w:val="00871438"/>
    <w:rsid w:val="008810B6"/>
    <w:rsid w:val="008B0830"/>
    <w:rsid w:val="008B1392"/>
    <w:rsid w:val="008B3884"/>
    <w:rsid w:val="008E641C"/>
    <w:rsid w:val="008F0853"/>
    <w:rsid w:val="008F29C0"/>
    <w:rsid w:val="008F2DDB"/>
    <w:rsid w:val="008F378A"/>
    <w:rsid w:val="00907EBD"/>
    <w:rsid w:val="00930552"/>
    <w:rsid w:val="0093453D"/>
    <w:rsid w:val="009416DA"/>
    <w:rsid w:val="00943886"/>
    <w:rsid w:val="00945398"/>
    <w:rsid w:val="009A52B9"/>
    <w:rsid w:val="009A5BF7"/>
    <w:rsid w:val="009C36EB"/>
    <w:rsid w:val="009C586A"/>
    <w:rsid w:val="009C607F"/>
    <w:rsid w:val="00A06FD9"/>
    <w:rsid w:val="00A07A63"/>
    <w:rsid w:val="00A13806"/>
    <w:rsid w:val="00A13F9C"/>
    <w:rsid w:val="00A221E1"/>
    <w:rsid w:val="00A24AB7"/>
    <w:rsid w:val="00A27FFA"/>
    <w:rsid w:val="00A326A9"/>
    <w:rsid w:val="00A4375E"/>
    <w:rsid w:val="00A46383"/>
    <w:rsid w:val="00A46B8E"/>
    <w:rsid w:val="00A62C9A"/>
    <w:rsid w:val="00A80928"/>
    <w:rsid w:val="00A8290A"/>
    <w:rsid w:val="00A84C62"/>
    <w:rsid w:val="00A9045C"/>
    <w:rsid w:val="00A966D2"/>
    <w:rsid w:val="00AA0E6C"/>
    <w:rsid w:val="00AB2D87"/>
    <w:rsid w:val="00AC0427"/>
    <w:rsid w:val="00AD600C"/>
    <w:rsid w:val="00AE562D"/>
    <w:rsid w:val="00AF542D"/>
    <w:rsid w:val="00B04EBF"/>
    <w:rsid w:val="00B13159"/>
    <w:rsid w:val="00B24E4A"/>
    <w:rsid w:val="00B25BD5"/>
    <w:rsid w:val="00B6151F"/>
    <w:rsid w:val="00B74793"/>
    <w:rsid w:val="00B948C5"/>
    <w:rsid w:val="00B950D6"/>
    <w:rsid w:val="00B96FA8"/>
    <w:rsid w:val="00BB2662"/>
    <w:rsid w:val="00BB5754"/>
    <w:rsid w:val="00BC5D4E"/>
    <w:rsid w:val="00BD489D"/>
    <w:rsid w:val="00BE1714"/>
    <w:rsid w:val="00BE2795"/>
    <w:rsid w:val="00BE4D01"/>
    <w:rsid w:val="00BF3CF7"/>
    <w:rsid w:val="00BF7482"/>
    <w:rsid w:val="00C0609D"/>
    <w:rsid w:val="00C16546"/>
    <w:rsid w:val="00C24B7C"/>
    <w:rsid w:val="00C30776"/>
    <w:rsid w:val="00C3106D"/>
    <w:rsid w:val="00C47C07"/>
    <w:rsid w:val="00C50B11"/>
    <w:rsid w:val="00C55A39"/>
    <w:rsid w:val="00C616CD"/>
    <w:rsid w:val="00C648A5"/>
    <w:rsid w:val="00C87D14"/>
    <w:rsid w:val="00C95CD8"/>
    <w:rsid w:val="00C96FC7"/>
    <w:rsid w:val="00CA675D"/>
    <w:rsid w:val="00CA750B"/>
    <w:rsid w:val="00CB1065"/>
    <w:rsid w:val="00CB70F2"/>
    <w:rsid w:val="00CB773B"/>
    <w:rsid w:val="00CC26C9"/>
    <w:rsid w:val="00CC5BF8"/>
    <w:rsid w:val="00CC736F"/>
    <w:rsid w:val="00CE1EDB"/>
    <w:rsid w:val="00CE79FC"/>
    <w:rsid w:val="00D567B3"/>
    <w:rsid w:val="00D62D04"/>
    <w:rsid w:val="00D645F9"/>
    <w:rsid w:val="00D8226B"/>
    <w:rsid w:val="00D840F6"/>
    <w:rsid w:val="00D87102"/>
    <w:rsid w:val="00DA683E"/>
    <w:rsid w:val="00DB3225"/>
    <w:rsid w:val="00DD090C"/>
    <w:rsid w:val="00DD22A2"/>
    <w:rsid w:val="00DD518D"/>
    <w:rsid w:val="00DD7105"/>
    <w:rsid w:val="00DE5766"/>
    <w:rsid w:val="00DF1AB6"/>
    <w:rsid w:val="00E011D2"/>
    <w:rsid w:val="00E05E5C"/>
    <w:rsid w:val="00E117E1"/>
    <w:rsid w:val="00E119C8"/>
    <w:rsid w:val="00E173FB"/>
    <w:rsid w:val="00E23A5F"/>
    <w:rsid w:val="00E264AA"/>
    <w:rsid w:val="00E3009D"/>
    <w:rsid w:val="00E30D5D"/>
    <w:rsid w:val="00E358F2"/>
    <w:rsid w:val="00E55E03"/>
    <w:rsid w:val="00E61A64"/>
    <w:rsid w:val="00E67AB0"/>
    <w:rsid w:val="00E7625A"/>
    <w:rsid w:val="00E76841"/>
    <w:rsid w:val="00E8053D"/>
    <w:rsid w:val="00E808D1"/>
    <w:rsid w:val="00EA6334"/>
    <w:rsid w:val="00EC78A0"/>
    <w:rsid w:val="00ED0379"/>
    <w:rsid w:val="00EF0EF7"/>
    <w:rsid w:val="00EF5E84"/>
    <w:rsid w:val="00F02F8B"/>
    <w:rsid w:val="00F04A81"/>
    <w:rsid w:val="00F058BA"/>
    <w:rsid w:val="00F107D2"/>
    <w:rsid w:val="00F114A8"/>
    <w:rsid w:val="00F215E6"/>
    <w:rsid w:val="00F21BFF"/>
    <w:rsid w:val="00F24358"/>
    <w:rsid w:val="00F24ADE"/>
    <w:rsid w:val="00F24F66"/>
    <w:rsid w:val="00F363F6"/>
    <w:rsid w:val="00F36A29"/>
    <w:rsid w:val="00F4266C"/>
    <w:rsid w:val="00F44308"/>
    <w:rsid w:val="00F4598A"/>
    <w:rsid w:val="00F52398"/>
    <w:rsid w:val="00F63032"/>
    <w:rsid w:val="00F64258"/>
    <w:rsid w:val="00F9581B"/>
    <w:rsid w:val="00FA209B"/>
    <w:rsid w:val="00FA39D4"/>
    <w:rsid w:val="00FA4E5D"/>
    <w:rsid w:val="00FC22B7"/>
    <w:rsid w:val="00FC45AE"/>
    <w:rsid w:val="00FD4341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2014-03-26T05:56:00Z</dcterms:created>
  <dcterms:modified xsi:type="dcterms:W3CDTF">2014-03-26T05:57:00Z</dcterms:modified>
</cp:coreProperties>
</file>